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ec34e6cb4238" w:history="1">
              <w:r>
                <w:rPr>
                  <w:rStyle w:val="Hyperlink"/>
                </w:rPr>
                <w:t>2024-2030年全球与中国醋氯芬酸片行业研究及前景趋势预测报告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ec34e6cb4238" w:history="1">
              <w:r>
                <w:rPr>
                  <w:rStyle w:val="Hyperlink"/>
                </w:rPr>
                <w:t>2024-2030年全球与中国醋氯芬酸片行业研究及前景趋势预测报告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3ec34e6cb4238" w:history="1">
                <w:r>
                  <w:rPr>
                    <w:rStyle w:val="Hyperlink"/>
                  </w:rPr>
                  <w:t>https://www.20087.com/7/55/CuLvFenSuanPianDeFaZhanQianJing.html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氯芬酸片是一种非甾体抗炎药(NSAIDs)，主要用于缓解疼痛和减轻炎症，适用于关节炎、肌肉骨骼疾病和其他疼痛症状的治疗。随着人口老龄化加剧，慢性疼痛和关节疾病患者数量增加，醋氯芬酸片的临床需求稳定增长。近年来，针对其副作用的控制和疗效优化，药物研发持续进行，旨在提高药物的安全性和患者依从性。</w:t>
      </w:r>
      <w:r>
        <w:rPr>
          <w:rFonts w:hint="eastAsia"/>
        </w:rPr>
        <w:br/>
      </w:r>
      <w:r>
        <w:rPr>
          <w:rFonts w:hint="eastAsia"/>
        </w:rPr>
        <w:t>　　未来，醋氯芬酸片的研发将更加聚焦于减少胃肠道和心血管不良反应，以及提升药物的靶向性和长效性。新型药物递送系统，如缓释制剂和肠溶片，将改善药物的吸收和分布，减少副作用。同时，个性化医疗的发展将推动基于个体基因型的药物剂量调整，以提高治疗效果并减少潜在风险。此外，数字化健康工具的应用将有助于监测患者用药情况，提供更精准的疼痛管理和疾病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ec34e6cb4238" w:history="1">
        <w:r>
          <w:rPr>
            <w:rStyle w:val="Hyperlink"/>
          </w:rPr>
          <w:t>2024-2030年全球与中国醋氯芬酸片行业研究及前景趋势预测报告</w:t>
        </w:r>
      </w:hyperlink>
      <w:r>
        <w:rPr>
          <w:rFonts w:hint="eastAsia"/>
        </w:rPr>
        <w:t>》深入剖析了醋氯芬酸片行业的市场规模、需求及价格动态，全面评估了产业链现状。醋氯芬酸片报告对行业的现状进行了细致分析，并基于科学数据预测了醋氯芬酸片市场前景与发展趋势。同时，醋氯芬酸片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醋氯芬酸片市场概述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按照不同产品类型，醋氯芬酸片主要可以分为如下几个类别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全球不同产品类型醋氯芬酸片销售额增长趋势2019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从不同应用，醋氯芬酸片主要包括如下几个方面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全球不同应用醋氯芬酸片销售额增长趋势2019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醋氯芬酸片行业背景、发展历史、现状及趋势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醋氯芬酸片行业目前现状分析</w:t>
      </w:r>
      <w:r>
        <w:rPr>
          <w:rFonts w:hint="eastAsia"/>
        </w:rPr>
        <w:br/>
      </w:r>
      <w:r>
        <w:rPr>
          <w:rFonts w:hint="eastAsia"/>
        </w:rPr>
        <w:t>　　　　1.4.2 醋氯芬酸片发展趋势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全球醋氯芬酸片总体规模分析</w:t>
      </w:r>
      <w:r>
        <w:rPr>
          <w:rFonts w:hint="eastAsia"/>
        </w:rPr>
        <w:br/>
      </w:r>
      <w:r>
        <w:rPr>
          <w:rFonts w:hint="eastAsia"/>
        </w:rPr>
        <w:t>　　2.1 全球醋氯芬酸片供需现状及预测（2019-2030）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全球醋氯芬酸片产能、产量、产能利用率及发展趋势（2019-2030）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全球醋氯芬酸片产量、需求量及发展趋势（2019-2030）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全球主要地区醋氯芬酸片产量及发展趋势（2019-2030）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全球主要地区醋氯芬酸片产量（2019-2024）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全球主要地区醋氯芬酸片产量（2025-2030）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全球主要地区醋氯芬酸片产量市场份额（2019-2030）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中国醋氯芬酸片供需现状及预测（2019-2030）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中国醋氯芬酸片产能、产量、产能利用率及发展趋势（2019-2030）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中国醋氯芬酸片产量、市场需求量及发展趋势（2019-2030）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全球醋氯芬酸片销量及销售额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全球市场醋氯芬酸片销售额（2019-2030）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全球市场醋氯芬酸片销量（2019-2030）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全球市场醋氯芬酸片价格趋势（2019-2030）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全球市场主要厂商醋氯芬酸片产能市场份额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全球市场主要厂商醋氯芬酸片销量（2019-2024）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全球市场主要厂商醋氯芬酸片销量（2019-2024）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全球市场主要厂商醋氯芬酸片销售收入（2019-2024）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全球市场主要厂商醋氯芬酸片销售价格（2019-2024）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2023年全球主要生产商醋氯芬酸片收入排名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中国市场主要厂商醋氯芬酸片销量（2019-2024）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中国市场主要厂商醋氯芬酸片销量（2019-2024）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中国市场主要厂商醋氯芬酸片销售收入（2019-2024）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2023年中国主要生产商醋氯芬酸片收入排名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中国市场主要厂商醋氯芬酸片销售价格（2019-2024）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全球主要厂商醋氯芬酸片总部及产地分布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全球主要厂商成立时间及醋氯芬酸片商业化日期</w:t>
      </w:r>
      <w:r>
        <w:rPr>
          <w:rFonts w:hint="eastAsia"/>
        </w:rPr>
        <w:br/>
      </w:r>
      <w:r>
        <w:rPr>
          <w:rFonts w:hint="eastAsia"/>
        </w:rPr>
        <w:t>　　3.6 全球主要厂商醋氯芬酸片产品类型及应用</w:t>
      </w:r>
      <w:r>
        <w:rPr>
          <w:rFonts w:hint="eastAsia"/>
        </w:rPr>
        <w:br/>
      </w:r>
      <w:r>
        <w:rPr>
          <w:rFonts w:hint="eastAsia"/>
        </w:rPr>
        <w:t>　　3.7 醋氯芬酸片行业集中度、竞争程度分析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醋氯芬酸片行业集中度分析：2023年全球Top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全球醋氯芬酸片第一梯队、第二梯队和第三梯队生产商（品牌）及市场份额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全球醋氯芬酸片主要地区分析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全球主要地区醋氯芬酸片市场规模分析：2019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全球主要地区醋氯芬酸片销售收入及市场份额（2019-2024年）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全球主要地区醋氯芬酸片销售收入预测（2024-2030年）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全球主要地区醋氯芬酸片销量分析：2019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全球主要地区醋氯芬酸片销量及市场份额（2019-2024年）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全球主要地区醋氯芬酸片销量及市场份额预测（2025-2030）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北美市场醋氯芬酸片销量、收入及增长率（2019-2030）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欧洲市场醋氯芬酸片销量、收入及增长率（2019-2030）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中国市场醋氯芬酸片销量、收入及增长率（2019-2030）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日本市场醋氯芬酸片销量、收入及增长率（2019-2030）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东南亚市场醋氯芬酸片销量、收入及增长率（2019-2030）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印度市场醋氯芬酸片销量、收入及增长率（2019-2030）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醋氯芬酸片销量、收入、价格及毛利率（2019-2024）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不同产品类型醋氯芬酸片分析</w:t>
      </w:r>
      <w:r>
        <w:rPr>
          <w:rFonts w:hint="eastAsia"/>
        </w:rPr>
        <w:br/>
      </w:r>
      <w:r>
        <w:rPr>
          <w:rFonts w:hint="eastAsia"/>
        </w:rPr>
        <w:t>　　6.1 全球不同产品类型醋氯芬酸片销量（2019-2030）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全球不同产品类型醋氯芬酸片销量及市场份额（2019-2024）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全球不同产品类型醋氯芬酸片销量预测（2025-2030）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全球不同产品类型醋氯芬酸片收入（2019-2030）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全球不同产品类型醋氯芬酸片收入及市场份额（2019-2024）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全球不同产品类型醋氯芬酸片收入预测（2025-2030）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全球不同产品类型醋氯芬酸片价格走势（2019-2030）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不同应用醋氯芬酸片分析</w:t>
      </w:r>
      <w:r>
        <w:rPr>
          <w:rFonts w:hint="eastAsia"/>
        </w:rPr>
        <w:br/>
      </w:r>
      <w:r>
        <w:rPr>
          <w:rFonts w:hint="eastAsia"/>
        </w:rPr>
        <w:t>　　7.1 全球不同应用醋氯芬酸片销量（2019-2030）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全球不同应用醋氯芬酸片销量及市场份额（2019-2024）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全球不同应用醋氯芬酸片销量预测（2025-2030）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全球不同应用醋氯芬酸片收入（2019-2030）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全球不同应用醋氯芬酸片收入及市场份额（2019-2024）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全球不同应用醋氯芬酸片收入预测（2025-2030）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全球不同应用醋氯芬酸片价格走势（2019-2030）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醋氯芬酸片产业链分析</w:t>
      </w:r>
      <w:r>
        <w:rPr>
          <w:rFonts w:hint="eastAsia"/>
        </w:rPr>
        <w:br/>
      </w:r>
      <w:r>
        <w:rPr>
          <w:rFonts w:hint="eastAsia"/>
        </w:rPr>
        <w:t>　　8.2 醋氯芬酸片产业上游供应分析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醋氯芬酸片下游典型客户</w:t>
      </w:r>
      <w:r>
        <w:rPr>
          <w:rFonts w:hint="eastAsia"/>
        </w:rPr>
        <w:br/>
      </w:r>
      <w:r>
        <w:rPr>
          <w:rFonts w:hint="eastAsia"/>
        </w:rPr>
        <w:t>　　8.4 醋氯芬酸片销售渠道分析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醋氯芬酸片行业发展机遇及主要驱动因素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醋氯芬酸片行业发展面临的风险</w:t>
      </w:r>
      <w:r>
        <w:rPr>
          <w:rFonts w:hint="eastAsia"/>
        </w:rPr>
        <w:br/>
      </w:r>
      <w:r>
        <w:rPr>
          <w:rFonts w:hint="eastAsia"/>
        </w:rPr>
        <w:t>　　9.3 醋氯芬酸片行业政策分析</w:t>
      </w:r>
      <w:r>
        <w:rPr>
          <w:rFonts w:hint="eastAsia"/>
        </w:rPr>
        <w:br/>
      </w:r>
      <w:r>
        <w:rPr>
          <w:rFonts w:hint="eastAsia"/>
        </w:rPr>
        <w:t>　　9.4 醋氯芬酸片中国企业SWOT分析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全球不同产品类型醋氯芬酸片销售额增长（CAGR）趋势2019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醋氯芬酸片行业目前发展现状</w:t>
      </w:r>
      <w:r>
        <w:rPr>
          <w:rFonts w:hint="eastAsia"/>
        </w:rPr>
        <w:br/>
      </w:r>
      <w:r>
        <w:rPr>
          <w:rFonts w:hint="eastAsia"/>
        </w:rPr>
        <w:t>　　表 4： 醋氯芬酸片发展趋势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全球主要地区醋氯芬酸片产量增速（CAGR）：（2019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全球主要地区醋氯芬酸片产量（2019-2024）&amp;（吨）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全球主要地区醋氯芬酸片产量（2025-2030）&amp;（吨）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全球主要地区醋氯芬酸片产量市场份额（2019-2024）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全球主要地区醋氯芬酸片产量（2025-2030）&amp;（吨）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全球市场主要厂商醋氯芬酸片产能（2023-2024）&amp;（吨）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全球市场主要厂商醋氯芬酸片销量（2019-2024）&amp;（吨）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全球市场主要厂商醋氯芬酸片销量市场份额（2019-2024）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全球市场主要厂商醋氯芬酸片销售收入（2019-2024）&amp;（百万美元）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全球市场主要厂商醋氯芬酸片销售收入市场份额（2019-2024）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全球市场主要厂商醋氯芬酸片销售价格（2019-2024）&amp;（美元/吨）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2023年全球主要生产商醋氯芬酸片收入排名（百万美元）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中国市场主要厂商醋氯芬酸片销量（2019-2024）&amp;（吨）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中国市场主要厂商醋氯芬酸片销量市场份额（2019-2024）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中国市场主要厂商醋氯芬酸片销售收入（2019-2024）&amp;（百万美元）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中国市场主要厂商醋氯芬酸片销售收入市场份额（2019-2024）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2023年中国主要生产商醋氯芬酸片收入排名（百万美元）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中国市场主要厂商醋氯芬酸片销售价格（2019-2024）&amp;（美元/吨）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全球主要厂商醋氯芬酸片总部及产地分布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全球主要厂商成立时间及醋氯芬酸片商业化日期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全球主要厂商醋氯芬酸片产品类型及应用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2023年全球醋氯芬酸片主要厂商市场地位（第一梯队、第二梯队和第三梯队）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全球醋氯芬酸片市场投资、并购等现状分析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全球主要地区醋氯芬酸片销售收入增速：（2019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全球主要地区醋氯芬酸片销售收入（2019-2024）&amp;（百万美元）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全球主要地区醋氯芬酸片销售收入市场份额（2019-2024）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全球主要地区醋氯芬酸片收入（2025-2030）&amp;（百万美元）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全球主要地区醋氯芬酸片收入市场份额（2025-2030）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全球主要地区醋氯芬酸片销量（吨）：2019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全球主要地区醋氯芬酸片销量（2019-2024）&amp;（吨）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全球主要地区醋氯芬酸片销量市场份额（2019-2024）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全球主要地区醋氯芬酸片销量（2025-2030）&amp;（吨）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全球主要地区醋氯芬酸片销量份额（2025-2030）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醋氯芬酸片生产基地、销售区域、竞争对手及市场地位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醋氯芬酸片产品规格、参数及市场应用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醋氯芬酸片销量（吨）、收入（百万美元）、价格（美元/吨）及毛利率（2019-2024）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全球不同产品类型醋氯芬酸片销量（2019-2024年）&amp;（吨）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全球不同产品类型醋氯芬酸片销量市场份额（2019-2024）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全球不同产品类型醋氯芬酸片销量预测（2025-2030）&amp;（吨）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全球市场不同产品类型醋氯芬酸片销量市场份额预测（2025-2030）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全球不同产品类型醋氯芬酸片收入（2019-2024年）&amp;（百万美元）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全球不同产品类型醋氯芬酸片收入市场份额（2019-2024）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全球不同产品类型醋氯芬酸片收入预测（2025-2030）&amp;（百万美元）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全球不同产品类型醋氯芬酸片收入市场份额预测（2025-2030）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全球不同应用醋氯芬酸片销量（2019-2024年）&amp;（吨）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全球不同应用醋氯芬酸片销量市场份额（2019-2024）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全球不同应用醋氯芬酸片销量预测（2025-2030）&amp;（吨）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全球市场不同应用醋氯芬酸片销量市场份额预测（2025-2030）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全球不同应用醋氯芬酸片收入（2019-2024年）&amp;（百万美元）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全球不同应用醋氯芬酸片收入市场份额（2019-2024）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全球不同应用醋氯芬酸片收入预测（2025-2030）&amp;（百万美元）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全球不同应用醋氯芬酸片收入市场份额预测（2025-2030）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醋氯芬酸片上游原料供应商及联系方式列表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醋氯芬酸片典型客户列表</w:t>
      </w:r>
      <w:r>
        <w:rPr>
          <w:rFonts w:hint="eastAsia"/>
        </w:rPr>
        <w:br/>
      </w:r>
      <w:r>
        <w:rPr>
          <w:rFonts w:hint="eastAsia"/>
        </w:rPr>
        <w:t>　　表 111： 醋氯芬酸片主要销售模式及销售渠道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醋氯芬酸片行业发展机遇及主要驱动因素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醋氯芬酸片行业发展面临的风险</w:t>
      </w:r>
      <w:r>
        <w:rPr>
          <w:rFonts w:hint="eastAsia"/>
        </w:rPr>
        <w:br/>
      </w:r>
      <w:r>
        <w:rPr>
          <w:rFonts w:hint="eastAsia"/>
        </w:rPr>
        <w:t>　　表 114： 醋氯芬酸片行业政策分析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醋氯芬酸片产品图片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全球不同产品类型醋氯芬酸片销售额2019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全球不同产品类型醋氯芬酸片市场份额2023 &amp; 2030</w:t>
      </w:r>
      <w:r>
        <w:rPr>
          <w:rFonts w:hint="eastAsia"/>
        </w:rPr>
        <w:br/>
      </w:r>
      <w:r>
        <w:rPr>
          <w:rFonts w:hint="eastAsia"/>
        </w:rPr>
        <w:t>　　图 4： 瓶装产品图片</w:t>
      </w:r>
      <w:r>
        <w:rPr>
          <w:rFonts w:hint="eastAsia"/>
        </w:rPr>
        <w:br/>
      </w:r>
      <w:r>
        <w:rPr>
          <w:rFonts w:hint="eastAsia"/>
        </w:rPr>
        <w:t>　　图 5： 盒装产品图片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全球不同应用醋氯芬酸片市场份额2023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全球醋氯芬酸片产能、产量、产能利用率及发展趋势（2019-2030）&amp;（吨）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全球醋氯芬酸片产量、需求量及发展趋势（2019-2030）&amp;（吨）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全球主要地区醋氯芬酸片产量（2019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全球主要地区醋氯芬酸片产量市场份额（2019-2030）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中国醋氯芬酸片产能、产量、产能利用率及发展趋势（2019-2030）&amp;（吨）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中国醋氯芬酸片产量、市场需求量及发展趋势（2019-2030）&amp;（吨）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全球醋氯芬酸片市场销售额及增长率：（2019-2030）&amp;（百万美元）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全球市场醋氯芬酸片市场规模：2019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全球市场醋氯芬酸片销量及增长率（2019-2030）&amp;（吨）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全球市场醋氯芬酸片价格趋势（2019-2030）&amp;（美元/吨）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2023年全球市场主要厂商醋氯芬酸片销量市场份额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2023年全球市场主要厂商醋氯芬酸片收入市场份额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2023年中国市场主要厂商醋氯芬酸片销量市场份额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2023年中国市场主要厂商醋氯芬酸片收入市场份额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2023年全球前五大生产商醋氯芬酸片市场份额</w:t>
      </w:r>
      <w:r>
        <w:rPr>
          <w:rFonts w:hint="eastAsia"/>
        </w:rPr>
        <w:br/>
      </w:r>
      <w:r>
        <w:rPr>
          <w:rFonts w:hint="eastAsia"/>
        </w:rPr>
        <w:t>　　图 26： 2023年全球醋氯芬酸片第一梯队、第二梯队和第三梯队厂商及市场份额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全球主要地区醋氯芬酸片销售收入（2019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全球主要地区醋氯芬酸片销售收入市场份额（2019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北美市场醋氯芬酸片销量及增长率（2019-2030）&amp;（吨）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北美市场醋氯芬酸片收入及增长率（2019-2030）&amp;（百万美元）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欧洲市场醋氯芬酸片销量及增长率（2019-2030）&amp;（吨）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欧洲市场醋氯芬酸片收入及增长率（2019-2030）&amp;（百万美元）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中国市场醋氯芬酸片销量及增长率（2019-2030）&amp;（吨）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中国市场醋氯芬酸片收入及增长率（2019-2030）&amp;（百万美元）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日本市场醋氯芬酸片销量及增长率（2019-2030）&amp;（吨）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日本市场醋氯芬酸片收入及增长率（2019-2030）&amp;（百万美元）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东南亚市场醋氯芬酸片销量及增长率（2019-2030）&amp;（吨）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东南亚市场醋氯芬酸片收入及增长率（2019-2030）&amp;（百万美元）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印度市场醋氯芬酸片销量及增长率（2019-2030）&amp;（吨）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印度市场醋氯芬酸片收入及增长率（2019-2030）&amp;（百万美元）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全球不同产品类型醋氯芬酸片价格走势（2019-2030）&amp;（美元/吨）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全球不同应用醋氯芬酸片价格走势（2019-2030）&amp;（美元/吨）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醋氯芬酸片产业链</w:t>
      </w:r>
      <w:r>
        <w:rPr>
          <w:rFonts w:hint="eastAsia"/>
        </w:rPr>
        <w:br/>
      </w:r>
      <w:r>
        <w:rPr>
          <w:rFonts w:hint="eastAsia"/>
        </w:rPr>
        <w:t>　　图 44： 醋氯芬酸片中国企业SWOT分析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ec34e6cb4238" w:history="1">
        <w:r>
          <w:rPr>
            <w:rStyle w:val="Hyperlink"/>
          </w:rPr>
          <w:t>2024-2030年全球与中国醋氯芬酸片行业研究及前景趋势预测报告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3ec34e6cb4238" w:history="1">
        <w:r>
          <w:rPr>
            <w:rStyle w:val="Hyperlink"/>
          </w:rPr>
          <w:t>https://www.20087.com/7/55/CuLvFenSuanPianDeFaZhanQianJing.html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5f718a0e454f" w:history="1">
      <w:r>
        <w:rPr>
          <w:rStyle w:val="Hyperlink"/>
        </w:rPr>
        <w:t>2024-2030年全球与中国醋氯芬酸片行业研究及前景趋势预测报告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uLvFenSuanPianDeFaZhanQianJing.html" TargetMode="External" Id="R8b03ec34e6cb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uLvFenSuanPianDeFaZhanQianJing.html" TargetMode="External" Id="R7e2d5f718a0e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2024-08-03T02:13:21Z</dcterms:created>
  <dcterms:modified xsi:type="dcterms:W3CDTF">2024-08-03T03:13:21Z</dcterms:modified>
  <dc:subject>2024-2030年全球与中国醋氯芬酸片行业研究及前景趋势预测报告</dc:subject>
  <dc:title>2024-2030年全球与中国醋氯芬酸片行业研究及前景趋势预测报告</dc:title>
  <cp:keywords>2024-2030年全球与中国醋氯芬酸片行业研究及前景趋势预测报告</cp:keywords>
  <dc:description>2024-2030年全球与中国醋氯芬酸片行业研究及前景趋势预测报告</dc:description>
</cp:coreProperties>
</file>