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5c4960404927" w:history="1">
              <w:r>
                <w:rPr>
                  <w:rStyle w:val="Hyperlink"/>
                </w:rPr>
                <w:t>2025-2031年中国银杏茶叶市场深度调查研究与发展前景分析报告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5c4960404927" w:history="1">
              <w:r>
                <w:rPr>
                  <w:rStyle w:val="Hyperlink"/>
                </w:rPr>
                <w:t>2025-2031年中国银杏茶叶市场深度调查研究与发展前景分析报告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95c4960404927" w:history="1">
                <w:r>
                  <w:rPr>
                    <w:rStyle w:val="Hyperlink"/>
                  </w:rPr>
                  <w:t>https://www.20087.com/7/05/YinXingChaYeHangYeQianJingFenXi.html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保健作用的茶饮，以其独特的风味和健康益处受到消费者的喜爱。近年来，随着消费者对健康饮品的需求增加，银杏茶叶市场呈现出稳步增长的趋势。当前市场上，银杏茶叶不仅在品质和口感上有所提升，还在包装和营销策略上下足功夫，以吸引更多消费者。此外，随着科学研究对其健康益处的证实，银杏茶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杏茶叶的发展将更加注重产品创新和健康价值的挖掘。一方面，通过优化种植和加工技术，提高银杏茶叶的品质和营养成分含量，满足消费者对高品质健康饮品的需求。另一方面，随着健康意识的提高，银杏茶叶将更加注重其在预防心血管疾病、改善记忆力等方面的功效宣传。此外，随着电子商务平台的发展，银杏茶叶将更加注重线上渠道的拓展，利用社交媒体和电商平台进行品牌推广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5c4960404927" w:history="1">
        <w:r>
          <w:rPr>
            <w:rStyle w:val="Hyperlink"/>
          </w:rPr>
          <w:t>2025-2031年中国银杏茶叶市场深度调查研究与发展前景分析报告</w:t>
        </w:r>
      </w:hyperlink>
      <w:r>
        <w:rPr>
          <w:rFonts w:hint="eastAsia"/>
        </w:rPr>
        <w:t>》基于多年行业研究积累，结合银杏茶叶市场发展现状，依托行业权威数据资源和长期市场监测数据库，对银杏茶叶市场规模、技术现状及未来方向进行了全面分析。报告梳理了银杏茶叶行业竞争格局，重点评估了主要企业的市场表现及品牌影响力，并通过SWOT分析揭示了银杏茶叶行业机遇与潜在风险。同时，报告对银杏茶叶市场前景和发展趋势进行了科学预测，为投资者提供了投资价值判断和策略建议，助力把握银杏茶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银杏茶叶市场特征</w:t>
      </w:r>
      <w:r>
        <w:rPr>
          <w:rFonts w:hint="eastAsia"/>
        </w:rPr>
        <w:br/>
      </w:r>
      <w:r>
        <w:rPr>
          <w:rFonts w:hint="eastAsia"/>
        </w:rPr>
        <w:t>　　第一节 银杏茶叶概述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第四节 银杏茶叶行业发展的"波特五力模型"分析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中国银杏茶叶行业产业链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二、灵芝茶</w:t>
      </w:r>
      <w:r>
        <w:rPr>
          <w:rFonts w:hint="eastAsia"/>
        </w:rPr>
        <w:br/>
      </w:r>
      <w:r>
        <w:rPr>
          <w:rFonts w:hint="eastAsia"/>
        </w:rPr>
        <w:t>　　　　三、冬凌草速溶茶</w:t>
      </w:r>
      <w:r>
        <w:rPr>
          <w:rFonts w:hint="eastAsia"/>
        </w:rPr>
        <w:br/>
      </w:r>
      <w:r>
        <w:rPr>
          <w:rFonts w:hint="eastAsia"/>
        </w:rPr>
        <w:t>　　　　四、冬虫夏草速溶茶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2025年我国银杏茶叶区域结构分析</w:t>
      </w:r>
      <w:r>
        <w:rPr>
          <w:rFonts w:hint="eastAsia"/>
        </w:rPr>
        <w:br/>
      </w:r>
      <w:r>
        <w:rPr>
          <w:rFonts w:hint="eastAsia"/>
        </w:rPr>
        <w:t>　　　　一、郯城新村银杏基地</w:t>
      </w:r>
      <w:r>
        <w:rPr>
          <w:rFonts w:hint="eastAsia"/>
        </w:rPr>
        <w:br/>
      </w:r>
      <w:r>
        <w:rPr>
          <w:rFonts w:hint="eastAsia"/>
        </w:rPr>
        <w:t>　　　　二、邳州银杏基地</w:t>
      </w:r>
      <w:r>
        <w:rPr>
          <w:rFonts w:hint="eastAsia"/>
        </w:rPr>
        <w:br/>
      </w:r>
      <w:r>
        <w:rPr>
          <w:rFonts w:hint="eastAsia"/>
        </w:rPr>
        <w:t>　　　　三、宋店银杏基地</w:t>
      </w:r>
      <w:r>
        <w:rPr>
          <w:rFonts w:hint="eastAsia"/>
        </w:rPr>
        <w:br/>
      </w:r>
      <w:r>
        <w:rPr>
          <w:rFonts w:hint="eastAsia"/>
        </w:rPr>
        <w:t>　　　　四、韶关南雄银杏基地</w:t>
      </w:r>
      <w:r>
        <w:rPr>
          <w:rFonts w:hint="eastAsia"/>
        </w:rPr>
        <w:br/>
      </w:r>
      <w:r>
        <w:rPr>
          <w:rFonts w:hint="eastAsia"/>
        </w:rPr>
        <w:t>　　　　五、泰兴银杏基地</w:t>
      </w:r>
      <w:r>
        <w:rPr>
          <w:rFonts w:hint="eastAsia"/>
        </w:rPr>
        <w:br/>
      </w:r>
      <w:r>
        <w:rPr>
          <w:rFonts w:hint="eastAsia"/>
        </w:rPr>
        <w:t>　　第三节 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中国银杏茶叶国内市场综述</w:t>
      </w:r>
      <w:r>
        <w:rPr>
          <w:rFonts w:hint="eastAsia"/>
        </w:rPr>
        <w:br/>
      </w:r>
      <w:r>
        <w:rPr>
          <w:rFonts w:hint="eastAsia"/>
        </w:rPr>
        <w:t>　　第一节 中国银杏茶叶产品所属行业产量分析及预测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一、银杏茶叶产业总体产能规模</w:t>
      </w:r>
      <w:r>
        <w:rPr>
          <w:rFonts w:hint="eastAsia"/>
        </w:rPr>
        <w:br/>
      </w:r>
      <w:r>
        <w:rPr>
          <w:rFonts w:hint="eastAsia"/>
        </w:rPr>
        <w:t>　　　　二、银杏茶叶生产区域分布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中国银杏茶叶市场需求分析及预测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一、中国银杏茶叶需求特点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2025-2031年中国银杏茶叶供需平衡预测（回归预测模型）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中国银杏茶叶价格趋势分析</w:t>
      </w:r>
      <w:r>
        <w:rPr>
          <w:rFonts w:hint="eastAsia"/>
        </w:rPr>
        <w:br/>
      </w:r>
      <w:r>
        <w:rPr>
          <w:rFonts w:hint="eastAsia"/>
        </w:rPr>
        <w:t>　　　　一、中国银杏茶叶2020-2025年价格趋势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二、中国银杏茶叶当前市场价格及分析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三、影响银杏茶叶价格因素分析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四、2025-2031年中国银杏茶叶价格走势预测（回归预测模型）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中国银杏茶叶所属行业进出口市场情况分析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一、2020-2025年中国银杏茶叶行业进口分析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2025-2031年中国银杏茶叶所属所属行业进出口市场预测分析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全国银杏茶叶行业财务状况分析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2020-2025年银杏茶叶行业规模分析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2020-2025年银杏茶叶行业经济效益分析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2020-2025年银杏茶叶行业效率分析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2020-2025年银杏茶叶行业结构分析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2020-2025年银杏茶叶行业不同规模企业财务状况分析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四、2020-2025年银杏茶叶行业不同规模企业偿债能力分析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国内外银杏茶叶重点企业分析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安徽茶叶进出口有限公司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二、郯城县创佳银杏园艺场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银杏茶叶企业竞争策略分析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提高我国茶叶国际市场竞争力的策略</w:t>
      </w:r>
      <w:r>
        <w:rPr>
          <w:rFonts w:hint="eastAsia"/>
        </w:rPr>
        <w:br/>
      </w:r>
      <w:r>
        <w:rPr>
          <w:rFonts w:hint="eastAsia"/>
        </w:rPr>
        <w:t>　　　　一、中国茶叶国际市场竞争力现状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二、提高我国茶叶国际市场竞争力策略分析</w:t>
      </w:r>
      <w:r>
        <w:rPr>
          <w:rFonts w:hint="eastAsia"/>
        </w:rPr>
        <w:br/>
      </w:r>
      <w:r>
        <w:rPr>
          <w:rFonts w:hint="eastAsia"/>
        </w:rPr>
        <w:t>　　　　三、微波加工技术可有效提高茶叶的市场竞争力</w:t>
      </w:r>
      <w:r>
        <w:rPr>
          <w:rFonts w:hint="eastAsia"/>
        </w:rPr>
        <w:br/>
      </w:r>
      <w:r>
        <w:rPr>
          <w:rFonts w:hint="eastAsia"/>
        </w:rPr>
        <w:t>　　第四节 我国银杏茶叶出口竞争战略思考</w:t>
      </w:r>
      <w:r>
        <w:rPr>
          <w:rFonts w:hint="eastAsia"/>
        </w:rPr>
        <w:br/>
      </w:r>
      <w:r>
        <w:rPr>
          <w:rFonts w:hint="eastAsia"/>
        </w:rPr>
        <w:t>　　　　一、以质取胜战略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中国银杏茶叶行业发展预测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2025-2031年我国银杏茶叶行业所属行业产量预测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2025-2031年我国银杏茶叶行业消费量预测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2025-2031年我国银杏茶叶行业产值预测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银杏茶叶行业发展的PEST分析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一、银杏茶叶行业发展前景分析</w:t>
      </w:r>
      <w:r>
        <w:rPr>
          <w:rFonts w:hint="eastAsia"/>
        </w:rPr>
        <w:br/>
      </w:r>
      <w:r>
        <w:rPr>
          <w:rFonts w:hint="eastAsia"/>
        </w:rPr>
        <w:t>　　　　二、银杏茶叶行业盈利能力预测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银杏茶叶行业投资风险分析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银杏茶叶行业投资策略分析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三、对银杏茶叶行业的投资建议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中国银杏茶叶行业总结及企业重点客户管理建议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银杏茶叶行业企业问题总结</w:t>
      </w:r>
      <w:r>
        <w:rPr>
          <w:rFonts w:hint="eastAsia"/>
        </w:rPr>
        <w:br/>
      </w:r>
      <w:r>
        <w:rPr>
          <w:rFonts w:hint="eastAsia"/>
        </w:rPr>
        <w:t>　　第二节 银杏茶叶企业应对策略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三、品牌管理战略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第三节 银杏茶叶市场的重点客户战略实施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中智^林^－银杏茶叶项目投资建议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2020-2025年河北茶产量及增长</w:t>
      </w:r>
      <w:r>
        <w:rPr>
          <w:rFonts w:hint="eastAsia"/>
        </w:rPr>
        <w:br/>
      </w:r>
      <w:r>
        <w:rPr>
          <w:rFonts w:hint="eastAsia"/>
        </w:rPr>
        <w:t>　　图表 2025年华北各省茶业产量及增长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2020-2025年我国茶产量及增长</w:t>
      </w:r>
      <w:r>
        <w:rPr>
          <w:rFonts w:hint="eastAsia"/>
        </w:rPr>
        <w:br/>
      </w:r>
      <w:r>
        <w:rPr>
          <w:rFonts w:hint="eastAsia"/>
        </w:rPr>
        <w:t>　　图表 全国部分城市购买保健品的比例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5c4960404927" w:history="1">
        <w:r>
          <w:rPr>
            <w:rStyle w:val="Hyperlink"/>
          </w:rPr>
          <w:t>2025-2031年中国银杏茶叶市场深度调查研究与发展前景分析报告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95c4960404927" w:history="1">
        <w:r>
          <w:rPr>
            <w:rStyle w:val="Hyperlink"/>
          </w:rPr>
          <w:t>https://www.20087.com/7/05/YinXingChaYeHangYeQianJingFenXi.html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b0e459fbc48d6" w:history="1">
      <w:r>
        <w:rPr>
          <w:rStyle w:val="Hyperlink"/>
        </w:rPr>
        <w:t>2025-2031年中国银杏茶叶市场深度调查研究与发展前景分析报告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XingChaYeHangYeQianJingFenXi.html" TargetMode="External" Id="R30295c496040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XingChaYeHangYeQianJingFenXi.html" TargetMode="External" Id="R565b0e459fb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2025-02-24T06:54:00Z</dcterms:created>
  <dcterms:modified xsi:type="dcterms:W3CDTF">2025-02-24T07:54:00Z</dcterms:modified>
  <dc:subject>2025-2031年中国银杏茶叶市场深度调查研究与发展前景分析报告</dc:subject>
  <dc:title>2025-2031年中国银杏茶叶市场深度调查研究与发展前景分析报告</dc:title>
  <cp:keywords>2025-2031年中国银杏茶叶市场深度调查研究与发展前景分析报告</cp:keywords>
  <dc:description>2025-2031年中国银杏茶叶市场深度调查研究与发展前景分析报告</dc:description>
</cp:coreProperties>
</file>