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eb93f308684f0d" w:history="1">
              <w:r>
                <w:rPr>
                  <w:rStyle w:val="Hyperlink"/>
                </w:rPr>
                <w:t>全球与中国防核辐射药物行业现状及行业前景分析报告（2025-2031年）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eb93f308684f0d" w:history="1">
              <w:r>
                <w:rPr>
                  <w:rStyle w:val="Hyperlink"/>
                </w:rPr>
                <w:t>全球与中国防核辐射药物行业现状及行业前景分析报告（2025-2031年）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3721057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eb93f308684f0d" w:history="1">
                <w:r>
                  <w:rPr>
                    <w:rStyle w:val="Hyperlink"/>
                  </w:rPr>
                  <w:t>https://www.20087.com/7/05/FangHeFuSheYaoWuHangYeQianJingQuShi.html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核辐射药物主要用于减轻或预防核辐射对人体造成的伤害，主要包括碘化钾片剂、普鲁士蓝胶囊和氨磷汀等。近年来，随着全球核能利用的增多以及核安全意识的提高，防核辐射药物的研发和储备受到了各国政府的高度关注。目前市场上已有的防核辐射药物在安全性、有效性和便捷性方面均有显著改善，且针对不同类型辐射源和不同暴露情况，药物种类更加丰富。</w:t>
      </w:r>
      <w:r>
        <w:rPr>
          <w:rFonts w:hint="eastAsia"/>
        </w:rPr>
        <w:br/>
      </w:r>
      <w:r>
        <w:rPr>
          <w:rFonts w:hint="eastAsia"/>
        </w:rPr>
        <w:t>　　未来，防核辐射药物的发展将更加注重创新药物的研发和现有药物的改进。一方面，科学家们将继续探索新的药物分子，以提高药物对辐射损伤的防护效果，降低副作用，并拓展药物的适应症。另一方面，随着生物工程技术的进步，新型给药系统将被开发出来，以提高药物的有效性和使用的便利性，如长效缓释制剂、靶向制剂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eb93f308684f0d" w:history="1">
        <w:r>
          <w:rPr>
            <w:rStyle w:val="Hyperlink"/>
          </w:rPr>
          <w:t>全球与中国防核辐射药物行业现状及行业前景分析报告（2025-2031年）</w:t>
        </w:r>
      </w:hyperlink>
      <w:r>
        <w:rPr>
          <w:rFonts w:hint="eastAsia"/>
        </w:rPr>
        <w:t>》基于国家统计局及相关行业协会的详实数据，结合国内外防核辐射药物行业研究资料及深入市场调研，系统分析了防核辐射药物行业的市场规模、市场需求及产业链现状。报告重点探讨了防核辐射药物行业整体运行情况及细分领域特点，科学预测了防核辐射药物市场前景与发展趋势，揭示了防核辐射药物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deb93f308684f0d" w:history="1">
        <w:r>
          <w:rPr>
            <w:rStyle w:val="Hyperlink"/>
          </w:rPr>
          <w:t>全球与中国防核辐射药物行业现状及行业前景分析报告（2025-2031年）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防核辐射药物市场概述</w:t>
      </w:r>
      <w:r>
        <w:rPr>
          <w:rFonts w:hint="eastAsia"/>
        </w:rPr>
        <w:br/>
      </w:r>
      <w:r>
        <w:rPr>
          <w:rFonts w:hint="eastAsia"/>
        </w:rPr>
        <w:t>　　1.1 防核辐射药物行业概述及统计范围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按照不同产品类型，防核辐射药物主要可以分为如下几个类别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不同产品类型防核辐射药物规模增长趋势2020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碘化钾（KI）</w:t>
      </w:r>
      <w:r>
        <w:rPr>
          <w:rFonts w:hint="eastAsia"/>
        </w:rPr>
        <w:br/>
      </w:r>
      <w:r>
        <w:rPr>
          <w:rFonts w:hint="eastAsia"/>
        </w:rPr>
        <w:t>　　　　1.2.3 普鲁士蓝</w:t>
      </w:r>
      <w:r>
        <w:rPr>
          <w:rFonts w:hint="eastAsia"/>
        </w:rPr>
        <w:br/>
      </w:r>
      <w:r>
        <w:rPr>
          <w:rFonts w:hint="eastAsia"/>
        </w:rPr>
        <w:t>　　　　1.2.4 二乙烯三胺五乙酸盐 （DTPA）</w:t>
      </w:r>
      <w:r>
        <w:rPr>
          <w:rFonts w:hint="eastAsia"/>
        </w:rPr>
        <w:br/>
      </w:r>
      <w:r>
        <w:rPr>
          <w:rFonts w:hint="eastAsia"/>
        </w:rPr>
        <w:t>　　　　1.2.5 非格司亭</w:t>
      </w:r>
      <w:r>
        <w:rPr>
          <w:rFonts w:hint="eastAsia"/>
        </w:rPr>
        <w:br/>
      </w:r>
      <w:r>
        <w:rPr>
          <w:rFonts w:hint="eastAsia"/>
        </w:rPr>
        <w:t>　　　　1.2.6 氨磷汀</w:t>
      </w:r>
      <w:r>
        <w:rPr>
          <w:rFonts w:hint="eastAsia"/>
        </w:rPr>
        <w:br/>
      </w:r>
      <w:r>
        <w:rPr>
          <w:rFonts w:hint="eastAsia"/>
        </w:rPr>
        <w:t>　　　　1.2.7 Ex-Rad</w:t>
      </w:r>
      <w:r>
        <w:rPr>
          <w:rFonts w:hint="eastAsia"/>
        </w:rPr>
        <w:br/>
      </w:r>
      <w:r>
        <w:rPr>
          <w:rFonts w:hint="eastAsia"/>
        </w:rPr>
        <w:t>　　1.3 从不同销售渠道，防核辐射药物主要包括如下几个方面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不同销售渠道防核辐射药物规模增长趋势2020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防核辐射药物行业发展总体概况</w:t>
      </w:r>
      <w:r>
        <w:rPr>
          <w:rFonts w:hint="eastAsia"/>
        </w:rPr>
        <w:br/>
      </w:r>
      <w:r>
        <w:rPr>
          <w:rFonts w:hint="eastAsia"/>
        </w:rPr>
        <w:t>　　　　1.4.2 防核辐射药物行业发展主要特点</w:t>
      </w:r>
      <w:r>
        <w:rPr>
          <w:rFonts w:hint="eastAsia"/>
        </w:rPr>
        <w:br/>
      </w:r>
      <w:r>
        <w:rPr>
          <w:rFonts w:hint="eastAsia"/>
        </w:rPr>
        <w:t>　　　　1.4.3 防核辐射药物行业发展影响因素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全球防核辐射药物供需现状及预测（2020-2031）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全球防核辐射药物产能、产量、产能利用率及发展趋势（2020-2031）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全球防核辐射药物产量、需求量及发展趋势（2020-2031）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全球主要地区防核辐射药物产量及发展趋势（2020-2031）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中国防核辐射药物供需现状及预测（2020-2031）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中国防核辐射药物产能、产量、产能利用率及发展趋势（2020-2031）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中国防核辐射药物产量、市场需求量及发展趋势（2020-2031）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中国防核辐射药物产能和产量占全球的比重（2020-2031）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全球防核辐射药物销量及收入（2020-2031）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全球市场防核辐射药物收入（2020-2031）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全球市场防核辐射药物销量（2020-2031）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全球市场防核辐射药物价格趋势（2020-2031）</w:t>
      </w:r>
      <w:r>
        <w:rPr>
          <w:rFonts w:hint="eastAsia"/>
        </w:rPr>
        <w:br/>
      </w:r>
      <w:r>
        <w:rPr>
          <w:rFonts w:hint="eastAsia"/>
        </w:rPr>
        <w:t>　　2.4 中国防核辐射药物销量及收入（2020-2031）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中国市场防核辐射药物收入（2020-2031）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中国市场防核辐射药物销量（2020-2031）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中国市场防核辐射药物销量和收入占全球的比重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全球防核辐射药物主要地区分析</w:t>
      </w:r>
      <w:r>
        <w:rPr>
          <w:rFonts w:hint="eastAsia"/>
        </w:rPr>
        <w:br/>
      </w:r>
      <w:r>
        <w:rPr>
          <w:rFonts w:hint="eastAsia"/>
        </w:rPr>
        <w:t>　　3.1 全球主要地区防核辐射药物市场规模分析：2020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全球主要地区防核辐射药物销售收入及市场份额（2020-2025年）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全球主要地区防核辐射药物销售收入预测（2025-2031）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全球主要地区防核辐射药物销量分析：2020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全球主要地区防核辐射药物销量及市场份额（2020-2025年）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全球主要地区防核辐射药物销量及市场份额预测（2025-2031）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北美（美国和加拿大）防核辐射药物销量（2020-2031）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北美（美国和加拿大）防核辐射药物收入（2020-2031）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欧洲（德国、英国、法国和意大利等国家）防核辐射药物销量（2020-2031）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欧洲（德国、英国、法国和意大利等国家）防核辐射药物收入（2020-2031）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亚太（中国、日本、韩国、中国台湾、印度和东南亚等）防核辐射药物销量（2020-2031）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亚太（中国、日本、韩国、中国台湾、印度和东南亚等）防核辐射药物收入（2020-2031）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拉美地区（墨西哥、巴西等国家）防核辐射药物销量（2020-2031）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拉美地区（墨西哥、巴西等国家）防核辐射药物收入（2020-2031）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中东及非洲（土耳其、沙特等国家）防核辐射药物销量（2020-2031）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中东及非洲（土耳其、沙特等国家）防核辐射药物收入（2020-2031）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全球市场主要厂商防核辐射药物产能市场份额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全球市场主要厂商防核辐射药物销量（2020-2025）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全球市场主要厂商防核辐射药物销售收入（2020-2025）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全球市场主要厂商防核辐射药物销售价格（2020-2025）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2025年全球主要生产商防核辐射药物收入排名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中国市场主要厂商防核辐射药物销量（2020-2025）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中国市场主要厂商防核辐射药物销售收入（2020-2025）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中国市场主要厂商防核辐射药物销售价格（2020-2025）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2025年中国主要生产商防核辐射药物收入排名</w:t>
      </w:r>
      <w:r>
        <w:rPr>
          <w:rFonts w:hint="eastAsia"/>
        </w:rPr>
        <w:br/>
      </w:r>
      <w:r>
        <w:rPr>
          <w:rFonts w:hint="eastAsia"/>
        </w:rPr>
        <w:t>　　4.3 全球主要厂商防核辐射药物总部及产地分布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全球主要厂商防核辐射药物商业化日期</w:t>
      </w:r>
      <w:r>
        <w:rPr>
          <w:rFonts w:hint="eastAsia"/>
        </w:rPr>
        <w:br/>
      </w:r>
      <w:r>
        <w:rPr>
          <w:rFonts w:hint="eastAsia"/>
        </w:rPr>
        <w:t>　　4.5 全球主要厂商防核辐射药物产品类型及应用</w:t>
      </w:r>
      <w:r>
        <w:rPr>
          <w:rFonts w:hint="eastAsia"/>
        </w:rPr>
        <w:br/>
      </w:r>
      <w:r>
        <w:rPr>
          <w:rFonts w:hint="eastAsia"/>
        </w:rPr>
        <w:t>　　4.6 防核辐射药物行业集中度、竞争程度分析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防核辐射药物行业集中度分析：全球头部厂商份额（Top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全球防核辐射药物第一梯队、第二梯队和第三梯队生产商（品牌）及市场份额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不同产品类型防核辐射药物分析</w:t>
      </w:r>
      <w:r>
        <w:rPr>
          <w:rFonts w:hint="eastAsia"/>
        </w:rPr>
        <w:br/>
      </w:r>
      <w:r>
        <w:rPr>
          <w:rFonts w:hint="eastAsia"/>
        </w:rPr>
        <w:t>　　5.1 全球市场不同产品类型防核辐射药物销量（2020-2031）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全球市场不同产品类型防核辐射药物销量及市场份额（2020-2025）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全球市场不同产品类型防核辐射药物销量预测（2025-2031）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全球市场不同产品类型防核辐射药物收入（2020-2031）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全球市场不同产品类型防核辐射药物收入及市场份额（2020-2025）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全球市场不同产品类型防核辐射药物收入预测（2025-2031）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全球市场不同产品类型防核辐射药物价格走势（2020-2031）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中国市场不同产品类型防核辐射药物销量（2020-2031）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中国市场不同产品类型防核辐射药物销量及市场份额（2020-2025）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中国市场不同产品类型防核辐射药物销量预测（2025-2031）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中国市场不同产品类型防核辐射药物收入（2020-2031）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中国市场不同产品类型防核辐射药物收入及市场份额（2020-2025）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中国市场不同产品类型防核辐射药物收入预测（2025-2031）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不同销售渠道防核辐射药物分析</w:t>
      </w:r>
      <w:r>
        <w:rPr>
          <w:rFonts w:hint="eastAsia"/>
        </w:rPr>
        <w:br/>
      </w:r>
      <w:r>
        <w:rPr>
          <w:rFonts w:hint="eastAsia"/>
        </w:rPr>
        <w:t>　　6.1 全球市场不同销售渠道防核辐射药物销量（2020-2031）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全球市场不同销售渠道防核辐射药物销量及市场份额（2020-2025）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全球市场不同销售渠道防核辐射药物销量预测（2025-2031）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全球市场不同销售渠道防核辐射药物收入（2020-2031）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全球市场不同销售渠道防核辐射药物收入及市场份额（2020-2025）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全球市场不同销售渠道防核辐射药物收入预测（2025-2031）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全球市场不同销售渠道防核辐射药物价格走势（2020-2031）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中国市场不同销售渠道防核辐射药物销量（2020-2031）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中国市场不同销售渠道防核辐射药物销量及市场份额（2020-2025）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中国市场不同销售渠道防核辐射药物销量预测（2025-2031）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中国市场不同销售渠道防核辐射药物收入（2020-2031）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中国市场不同销售渠道防核辐射药物收入及市场份额（2020-2025）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中国市场不同销售渠道防核辐射药物收入预测（2025-2031）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防核辐射药物行业发展趋势</w:t>
      </w:r>
      <w:r>
        <w:rPr>
          <w:rFonts w:hint="eastAsia"/>
        </w:rPr>
        <w:br/>
      </w:r>
      <w:r>
        <w:rPr>
          <w:rFonts w:hint="eastAsia"/>
        </w:rPr>
        <w:t>　　7.2 防核辐射药物行业主要驱动因素</w:t>
      </w:r>
      <w:r>
        <w:rPr>
          <w:rFonts w:hint="eastAsia"/>
        </w:rPr>
        <w:br/>
      </w:r>
      <w:r>
        <w:rPr>
          <w:rFonts w:hint="eastAsia"/>
        </w:rPr>
        <w:t>　　7.3 防核辐射药物中国企业SWOT分析</w:t>
      </w:r>
      <w:r>
        <w:rPr>
          <w:rFonts w:hint="eastAsia"/>
        </w:rPr>
        <w:br/>
      </w:r>
      <w:r>
        <w:rPr>
          <w:rFonts w:hint="eastAsia"/>
        </w:rPr>
        <w:t>　　7.4 中国防核辐射药物行业政策环境分析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防核辐射药物行业产业链简介</w:t>
      </w:r>
      <w:r>
        <w:rPr>
          <w:rFonts w:hint="eastAsia"/>
        </w:rPr>
        <w:br/>
      </w:r>
      <w:r>
        <w:rPr>
          <w:rFonts w:hint="eastAsia"/>
        </w:rPr>
        <w:t>　　　　8.1.1 防核辐射药物行业供应链分析</w:t>
      </w:r>
      <w:r>
        <w:rPr>
          <w:rFonts w:hint="eastAsia"/>
        </w:rPr>
        <w:br/>
      </w:r>
      <w:r>
        <w:rPr>
          <w:rFonts w:hint="eastAsia"/>
        </w:rPr>
        <w:t>　　　　8.1.2 防核辐射药物主要原料及供应情况</w:t>
      </w:r>
      <w:r>
        <w:rPr>
          <w:rFonts w:hint="eastAsia"/>
        </w:rPr>
        <w:br/>
      </w:r>
      <w:r>
        <w:rPr>
          <w:rFonts w:hint="eastAsia"/>
        </w:rPr>
        <w:t>　　　　8.1.3 防核辐射药物行业主要下游客户</w:t>
      </w:r>
      <w:r>
        <w:rPr>
          <w:rFonts w:hint="eastAsia"/>
        </w:rPr>
        <w:br/>
      </w:r>
      <w:r>
        <w:rPr>
          <w:rFonts w:hint="eastAsia"/>
        </w:rPr>
        <w:t>　　8.2 防核辐射药物行业采购模式</w:t>
      </w:r>
      <w:r>
        <w:rPr>
          <w:rFonts w:hint="eastAsia"/>
        </w:rPr>
        <w:br/>
      </w:r>
      <w:r>
        <w:rPr>
          <w:rFonts w:hint="eastAsia"/>
        </w:rPr>
        <w:t>　　8.3 防核辐射药物行业生产模式</w:t>
      </w:r>
      <w:r>
        <w:rPr>
          <w:rFonts w:hint="eastAsia"/>
        </w:rPr>
        <w:br/>
      </w:r>
      <w:r>
        <w:rPr>
          <w:rFonts w:hint="eastAsia"/>
        </w:rPr>
        <w:t>　　8.4 防核辐射药物行业销售模式及销售渠道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全球市场主要防核辐射药物厂商简介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重点企业（1）基本信息、防核辐射药物生产基地、销售区域、竞争对手及市场地位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防核辐射药物产品规格、参数及市场应用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防核辐射药物销量、收入、价格及毛利率（2020-2025）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重点企业（2）基本信息、防核辐射药物生产基地、销售区域、竞争对手及市场地位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防核辐射药物产品规格、参数及市场应用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防核辐射药物销量、收入、价格及毛利率（2020-2025）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重点企业（3）基本信息、防核辐射药物生产基地、销售区域、竞争对手及市场地位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防核辐射药物产品规格、参数及市场应用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防核辐射药物销量、收入、价格及毛利率（2020-2025）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重点企业（4）基本信息、防核辐射药物生产基地、销售区域、竞争对手及市场地位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防核辐射药物产品规格、参数及市场应用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防核辐射药物销量、收入、价格及毛利率（2020-2025）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重点企业（5）基本信息、防核辐射药物生产基地、销售区域、竞争对手及市场地位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防核辐射药物产品规格、参数及市场应用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防核辐射药物销量、收入、价格及毛利率（2020-2025）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重点企业（6）基本信息、防核辐射药物生产基地、销售区域、竞争对手及市场地位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防核辐射药物产品规格、参数及市场应用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防核辐射药物销量、收入、价格及毛利率（2020-2025）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重点企业（7）基本信息、防核辐射药物生产基地、销售区域、竞争对手及市场地位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防核辐射药物产品规格、参数及市场应用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防核辐射药物销量、收入、价格及毛利率（2020-2025）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重点企业（8）基本信息、防核辐射药物生产基地、销售区域、竞争对手及市场地位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防核辐射药物产品规格、参数及市场应用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防核辐射药物销量、收入、价格及毛利率（2020-2025）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重点企业（9）基本信息、防核辐射药物生产基地、销售区域、竞争对手及市场地位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防核辐射药物产品规格、参数及市场应用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防核辐射药物销量、收入、价格及毛利率（2020-2025）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重点企业（10）基本信息、防核辐射药物生产基地、销售区域、竞争对手及市场地位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防核辐射药物产品规格、参数及市场应用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防核辐射药物销量、收入、价格及毛利率（2020-2025）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重点企业（11）基本信息、防核辐射药物生产基地、销售区域、竞争对手及市场地位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防核辐射药物产品规格、参数及市场应用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防核辐射药物销量、收入、价格及毛利率（2020-2025）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重点企业（12）基本信息、防核辐射药物生产基地、销售区域、竞争对手及市场地位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防核辐射药物产品规格、参数及市场应用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防核辐射药物销量、收入、价格及毛利率（2020-2025）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重点企业（13）基本信息、防核辐射药物生产基地、销售区域、竞争对手及市场地位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防核辐射药物产品规格、参数及市场应用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防核辐射药物销量、收入、价格及毛利率（2020-2025）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重点企业（14）基本信息、防核辐射药物生产基地、销售区域、竞争对手及市场地位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防核辐射药物产品规格、参数及市场应用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防核辐射药物销量、收入、价格及毛利率（2020-2025）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重点企业（15）基本信息、防核辐射药物生产基地、销售区域、竞争对手及市场地位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防核辐射药物产品规格、参数及市场应用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防核辐射药物销量、收入、价格及毛利率（2020-2025）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重点企业（16）基本信息、防核辐射药物生产基地、销售区域、竞争对手及市场地位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防核辐射药物产品规格、参数及市场应用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防核辐射药物销量、收入、价格及毛利率（2020-2025）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重点企业（17）基本信息、防核辐射药物生产基地、销售区域、竞争对手及市场地位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防核辐射药物产品规格、参数及市场应用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防核辐射药物销量、收入、价格及毛利率（2020-2025）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重点企业（18）基本信息、防核辐射药物生产基地、销售区域、竞争对手及市场地位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防核辐射药物产品规格、参数及市场应用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防核辐射药物销量、收入、价格及毛利率（2020-2025）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重点企业（19）基本信息、防核辐射药物生产基地、销售区域、竞争对手及市场地位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防核辐射药物产品规格、参数及市场应用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防核辐射药物销量、收入、价格及毛利率（2020-2025）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重点企业（20）基本信息、防核辐射药物生产基地、销售区域、竞争对手及市场地位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 防核辐射药物产品规格、参数及市场应用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 防核辐射药物销量、收入、价格及毛利率（2020-2025）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重点企业（21）基本信息、防核辐射药物生产基地、销售区域、竞争对手及市场地位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 防核辐射药物产品规格、参数及市场应用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 防核辐射药物销量、收入、价格及毛利率（2020-2025）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重点企业（22）基本信息、防核辐射药物生产基地、销售区域、竞争对手及市场地位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 防核辐射药物产品规格、参数及市场应用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 防核辐射药物销量、收入、价格及毛利率（2020-2025）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中国市场防核辐射药物产量、销量、进出口分析及未来趋势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中国市场防核辐射药物产量、销量、进出口分析及未来趋势（2020-2031）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中国市场防核辐射药物进出口贸易趋势</w:t>
      </w:r>
      <w:r>
        <w:rPr>
          <w:rFonts w:hint="eastAsia"/>
        </w:rPr>
        <w:br/>
      </w:r>
      <w:r>
        <w:rPr>
          <w:rFonts w:hint="eastAsia"/>
        </w:rPr>
        <w:t>　　10.3 中国市场防核辐射药物主要进口来源</w:t>
      </w:r>
      <w:r>
        <w:rPr>
          <w:rFonts w:hint="eastAsia"/>
        </w:rPr>
        <w:br/>
      </w:r>
      <w:r>
        <w:rPr>
          <w:rFonts w:hint="eastAsia"/>
        </w:rPr>
        <w:t>　　10.4 中国市场防核辐射药物主要出口目的地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中国市场防核辐射药物主要地区分布</w:t>
      </w:r>
      <w:r>
        <w:rPr>
          <w:rFonts w:hint="eastAsia"/>
        </w:rPr>
        <w:br/>
      </w:r>
      <w:r>
        <w:rPr>
          <w:rFonts w:hint="eastAsia"/>
        </w:rPr>
        <w:t>　　11.1 中国防核辐射药物生产地区分布</w:t>
      </w:r>
      <w:r>
        <w:rPr>
          <w:rFonts w:hint="eastAsia"/>
        </w:rPr>
        <w:br/>
      </w:r>
      <w:r>
        <w:rPr>
          <w:rFonts w:hint="eastAsia"/>
        </w:rPr>
        <w:t>　　11.2 中国防核辐射药物消费地区分布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中智:林:－附录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全球不同产品类型防核辐射药物增长趋势2020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不同销售渠道防核辐射药物增长趋势2020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防核辐射药物行业发展主要特点</w:t>
      </w:r>
      <w:r>
        <w:rPr>
          <w:rFonts w:hint="eastAsia"/>
        </w:rPr>
        <w:br/>
      </w:r>
      <w:r>
        <w:rPr>
          <w:rFonts w:hint="eastAsia"/>
        </w:rPr>
        <w:t>　　表4 防核辐射药物行业发展有利因素分析</w:t>
      </w:r>
      <w:r>
        <w:rPr>
          <w:rFonts w:hint="eastAsia"/>
        </w:rPr>
        <w:br/>
      </w:r>
      <w:r>
        <w:rPr>
          <w:rFonts w:hint="eastAsia"/>
        </w:rPr>
        <w:t>　　表5 防核辐射药物行业发展不利因素分析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进入防核辐射药物行业壁垒</w:t>
      </w:r>
      <w:r>
        <w:rPr>
          <w:rFonts w:hint="eastAsia"/>
        </w:rPr>
        <w:br/>
      </w:r>
      <w:r>
        <w:rPr>
          <w:rFonts w:hint="eastAsia"/>
        </w:rPr>
        <w:t>　　表7 全球主要地区防核辐射药物产量（千件）：2020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全球主要地区防核辐射药物产量（2020-2025）&amp;（千件）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全球主要地区防核辐射药物产量市场份额（2020-2025）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全球主要地区防核辐射药物产量（2025-2031）&amp;（千件）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全球主要地区防核辐射药物销售收入（百万美元）：2020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全球主要地区防核辐射药物销售收入（2020-2025）&amp;（百万美元）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全球主要地区防核辐射药物销售收入市场份额（2020-2025）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全球主要地区防核辐射药物收入（2025-2031）&amp;（百万美元）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全球主要地区防核辐射药物收入市场份额（2025-2031）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全球主要地区防核辐射药物销量（千件）：2020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全球主要地区防核辐射药物销量（2020-2025）&amp;（千件）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全球主要地区防核辐射药物销量市场份额（2020-2025）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全球主要地区防核辐射药物销量（2025-2031）&amp;（千件）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全球主要地区防核辐射药物销量份额（2025-2031）</w:t>
      </w:r>
      <w:r>
        <w:rPr>
          <w:rFonts w:hint="eastAsia"/>
        </w:rPr>
        <w:br/>
      </w:r>
      <w:r>
        <w:rPr>
          <w:rFonts w:hint="eastAsia"/>
        </w:rPr>
        <w:t>　　表21 北美防核辐射药物基本情况分析</w:t>
      </w:r>
      <w:r>
        <w:rPr>
          <w:rFonts w:hint="eastAsia"/>
        </w:rPr>
        <w:br/>
      </w:r>
      <w:r>
        <w:rPr>
          <w:rFonts w:hint="eastAsia"/>
        </w:rPr>
        <w:t>　　表22 欧洲防核辐射药物基本情况分析</w:t>
      </w:r>
      <w:r>
        <w:rPr>
          <w:rFonts w:hint="eastAsia"/>
        </w:rPr>
        <w:br/>
      </w:r>
      <w:r>
        <w:rPr>
          <w:rFonts w:hint="eastAsia"/>
        </w:rPr>
        <w:t>　　表23 亚太地区防核辐射药物基本情况分析</w:t>
      </w:r>
      <w:r>
        <w:rPr>
          <w:rFonts w:hint="eastAsia"/>
        </w:rPr>
        <w:br/>
      </w:r>
      <w:r>
        <w:rPr>
          <w:rFonts w:hint="eastAsia"/>
        </w:rPr>
        <w:t>　　表24 拉美地区防核辐射药物基本情况分析</w:t>
      </w:r>
      <w:r>
        <w:rPr>
          <w:rFonts w:hint="eastAsia"/>
        </w:rPr>
        <w:br/>
      </w:r>
      <w:r>
        <w:rPr>
          <w:rFonts w:hint="eastAsia"/>
        </w:rPr>
        <w:t>　　表25 中东及非洲防核辐射药物基本情况分析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全球市场主要厂商防核辐射药物产能（2024-2025）&amp;（千件）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全球市场主要厂商防核辐射药物销量（2020-2025）&amp;（千件）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全球市场主要厂商防核辐射药物销量市场份额（2020-2025）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全球市场主要厂商防核辐射药物销售收入（2020-2025）&amp;（百万美元）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全球市场主要厂商防核辐射药物销售收入市场份额（2020-2025）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全球市场主要厂商防核辐射药物销售价格（2020-2025）&amp;（美元/件）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表32 2025年全球主要生产商防核辐射药物收入排名（百万美元）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中国市场主要厂商防核辐射药物销量（2020-2025）&amp;（千件）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中国市场主要厂商防核辐射药物销量市场份额（2020-2025）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中国市场主要厂商防核辐射药物销售收入（2020-2025）&amp;（百万美元）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中国市场主要厂商防核辐射药物销售收入市场份额（2020-2025）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中国市场主要厂商防核辐射药物销售价格（2020-2025）&amp;（美元/件）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表38 2025年中国主要生产商防核辐射药物收入排名（百万美元）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全球主要厂商防核辐射药物总部及产地分布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全球主要厂商防核辐射药物商业化日期</w:t>
      </w:r>
      <w:r>
        <w:rPr>
          <w:rFonts w:hint="eastAsia"/>
        </w:rPr>
        <w:br/>
      </w:r>
      <w:r>
        <w:rPr>
          <w:rFonts w:hint="eastAsia"/>
        </w:rPr>
        <w:t>　　表41 全球主要厂商防核辐射药物产品类型及应用</w:t>
      </w:r>
      <w:r>
        <w:rPr>
          <w:rFonts w:hint="eastAsia"/>
        </w:rPr>
        <w:br/>
      </w:r>
      <w:r>
        <w:rPr>
          <w:rFonts w:hint="eastAsia"/>
        </w:rPr>
        <w:t>　　表42 2025年全球防核辐射药物主要厂商市场地位（第一梯队、第二梯队和第三梯队）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全球不同产品类型防核辐射药物销量（2020-2025年）&amp;（千件）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全球不同产品类型防核辐射药物销量市场份额（2020-2025）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全球不同产品类型防核辐射药物销量预测（2025-2031）&amp;（千件）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全球市场不同产品类型防核辐射药物销量市场份额预测（2025-2031）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全球不同产品类型防核辐射药物收入（2020-2025年）&amp;（百万美元）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全球不同产品类型防核辐射药物收入市场份额（2020-2025）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全球不同产品类型防核辐射药物收入预测（2025-2031）&amp;（百万美元）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全球不同产品类型防核辐射药物收入市场份额预测（2025-2031）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中国不同产品类型防核辐射药物销量（2020-2025年）&amp;（千件）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中国不同产品类型防核辐射药物销量市场份额（2020-2025）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中国不同产品类型防核辐射药物销量预测（2025-2031）&amp;（千件）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中国不同产品类型防核辐射药物销量市场份额预测（2025-2031）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中国不同产品类型防核辐射药物收入（2020-2025年）&amp;（百万美元）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中国不同产品类型防核辐射药物收入市场份额（2020-2025）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中国不同产品类型防核辐射药物收入预测（2025-2031）&amp;（百万美元）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中国不同产品类型防核辐射药物收入市场份额预测（2025-2031）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全球不同销售渠道防核辐射药物销量（2020-2025年）&amp;（千件）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表60 全球不同销售渠道防核辐射药物销量市场份额（2020-2025）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全球不同销售渠道防核辐射药物销量预测（2025-2031）&amp;（千件）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全球市场不同销售渠道防核辐射药物销量市场份额预测（2025-2031）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全球不同销售渠道防核辐射药物收入（2020-2025年）&amp;（百万美元）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全球不同销售渠道防核辐射药物收入市场份额（2020-2025）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全球不同销售渠道防核辐射药物收入预测（2025-2031）&amp;（百万美元）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全球不同销售渠道防核辐射药物收入市场份额预测（2025-2031）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中国不同销售渠道防核辐射药物销量（2020-2025年）&amp;（千件）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表68 中国不同销售渠道防核辐射药物销量市场份额（2020-2025）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中国不同销售渠道防核辐射药物销量预测（2025-2031）&amp;（千件）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表70 中国不同销售渠道防核辐射药物销量市场份额预测（2025-2031）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中国不同销售渠道防核辐射药物收入（2020-2025年）&amp;（百万美元）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中国不同销售渠道防核辐射药物收入市场份额（2020-2025）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中国不同销售渠道防核辐射药物收入预测（2025-2031）&amp;（百万美元）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中国不同销售渠道防核辐射药物收入市场份额预测（2025-2031）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防核辐射药物行业技术发展趋势</w:t>
      </w:r>
      <w:r>
        <w:rPr>
          <w:rFonts w:hint="eastAsia"/>
        </w:rPr>
        <w:br/>
      </w:r>
      <w:r>
        <w:rPr>
          <w:rFonts w:hint="eastAsia"/>
        </w:rPr>
        <w:t>　　表76 防核辐射药物行业主要驱动因素</w:t>
      </w:r>
      <w:r>
        <w:rPr>
          <w:rFonts w:hint="eastAsia"/>
        </w:rPr>
        <w:br/>
      </w:r>
      <w:r>
        <w:rPr>
          <w:rFonts w:hint="eastAsia"/>
        </w:rPr>
        <w:t>　　表77 防核辐射药物行业供应链分析</w:t>
      </w:r>
      <w:r>
        <w:rPr>
          <w:rFonts w:hint="eastAsia"/>
        </w:rPr>
        <w:br/>
      </w:r>
      <w:r>
        <w:rPr>
          <w:rFonts w:hint="eastAsia"/>
        </w:rPr>
        <w:t>　　表78 防核辐射药物上游原料供应商</w:t>
      </w:r>
      <w:r>
        <w:rPr>
          <w:rFonts w:hint="eastAsia"/>
        </w:rPr>
        <w:br/>
      </w:r>
      <w:r>
        <w:rPr>
          <w:rFonts w:hint="eastAsia"/>
        </w:rPr>
        <w:t>　　表79 防核辐射药物行业主要下游客户</w:t>
      </w:r>
      <w:r>
        <w:rPr>
          <w:rFonts w:hint="eastAsia"/>
        </w:rPr>
        <w:br/>
      </w:r>
      <w:r>
        <w:rPr>
          <w:rFonts w:hint="eastAsia"/>
        </w:rPr>
        <w:t>　　表80 防核辐射药物行业典型经销商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防核辐射药物生产基地、销售区域、竞争对手及市场地位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防核辐射药物产品规格、参数及市场应用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防核辐射药物销量（千件）、收入（百万美元）、价格（美元/件）及毛利率（2020-2025）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防核辐射药物生产基地、销售区域、竞争对手及市场地位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防核辐射药物产品规格、参数及市场应用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防核辐射药物销量（千件）、收入（百万美元）、价格（美元/件）及毛利率（2020-2025）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防核辐射药物生产基地、销售区域、竞争对手及市场地位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防核辐射药物产品规格、参数及市场应用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防核辐射药物销量（千件）、收入（百万美元）、价格（美元/件）及毛利率（2020-2025）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防核辐射药物生产基地、销售区域、竞争对手及市场地位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防核辐射药物产品规格、参数及市场应用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防核辐射药物销量（千件）、收入（百万美元）、价格（美元/件）及毛利率（2020-2025）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防核辐射药物生产基地、销售区域、竞争对手及市场地位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防核辐射药物产品规格、参数及市场应用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防核辐射药物销量（千件）、收入（百万美元）、价格（美元/件）及毛利率（2020-2025）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防核辐射药物生产基地、销售区域、竞争对手及市场地位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防核辐射药物产品规格、参数及市场应用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防核辐射药物销量（千件）、收入（百万美元）、价格（美元/件）及毛利率（2020-2025）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防核辐射药物生产基地、销售区域、竞争对手及市场地位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防核辐射药物产品规格、参数及市场应用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防核辐射药物销量（千件）、收入（百万美元）、价格（美元/件）及毛利率（2020-2025）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防核辐射药物生产基地、销售区域、竞争对手及市场地位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防核辐射药物产品规格、参数及市场应用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防核辐射药物销量（千件）、收入（百万美元）、价格（美元/件）及毛利率（2020-2025）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防核辐射药物生产基地、销售区域、竞争对手及市场地位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防核辐射药物产品规格、参数及市场应用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防核辐射药物销量（千件）、收入（百万美元）、价格（美元/件）及毛利率（2020-2025）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防核辐射药物生产基地、销售区域、竞争对手及市场地位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防核辐射药物产品规格、参数及市场应用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防核辐射药物销量（千件）、收入（百万美元）、价格（美元/件）及毛利率（2020-2025）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防核辐射药物生产基地、销售区域、竞争对手及市场地位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防核辐射药物产品规格、参数及市场应用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防核辐射药物销量（千件）、收入（百万美元）、价格（美元/件）及毛利率（2020-2025）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防核辐射药物生产基地、销售区域、竞争对手及市场地位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防核辐射药物产品规格、参数及市场应用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防核辐射药物销量（千件）、收入（百万美元）、价格（美元/件）及毛利率（2020-2025）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防核辐射药物生产基地、销售区域、竞争对手及市场地位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防核辐射药物产品规格、参数及市场应用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防核辐射药物销量（千件）、收入（百万美元）、价格（美元/件）及毛利率（2020-2025）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防核辐射药物生产基地、销售区域、竞争对手及市场地位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防核辐射药物产品规格、参数及市场应用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防核辐射药物销量（千件）、收入（百万美元）、价格（美元/件）及毛利率（2020-2025）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防核辐射药物生产基地、销售区域、竞争对手及市场地位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防核辐射药物产品规格、参数及市场应用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防核辐射药物销量（千件）、收入（百万美元）、价格（美元/件）及毛利率（2020-2025）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防核辐射药物生产基地、销售区域、竞争对手及市场地位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防核辐射药物产品规格、参数及市场应用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防核辐射药物销量（千件）、收入（百万美元）、价格（美元/件）及毛利率（2020-2025）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防核辐射药物生产基地、销售区域、竞争对手及市场地位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防核辐射药物产品规格、参数及市场应用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防核辐射药物销量（千件）、收入（百万美元）、价格（美元/件）及毛利率（2020-2025）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重点企业（18） 防核辐射药物生产基地、销售区域、竞争对手及市场地位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表167 重点企业（18） 防核辐射药物产品规格、参数及市场应用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重点企业（18） 防核辐射药物销量（千件）、收入（百万美元）、价格（美元/件）及毛利率（2020-2025）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表169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表171 重点企业（19） 防核辐射药物生产基地、销售区域、竞争对手及市场地位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表172 重点企业（19） 防核辐射药物产品规格、参数及市场应用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表173 重点企业（19） 防核辐射药物销量（千件）、收入（百万美元）、价格（美元/件）及毛利率（2020-2025）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表174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表175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表176 重点企业（20） 防核辐射药物生产基地、销售区域、竞争对手及市场地位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表177 重点企业（20） 防核辐射药物产品规格、参数及市场应用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表178 重点企业（20） 防核辐射药物销量（千件）、收入（百万美元）、价格（美元/件）及毛利率（2020-2025）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表179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表180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表181 重点企业（21） 防核辐射药物生产基地、销售区域、竞争对手及市场地位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表182 重点企业（21） 防核辐射药物产品规格、参数及市场应用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表183 重点企业（21） 防核辐射药物销量（千件）、收入（百万美元）、价格（美元/件）及毛利率（2020-2025）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表184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表185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表186 重点企业（22） 防核辐射药物生产基地、销售区域、竞争对手及市场地位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表187 重点企业（22） 防核辐射药物产品规格、参数及市场应用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表188 重点企业（22） 防核辐射药物销量（千件）、收入（百万美元）、价格（美元/件）及毛利率（2020-2025）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表189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表190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表191 中国市场防核辐射药物产量、销量、进出口（2020-2025年）&amp;（千件）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表192 中国市场防核辐射药物产量、销量、进出口预测（2025-2031）&amp;（千件）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表193 中国市场防核辐射药物进出口贸易趋势</w:t>
      </w:r>
      <w:r>
        <w:rPr>
          <w:rFonts w:hint="eastAsia"/>
        </w:rPr>
        <w:br/>
      </w:r>
      <w:r>
        <w:rPr>
          <w:rFonts w:hint="eastAsia"/>
        </w:rPr>
        <w:t>　　表194 中国市场防核辐射药物主要进口来源</w:t>
      </w:r>
      <w:r>
        <w:rPr>
          <w:rFonts w:hint="eastAsia"/>
        </w:rPr>
        <w:br/>
      </w:r>
      <w:r>
        <w:rPr>
          <w:rFonts w:hint="eastAsia"/>
        </w:rPr>
        <w:t>　　表195 中国市场防核辐射药物主要出口目的地</w:t>
      </w:r>
      <w:r>
        <w:rPr>
          <w:rFonts w:hint="eastAsia"/>
        </w:rPr>
        <w:br/>
      </w:r>
      <w:r>
        <w:rPr>
          <w:rFonts w:hint="eastAsia"/>
        </w:rPr>
        <w:t>　　表196 中国防核辐射药物生产地区分布</w:t>
      </w:r>
      <w:r>
        <w:rPr>
          <w:rFonts w:hint="eastAsia"/>
        </w:rPr>
        <w:br/>
      </w:r>
      <w:r>
        <w:rPr>
          <w:rFonts w:hint="eastAsia"/>
        </w:rPr>
        <w:t>　　表197 中国防核辐射药物消费地区分布</w:t>
      </w:r>
      <w:r>
        <w:rPr>
          <w:rFonts w:hint="eastAsia"/>
        </w:rPr>
        <w:br/>
      </w:r>
      <w:r>
        <w:rPr>
          <w:rFonts w:hint="eastAsia"/>
        </w:rPr>
        <w:t>　　表198 研究范围</w:t>
      </w:r>
      <w:r>
        <w:rPr>
          <w:rFonts w:hint="eastAsia"/>
        </w:rPr>
        <w:br/>
      </w:r>
      <w:r>
        <w:rPr>
          <w:rFonts w:hint="eastAsia"/>
        </w:rPr>
        <w:t>　　表199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防核辐射药物产品图片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全球不同产品类型防核辐射药物规模2020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全球不同产品类型防核辐射药物市场份额2024 VS 2025</w:t>
      </w:r>
      <w:r>
        <w:rPr>
          <w:rFonts w:hint="eastAsia"/>
        </w:rPr>
        <w:br/>
      </w:r>
      <w:r>
        <w:rPr>
          <w:rFonts w:hint="eastAsia"/>
        </w:rPr>
        <w:t>　　图4 碘化钾（KI）产品图片</w:t>
      </w:r>
      <w:r>
        <w:rPr>
          <w:rFonts w:hint="eastAsia"/>
        </w:rPr>
        <w:br/>
      </w:r>
      <w:r>
        <w:rPr>
          <w:rFonts w:hint="eastAsia"/>
        </w:rPr>
        <w:t>　　图5 普鲁士蓝产品图片</w:t>
      </w:r>
      <w:r>
        <w:rPr>
          <w:rFonts w:hint="eastAsia"/>
        </w:rPr>
        <w:br/>
      </w:r>
      <w:r>
        <w:rPr>
          <w:rFonts w:hint="eastAsia"/>
        </w:rPr>
        <w:t>　　图6 二乙烯三胺五乙酸盐 （DTPA）产品图片</w:t>
      </w:r>
      <w:r>
        <w:rPr>
          <w:rFonts w:hint="eastAsia"/>
        </w:rPr>
        <w:br/>
      </w:r>
      <w:r>
        <w:rPr>
          <w:rFonts w:hint="eastAsia"/>
        </w:rPr>
        <w:t>　　图7 非格司亭产品图片</w:t>
      </w:r>
      <w:r>
        <w:rPr>
          <w:rFonts w:hint="eastAsia"/>
        </w:rPr>
        <w:br/>
      </w:r>
      <w:r>
        <w:rPr>
          <w:rFonts w:hint="eastAsia"/>
        </w:rPr>
        <w:t>　　图8 氨磷汀产品图片</w:t>
      </w:r>
      <w:r>
        <w:rPr>
          <w:rFonts w:hint="eastAsia"/>
        </w:rPr>
        <w:br/>
      </w:r>
      <w:r>
        <w:rPr>
          <w:rFonts w:hint="eastAsia"/>
        </w:rPr>
        <w:t>　　图9 Ex-Rad产品图片</w:t>
      </w:r>
      <w:r>
        <w:rPr>
          <w:rFonts w:hint="eastAsia"/>
        </w:rPr>
        <w:br/>
      </w:r>
      <w:r>
        <w:rPr>
          <w:rFonts w:hint="eastAsia"/>
        </w:rPr>
        <w:t>　　图10 全球不同销售渠道防核辐射药物规模2020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图11 全球不同销售渠道防核辐射药物市场份额2024 VS 2025</w:t>
      </w:r>
      <w:r>
        <w:rPr>
          <w:rFonts w:hint="eastAsia"/>
        </w:rPr>
        <w:br/>
      </w:r>
      <w:r>
        <w:rPr>
          <w:rFonts w:hint="eastAsia"/>
        </w:rPr>
        <w:t>　　图12 线上销售</w:t>
      </w:r>
      <w:r>
        <w:rPr>
          <w:rFonts w:hint="eastAsia"/>
        </w:rPr>
        <w:br/>
      </w:r>
      <w:r>
        <w:rPr>
          <w:rFonts w:hint="eastAsia"/>
        </w:rPr>
        <w:t>　　图13 线下销售</w:t>
      </w:r>
      <w:r>
        <w:rPr>
          <w:rFonts w:hint="eastAsia"/>
        </w:rPr>
        <w:br/>
      </w:r>
      <w:r>
        <w:rPr>
          <w:rFonts w:hint="eastAsia"/>
        </w:rPr>
        <w:t>　　图14 全球防核辐射药物产能、产量、产能利用率及发展趋势（2020-2031）&amp;（千件）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图15 全球防核辐射药物产量、需求量及发展趋势（2020-2031）&amp;（千件）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全球主要地区防核辐射药物产量规模：2020 VS 2025 VS 2031（千件）</w:t>
      </w:r>
      <w:r>
        <w:rPr>
          <w:rFonts w:hint="eastAsia"/>
        </w:rPr>
        <w:br/>
      </w:r>
      <w:r>
        <w:rPr>
          <w:rFonts w:hint="eastAsia"/>
        </w:rPr>
        <w:t>　　图17 全球主要地区防核辐射药物产量市场份额（2020-2031）</w:t>
      </w:r>
      <w:r>
        <w:rPr>
          <w:rFonts w:hint="eastAsia"/>
        </w:rPr>
        <w:br/>
      </w:r>
      <w:r>
        <w:rPr>
          <w:rFonts w:hint="eastAsia"/>
        </w:rPr>
        <w:t>　　图18 中国防核辐射药物产能、产量、产能利用率及发展趋势（2020-2031）&amp;（千件）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图19 中国防核辐射药物产量、市场需求量及发展趋势（2020-2031）&amp;（千件）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图20 中国防核辐射药物总产能占全球比重（2020-2031）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图21 中国防核辐射药物总产量占全球比重（2020-2031）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图22 全球防核辐射药物市场收入及增长率：（2020-2031）&amp;（百万美元）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全球市场防核辐射药物市场规模：2020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全球市场防核辐射药物销量及增长率（2020-2031）&amp;（千件）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图25 全球市场防核辐射药物价格趋势（2020-2031）&amp;（美元/件）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图26 中国防核辐射药物市场收入及增长率：（2020-2031）&amp;（百万美元）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图27 中国市场防核辐射药物市场规模：2020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图28 中国市场防核辐射药物销量及增长率（2020-2031）&amp;（千件）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图29 中国市场防核辐射药物销量占全球比重（2020-2031）</w:t>
      </w:r>
      <w:r>
        <w:rPr>
          <w:rFonts w:hint="eastAsia"/>
        </w:rPr>
        <w:br/>
      </w:r>
      <w:r>
        <w:rPr>
          <w:rFonts w:hint="eastAsia"/>
        </w:rPr>
        <w:t>　　图30 中国防核辐射药物收入占全球比重（2020-2031）</w:t>
      </w:r>
      <w:r>
        <w:rPr>
          <w:rFonts w:hint="eastAsia"/>
        </w:rPr>
        <w:br/>
      </w:r>
      <w:r>
        <w:rPr>
          <w:rFonts w:hint="eastAsia"/>
        </w:rPr>
        <w:t>　　图31 全球主要地区防核辐射药物销售收入规模：2020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图32 全球主要地区防核辐射药物销售收入市场份额（2020-2025）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图33 全球主要地区防核辐射药物销售收入市场份额（2024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图34 全球主要地区防核辐射药物收入市场份额（2025-2031）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北美（美国和加拿大）防核辐射药物销量（2020-2031）&amp;（千件）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图36 北美（美国和加拿大）防核辐射药物销量份额（2020-2031）</w:t>
      </w:r>
      <w:r>
        <w:rPr>
          <w:rFonts w:hint="eastAsia"/>
        </w:rPr>
        <w:br/>
      </w:r>
      <w:r>
        <w:rPr>
          <w:rFonts w:hint="eastAsia"/>
        </w:rPr>
        <w:t>　　图37 北美（美国和加拿大）防核辐射药物收入（2020-2031）&amp;（百万美元）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北美（美国和加拿大）防核辐射药物收入份额（2020-2031）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欧洲（德国、英国、法国和意大利等国家）防核辐射药物销量（2020-2031）&amp;（千件）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欧洲（德国、英国、法国和意大利等国家）防核辐射药物销量份额（2020-2031）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欧洲（德国、英国、法国和意大利等国家）防核辐射药物收入（2020-2031）&amp;（百万美元）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欧洲（德国、英国、法国和意大利等国家）防核辐射药物收入份额（2020-2031）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亚太（中国、日本、韩国、中国台湾、印度和东南亚等）防核辐射药物销量（2020-2031）&amp;（千件）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亚太（中国、日本、韩国、中国台湾、印度和东南亚等）防核辐射药物销量份额（2020-2031）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亚太（中国、日本、韩国、中国台湾、印度和东南亚等）防核辐射药物收入（2020-2031）&amp;（百万美元）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亚太（中国、日本、韩国、中国台湾、印度和东南亚等）防核辐射药物收入份额（2020-2031）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拉美地区（墨西哥、巴西等国家）防核辐射药物销量（2020-2031）&amp;（千件）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拉美地区（墨西哥、巴西等国家）防核辐射药物销量份额（2020-2031）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拉美地区（墨西哥、巴西等国家）防核辐射药物收入（2020-2031）&amp;（百万美元）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拉美地区（墨西哥、巴西等国家）防核辐射药物收入份额（2020-2031）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中东及非洲（土耳其、沙特等国家）防核辐射药物销量（2020-2031）&amp;（千件）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中东及非洲（土耳其、沙特等国家）防核辐射药物销量份额（2020-2031）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中东及非洲（土耳其、沙特等国家）防核辐射药物收入（2020-2031）&amp;（百万美元）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中东及非洲（土耳其、沙特等国家）防核辐射药物收入份额（2020-2031）</w:t>
      </w:r>
      <w:r>
        <w:rPr>
          <w:rFonts w:hint="eastAsia"/>
        </w:rPr>
        <w:br/>
      </w:r>
      <w:r>
        <w:rPr>
          <w:rFonts w:hint="eastAsia"/>
        </w:rPr>
        <w:t>　　图55 2025年全球市场主要厂商防核辐射药物销量市场份额</w:t>
      </w:r>
      <w:r>
        <w:rPr>
          <w:rFonts w:hint="eastAsia"/>
        </w:rPr>
        <w:br/>
      </w:r>
      <w:r>
        <w:rPr>
          <w:rFonts w:hint="eastAsia"/>
        </w:rPr>
        <w:t>　　图56 2025年全球市场主要厂商防核辐射药物收入市场份额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2025年中国市场主要厂商防核辐射药物销量市场份额</w:t>
      </w:r>
      <w:r>
        <w:rPr>
          <w:rFonts w:hint="eastAsia"/>
        </w:rPr>
        <w:br/>
      </w:r>
      <w:r>
        <w:rPr>
          <w:rFonts w:hint="eastAsia"/>
        </w:rPr>
        <w:t>　　图58 2025年中国市场主要厂商防核辐射药物收入市场份额</w:t>
      </w:r>
      <w:r>
        <w:rPr>
          <w:rFonts w:hint="eastAsia"/>
        </w:rPr>
        <w:br/>
      </w:r>
      <w:r>
        <w:rPr>
          <w:rFonts w:hint="eastAsia"/>
        </w:rPr>
        <w:t>　　图59 2025年全球前五大生产商防核辐射药物市场份额</w:t>
      </w:r>
      <w:r>
        <w:rPr>
          <w:rFonts w:hint="eastAsia"/>
        </w:rPr>
        <w:br/>
      </w:r>
      <w:r>
        <w:rPr>
          <w:rFonts w:hint="eastAsia"/>
        </w:rPr>
        <w:t>　　图60 全球防核辐射药物第一梯队、第二梯队和第三梯队生产商（品牌）及市场份额（2025）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图61 全球不同产品类型防核辐射药物价格走势（2020-2031）&amp;（美元/件）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图62 全球不同销售渠道防核辐射药物价格走势（2020-2031）&amp;（美元/件）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图63 防核辐射药物中国企业SWOT分析</w:t>
      </w:r>
      <w:r>
        <w:rPr>
          <w:rFonts w:hint="eastAsia"/>
        </w:rPr>
        <w:br/>
      </w:r>
      <w:r>
        <w:rPr>
          <w:rFonts w:hint="eastAsia"/>
        </w:rPr>
        <w:t>　　图64 防核辐射药物产业链</w:t>
      </w:r>
      <w:r>
        <w:rPr>
          <w:rFonts w:hint="eastAsia"/>
        </w:rPr>
        <w:br/>
      </w:r>
      <w:r>
        <w:rPr>
          <w:rFonts w:hint="eastAsia"/>
        </w:rPr>
        <w:t>　　图65 防核辐射药物行业采购模式分析</w:t>
      </w:r>
      <w:r>
        <w:rPr>
          <w:rFonts w:hint="eastAsia"/>
        </w:rPr>
        <w:br/>
      </w:r>
      <w:r>
        <w:rPr>
          <w:rFonts w:hint="eastAsia"/>
        </w:rPr>
        <w:t>　　图66 防核辐射药物行业生产模式分析</w:t>
      </w:r>
      <w:r>
        <w:rPr>
          <w:rFonts w:hint="eastAsia"/>
        </w:rPr>
        <w:br/>
      </w:r>
      <w:r>
        <w:rPr>
          <w:rFonts w:hint="eastAsia"/>
        </w:rPr>
        <w:t>　　图67 防核辐射药物行业销售模式分析</w:t>
      </w:r>
      <w:r>
        <w:rPr>
          <w:rFonts w:hint="eastAsia"/>
        </w:rPr>
        <w:br/>
      </w:r>
      <w:r>
        <w:rPr>
          <w:rFonts w:hint="eastAsia"/>
        </w:rPr>
        <w:t>　　图68 关键采访目标</w:t>
      </w:r>
      <w:r>
        <w:rPr>
          <w:rFonts w:hint="eastAsia"/>
        </w:rPr>
        <w:br/>
      </w:r>
      <w:r>
        <w:rPr>
          <w:rFonts w:hint="eastAsia"/>
        </w:rPr>
        <w:t>　　图69 自下而上及自上而下验证</w:t>
      </w:r>
      <w:r>
        <w:rPr>
          <w:rFonts w:hint="eastAsia"/>
        </w:rPr>
        <w:br/>
      </w:r>
      <w:r>
        <w:rPr>
          <w:rFonts w:hint="eastAsia"/>
        </w:rPr>
        <w:t>　　图70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eb93f308684f0d" w:history="1">
        <w:r>
          <w:rPr>
            <w:rStyle w:val="Hyperlink"/>
          </w:rPr>
          <w:t>全球与中国防核辐射药物行业现状及行业前景分析报告（2025-2031年）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3721057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eb93f308684f0d" w:history="1">
        <w:r>
          <w:rPr>
            <w:rStyle w:val="Hyperlink"/>
          </w:rPr>
          <w:t>https://www.20087.com/7/05/FangHeFuSheYaoWuHangYeQianJingQuShi.html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抗核辐射药、防核辐射药物有哪些、普通百姓怎样防核辐射、防核辐射药物清单、吃什么防核辐射最好、防核辐射药物上市公司有哪些股票、最简单的测辐射方法、防核辐射药物上市公司有哪些、八个症状证明你被辐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668932c51c4562" w:history="1">
      <w:r>
        <w:rPr>
          <w:rStyle w:val="Hyperlink"/>
        </w:rPr>
        <w:t>全球与中国防核辐射药物行业现状及行业前景分析报告（2025-2031年）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5/FangHeFuSheYaoWuHangYeQianJingQuShi.html" TargetMode="External" Id="R3deb93f308684f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5/FangHeFuSheYaoWuHangYeQianJingQuShi.html" TargetMode="External" Id="Rc9668932c51c45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2025-04-20T08:12:00Z</dcterms:created>
  <dcterms:modified xsi:type="dcterms:W3CDTF">2025-04-20T09:12:00Z</dcterms:modified>
  <dc:subject>全球与中国防核辐射药物行业现状及行业前景分析报告（2025-2031年）</dc:subject>
  <dc:title>全球与中国防核辐射药物行业现状及行业前景分析报告（2025-2031年）</dc:title>
  <cp:keywords>全球与中国防核辐射药物行业现状及行业前景分析报告（2025-2031年）</cp:keywords>
  <dc:description>全球与中国防核辐射药物行业现状及行业前景分析报告（2025-2031年）</dc:description>
</cp:coreProperties>
</file>