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a1a6ef1bd408e" w:history="1">
              <w:r>
                <w:rPr>
                  <w:rStyle w:val="Hyperlink"/>
                </w:rPr>
                <w:t>2025-2031年中国阴道炎药物行业发展调研与趋势分析报告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a1a6ef1bd408e" w:history="1">
              <w:r>
                <w:rPr>
                  <w:rStyle w:val="Hyperlink"/>
                </w:rPr>
                <w:t>2025-2031年中国阴道炎药物行业发展调研与趋势分析报告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a1a6ef1bd408e" w:history="1">
                <w:r>
                  <w:rPr>
                    <w:rStyle w:val="Hyperlink"/>
                  </w:rPr>
                  <w:t>https://www.20087.com/7/25/YinDaoYanYaoWuDeFaZhanQuShi.html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炎药物市场主要针对由细菌、真菌或寄生虫引起的阴道感染，包括细菌性阴道病、念珠菌性阴道炎和滴虫性阴道炎等。目前，市场上常见的治疗药物包括甲硝唑、克林霉素、氟康唑等，通过口服或局部应用的方式，有效缓解症状并治愈感染。近年来，针对耐药菌株的出现，新型抗生素和抗真菌药物的研发成为焦点，以应对治疗挑战。</w:t>
      </w:r>
      <w:r>
        <w:rPr>
          <w:rFonts w:hint="eastAsia"/>
        </w:rPr>
        <w:br/>
      </w:r>
      <w:r>
        <w:rPr>
          <w:rFonts w:hint="eastAsia"/>
        </w:rPr>
        <w:t>　　未来，阴道炎药物的研发将更加关注药物的安全性和长期疗效。一方面，非抗生素替代品，如益生菌和免疫调节剂，将被开发用于维持阴道微生物平衡，预防复发。另一方面，药物递送系统，如缓释微囊和靶向释放技术，将提高药物的局部浓度，减少全身副作用。此外，基于个体差异的精准治疗策略，将提高药物的针对性和有效性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a1a6ef1bd408e" w:history="1">
        <w:r>
          <w:rPr>
            <w:rStyle w:val="Hyperlink"/>
          </w:rPr>
          <w:t>2025-2031年中国阴道炎药物行业发展调研与趋势分析报告</w:t>
        </w:r>
      </w:hyperlink>
      <w:r>
        <w:rPr>
          <w:rFonts w:hint="eastAsia"/>
        </w:rPr>
        <w:t>》基于国家统计局及相关协会的详实数据，系统分析了阴道炎药物行业的市场规模、重点企业表现、产业链结构、竞争格局及价格动态。报告内容严谨、数据详实，结合丰富图表，全面呈现阴道炎药物行业现状与未来发展趋势。通过对阴道炎药物技术现状、SWOT分析及市场前景的解读，报告为阴道炎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阴道炎药物产品概述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阴道炎药物市场特点分析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阴道炎药物行业发展周期特征分析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2024-2025年中国阴道炎药物行业发展环境分析</w:t>
      </w:r>
      <w:r>
        <w:rPr>
          <w:rFonts w:hint="eastAsia"/>
        </w:rPr>
        <w:br/>
      </w:r>
      <w:r>
        <w:rPr>
          <w:rFonts w:hint="eastAsia"/>
        </w:rPr>
        <w:t>　　第一节 阴道炎药物行业发展经济环境分析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阴道炎药物行业发展政策环境分析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一、阴道炎药物行业政策影响分析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二、相关阴道炎药物行业标准分析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2024-2025年阴道炎药物行业技术发展现状及趋势分析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阴道炎药物行业技术发展现状分析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国内外阴道炎药物行业技术差异与原因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阴道炎药物行业技术发展方向、趋势预测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提升阴道炎药物行业技术能力策略建议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全球阴道炎药物行业市场发展调研分析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全球阴道炎药物行业市场运行环境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全球阴道炎药物行业市场发展情况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一、全球阴道炎药物行业市场供给分析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二、全球阴道炎药物行业市场需求分析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三、全球阴道炎药物行业主要国家地区发展情况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2025-2031年全球阴道炎药物行业市场规模趋势预测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中国阴道炎药物行业市场供需现状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中国阴道炎药物市场现状</w:t>
      </w:r>
      <w:r>
        <w:rPr>
          <w:rFonts w:hint="eastAsia"/>
        </w:rPr>
        <w:br/>
      </w:r>
      <w:r>
        <w:rPr>
          <w:rFonts w:hint="eastAsia"/>
        </w:rPr>
        <w:t>　　第二节 中国阴道炎药物行业产量情况分析及预测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一、阴道炎药物总体产能规模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二、2019-2024年中国阴道炎药物产量统计分析</w:t>
      </w:r>
      <w:r>
        <w:rPr>
          <w:rFonts w:hint="eastAsia"/>
        </w:rPr>
        <w:br/>
      </w:r>
      <w:r>
        <w:rPr>
          <w:rFonts w:hint="eastAsia"/>
        </w:rPr>
        <w:t>　　　　三、阴道炎药物行业供给区域分布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四、2025-2031年中国阴道炎药物产量预测分析</w:t>
      </w:r>
      <w:r>
        <w:rPr>
          <w:rFonts w:hint="eastAsia"/>
        </w:rPr>
        <w:br/>
      </w:r>
      <w:r>
        <w:rPr>
          <w:rFonts w:hint="eastAsia"/>
        </w:rPr>
        <w:t>　　第三节 中国阴道炎药物市场需求分析及预测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一、2019-2024年中国阴道炎药物市场需求统计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二、中国阴道炎药物市场需求特点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三、2025-2031年中国阴道炎药物市场需求量预测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中国阴道炎药物行业现状调研分析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中国阴道炎药物行业发展现状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一、2024-2025年阴道炎药物行业品牌发展现状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二、2024-2025年阴道炎药物行业需求市场现状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三、2024-2025年阴道炎药物市场需求层次分析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四、2024-2025年中国阴道炎药物市场走向分析</w:t>
      </w:r>
      <w:r>
        <w:rPr>
          <w:rFonts w:hint="eastAsia"/>
        </w:rPr>
        <w:br/>
      </w:r>
      <w:r>
        <w:rPr>
          <w:rFonts w:hint="eastAsia"/>
        </w:rPr>
        <w:t>　　第二节 中国阴道炎药物行业存在的问题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一、2024-2025年阴道炎药物产品市场存在的主要问题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二、2024-2025年国内阴道炎药物产品市场的三大瓶颈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三、2024-2025年阴道炎药物产品市场遭遇的规模难题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对中国阴道炎药物市场的分析及思考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一、阴道炎药物市场特点</w:t>
      </w:r>
      <w:r>
        <w:rPr>
          <w:rFonts w:hint="eastAsia"/>
        </w:rPr>
        <w:br/>
      </w:r>
      <w:r>
        <w:rPr>
          <w:rFonts w:hint="eastAsia"/>
        </w:rPr>
        <w:t>　　　　二、阴道炎药物市场分析</w:t>
      </w:r>
      <w:r>
        <w:rPr>
          <w:rFonts w:hint="eastAsia"/>
        </w:rPr>
        <w:br/>
      </w:r>
      <w:r>
        <w:rPr>
          <w:rFonts w:hint="eastAsia"/>
        </w:rPr>
        <w:t>　　　　三、阴道炎药物市场变化的方向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四、中国阴道炎药物行业发展的新思路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五、对中国阴道炎药物行业发展的思考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2019-2024年中国阴道炎药物产品市场进出口数据分析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2019-2024年中国阴道炎药物产品出口统计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2019-2024年中国阴道炎药物产品进口统计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2019-2024年中国阴道炎药物产品进出口价格对比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中国阴道炎药物主要进口来源地及出口目的地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阴道炎药物行业细分产品调研</w:t>
      </w:r>
      <w:r>
        <w:rPr>
          <w:rFonts w:hint="eastAsia"/>
        </w:rPr>
        <w:br/>
      </w:r>
      <w:r>
        <w:rPr>
          <w:rFonts w:hint="eastAsia"/>
        </w:rPr>
        <w:t>　　第一节 阴道炎药物细分产品结构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2019-2024年中国阴道炎药物行业竞争态势分析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2025年阴道炎药物行业集中度分析</w:t>
      </w:r>
      <w:r>
        <w:rPr>
          <w:rFonts w:hint="eastAsia"/>
        </w:rPr>
        <w:br/>
      </w:r>
      <w:r>
        <w:rPr>
          <w:rFonts w:hint="eastAsia"/>
        </w:rPr>
        <w:t>　　　　一、阴道炎药物市场集中度分析</w:t>
      </w:r>
      <w:r>
        <w:rPr>
          <w:rFonts w:hint="eastAsia"/>
        </w:rPr>
        <w:br/>
      </w:r>
      <w:r>
        <w:rPr>
          <w:rFonts w:hint="eastAsia"/>
        </w:rPr>
        <w:t>　　　　二、阴道炎药物企业分布区域集中度分析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三、阴道炎药物区域消费集中度分析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2019-2024年阴道炎药物主要企业竞争力分析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2025年阴道炎药物行业竞争格局分析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一、阴道炎药物行业竞争分析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二、中外阴道炎药物产品竞争分析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三、国内阴道炎药物行业重点企业发展动向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阴道炎药物行业上下游产业链发展情况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阴道炎药物上游产业发展分析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阴道炎药物下游产业发展分析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阴道炎药物行业重点企业竞争力分析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三、企业阴道炎药物经营状况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阴道炎药物企业管理策略建议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提高阴道炎药物企业竞争力的策略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一、提高中国阴道炎药物企业核心竞争力的对策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二、阴道炎药物企业提升竞争力的主要方向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三、影响阴道炎药物企业核心竞争力的因素及提升途径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四、提高阴道炎药物企业竞争力的策略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对中国阴道炎药物品牌的战略思考</w:t>
      </w:r>
      <w:r>
        <w:rPr>
          <w:rFonts w:hint="eastAsia"/>
        </w:rPr>
        <w:br/>
      </w:r>
      <w:r>
        <w:rPr>
          <w:rFonts w:hint="eastAsia"/>
        </w:rPr>
        <w:t>　　　　一、阴道炎药物实施品牌战略的意义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二、阴道炎药物企业品牌的现状分析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三、中国阴道炎药物企业的品牌战略</w:t>
      </w:r>
      <w:r>
        <w:rPr>
          <w:rFonts w:hint="eastAsia"/>
        </w:rPr>
        <w:br/>
      </w:r>
      <w:r>
        <w:rPr>
          <w:rFonts w:hint="eastAsia"/>
        </w:rPr>
        <w:t>　　　　四、阴道炎药物品牌战略管理的策略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阴道炎药物行业发展趋势及投资风险预警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2025年阴道炎药物市场前景分析</w:t>
      </w:r>
      <w:r>
        <w:rPr>
          <w:rFonts w:hint="eastAsia"/>
        </w:rPr>
        <w:br/>
      </w:r>
      <w:r>
        <w:rPr>
          <w:rFonts w:hint="eastAsia"/>
        </w:rPr>
        <w:t>　　第二节 2025年阴道炎药物行业发展趋势预测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影响阴道炎药物行业发展的主要因素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一、2025年影响阴道炎药物行业运行的有利因素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二、2025年影响阴道炎药物行业运行的稳定因素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三、2025年影响阴道炎药物行业运行的不利因素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四、2025年中国阴道炎药物行业发展面临的挑战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五、2025年中国阴道炎药物行业发展面临的机遇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阴道炎药物行业投资风险预警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一、2025年阴道炎药物行业市场风险及控制策略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二、2025年阴道炎药物行业政策风险及控制策略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三、2025年阴道炎药物行业经营风险及控制策略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四、2025年阴道炎药物同业竞争风险及控制策略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五、2025年阴道炎药物行业其他风险及控制策略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阴道炎药物市场研究结论</w:t>
      </w:r>
      <w:r>
        <w:rPr>
          <w:rFonts w:hint="eastAsia"/>
        </w:rPr>
        <w:br/>
      </w:r>
      <w:r>
        <w:rPr>
          <w:rFonts w:hint="eastAsia"/>
        </w:rPr>
        <w:t>　　第二节 阴道炎药物子行业研究结论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阴道炎药物市场发展建议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阴道炎药物行业类别</w:t>
      </w:r>
      <w:r>
        <w:rPr>
          <w:rFonts w:hint="eastAsia"/>
        </w:rPr>
        <w:br/>
      </w:r>
      <w:r>
        <w:rPr>
          <w:rFonts w:hint="eastAsia"/>
        </w:rPr>
        <w:t>　　图表 阴道炎药物行业产业链调研</w:t>
      </w:r>
      <w:r>
        <w:rPr>
          <w:rFonts w:hint="eastAsia"/>
        </w:rPr>
        <w:br/>
      </w:r>
      <w:r>
        <w:rPr>
          <w:rFonts w:hint="eastAsia"/>
        </w:rPr>
        <w:t>　　图表 阴道炎药物行业现状</w:t>
      </w:r>
      <w:r>
        <w:rPr>
          <w:rFonts w:hint="eastAsia"/>
        </w:rPr>
        <w:br/>
      </w:r>
      <w:r>
        <w:rPr>
          <w:rFonts w:hint="eastAsia"/>
        </w:rPr>
        <w:t>　　图表 阴道炎药物行业标准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2019-2024年中国阴道炎药物行业市场规模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2024年中国阴道炎药物行业产能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2019-2024年中国阴道炎药物行业产量统计</w:t>
      </w:r>
      <w:r>
        <w:rPr>
          <w:rFonts w:hint="eastAsia"/>
        </w:rPr>
        <w:br/>
      </w:r>
      <w:r>
        <w:rPr>
          <w:rFonts w:hint="eastAsia"/>
        </w:rPr>
        <w:t>　　图表 阴道炎药物行业动态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2019-2024年中国阴道炎药物市场需求量</w:t>
      </w:r>
      <w:r>
        <w:rPr>
          <w:rFonts w:hint="eastAsia"/>
        </w:rPr>
        <w:br/>
      </w:r>
      <w:r>
        <w:rPr>
          <w:rFonts w:hint="eastAsia"/>
        </w:rPr>
        <w:t>　　图表 2024年中国阴道炎药物行业需求区域调研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2019-2024年中国阴道炎药物行情</w:t>
      </w:r>
      <w:r>
        <w:rPr>
          <w:rFonts w:hint="eastAsia"/>
        </w:rPr>
        <w:br/>
      </w:r>
      <w:r>
        <w:rPr>
          <w:rFonts w:hint="eastAsia"/>
        </w:rPr>
        <w:t>　　图表 2019-2024年中国阴道炎药物价格走势图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2019-2024年中国阴道炎药物行业销售收入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2019-2024年中国阴道炎药物行业盈利情况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2019-2024年中国阴道炎药物行业利润总额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2019-2024年中国阴道炎药物进口统计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2019-2024年中国阴道炎药物出口统计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2019-2024年中国阴道炎药物行业企业数量统计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**地区阴道炎药物市场规模</w:t>
      </w:r>
      <w:r>
        <w:rPr>
          <w:rFonts w:hint="eastAsia"/>
        </w:rPr>
        <w:br/>
      </w:r>
      <w:r>
        <w:rPr>
          <w:rFonts w:hint="eastAsia"/>
        </w:rPr>
        <w:t>　　图表 **地区阴道炎药物行业市场需求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**地区阴道炎药物市场调研</w:t>
      </w:r>
      <w:r>
        <w:rPr>
          <w:rFonts w:hint="eastAsia"/>
        </w:rPr>
        <w:br/>
      </w:r>
      <w:r>
        <w:rPr>
          <w:rFonts w:hint="eastAsia"/>
        </w:rPr>
        <w:t>　　图表 **地区阴道炎药物行业市场需求分析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**地区阴道炎药物市场规模</w:t>
      </w:r>
      <w:r>
        <w:rPr>
          <w:rFonts w:hint="eastAsia"/>
        </w:rPr>
        <w:br/>
      </w:r>
      <w:r>
        <w:rPr>
          <w:rFonts w:hint="eastAsia"/>
        </w:rPr>
        <w:t>　　图表 **地区阴道炎药物行业市场需求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**地区阴道炎药物市场调研</w:t>
      </w:r>
      <w:r>
        <w:rPr>
          <w:rFonts w:hint="eastAsia"/>
        </w:rPr>
        <w:br/>
      </w:r>
      <w:r>
        <w:rPr>
          <w:rFonts w:hint="eastAsia"/>
        </w:rPr>
        <w:t>　　图表 **地区阴道炎药物行业市场需求分析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阴道炎药物行业竞争对手分析</w:t>
      </w:r>
      <w:r>
        <w:rPr>
          <w:rFonts w:hint="eastAsia"/>
        </w:rPr>
        <w:br/>
      </w:r>
      <w:r>
        <w:rPr>
          <w:rFonts w:hint="eastAsia"/>
        </w:rPr>
        <w:t>　　图表 阴道炎药物重点企业（一）基本信息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阴道炎药物重点企业（一）经营情况分析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阴道炎药物重点企业（一）主要经济指标情况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阴道炎药物重点企业（二）经营情况分析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阴道炎药物重点企业（二）主要经济指标情况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阴道炎药物重点企业（三）经营情况分析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阴道炎药物重点企业（三）主要经济指标情况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阴道炎药物重点企业（三）成长能力情况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2025-2031年中国阴道炎药物行业产能预测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2025-2031年中国阴道炎药物行业产量预测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2025-2031年中国阴道炎药物市场需求预测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2025-2031年中国阴道炎药物行业市场规模预测</w:t>
      </w:r>
      <w:r>
        <w:rPr>
          <w:rFonts w:hint="eastAsia"/>
        </w:rPr>
        <w:br/>
      </w:r>
      <w:r>
        <w:rPr>
          <w:rFonts w:hint="eastAsia"/>
        </w:rPr>
        <w:t>　　图表 阴道炎药物行业准入条件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2025-2031年中国阴道炎药物市场前景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2025-2031年中国阴道炎药物行业信息化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2025-2031年中国阴道炎药物行业风险分析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2025-2031年中国阴道炎药物行业发展趋势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a1a6ef1bd408e" w:history="1">
        <w:r>
          <w:rPr>
            <w:rStyle w:val="Hyperlink"/>
          </w:rPr>
          <w:t>2025-2031年中国阴道炎药物行业发展调研与趋势分析报告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a1a6ef1bd408e" w:history="1">
        <w:r>
          <w:rPr>
            <w:rStyle w:val="Hyperlink"/>
          </w:rPr>
          <w:t>https://www.20087.com/7/25/YinDaoYanYaoWuDeFaZhanQuShi.html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热点：阴部有炎症吃什么药、阴炎的症状都有哪些以及药物治疗、妇科炎症如何自己治疗、女性宫颈糜烂是什么原因引起的、治疗阴炎用什么药好得快、阳道炎用什么药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faf4a6f4b4e36" w:history="1">
      <w:r>
        <w:rPr>
          <w:rStyle w:val="Hyperlink"/>
        </w:rPr>
        <w:t>2025-2031年中国阴道炎药物行业发展调研与趋势分析报告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nDaoYanYaoWuDeFaZhanQuShi.html" TargetMode="External" Id="R42da1a6ef1b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nDaoYanYaoWuDeFaZhanQuShi.html" TargetMode="External" Id="R93cfaf4a6f4b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2024-08-26T03:02:00Z</dcterms:created>
  <dcterms:modified xsi:type="dcterms:W3CDTF">2024-08-26T04:02:00Z</dcterms:modified>
  <dc:subject>2025-2031年中国阴道炎药物行业发展调研与趋势分析报告</dc:subject>
  <dc:title>2025-2031年中国阴道炎药物行业发展调研与趋势分析报告</dc:title>
  <cp:keywords>2025-2031年中国阴道炎药物行业发展调研与趋势分析报告</cp:keywords>
  <dc:description>2025-2031年中国阴道炎药物行业发展调研与趋势分析报告</dc:description>
</cp:coreProperties>
</file>