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73d52393495e" w:history="1">
              <w:r>
                <w:rPr>
                  <w:rStyle w:val="Hyperlink"/>
                </w:rPr>
                <w:t>2024-2030年中国阿托伐他汀制剂行业市场分析及前景趋势报告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73d52393495e" w:history="1">
              <w:r>
                <w:rPr>
                  <w:rStyle w:val="Hyperlink"/>
                </w:rPr>
                <w:t>2024-2030年中国阿托伐他汀制剂行业市场分析及前景趋势报告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973d52393495e" w:history="1">
                <w:r>
                  <w:rPr>
                    <w:rStyle w:val="Hyperlink"/>
                  </w:rPr>
                  <w:t>https://www.20087.com/7/85/ATuoFaTaTingZhiJiDeXianZhuangYuQianJing.html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制剂是降低胆固醇的一线药物，近年来在心血管疾病防治中扮演了重要角色。随着仿制药市场的开放和生物等效性研究的深入，阿托伐他汀的可及性和成本效益得到了显著改善。同时，药物的长效配方和组合疗法的开发，为患者提供了更多治疗选择，提高了治疗依从性。</w:t>
      </w:r>
      <w:r>
        <w:rPr>
          <w:rFonts w:hint="eastAsia"/>
        </w:rPr>
        <w:br/>
      </w:r>
      <w:r>
        <w:rPr>
          <w:rFonts w:hint="eastAsia"/>
        </w:rPr>
        <w:t>　　未来，阿托伐他汀制剂将更加注重个性化医疗和药物安全性。个性化医疗意味着基于遗传学和代谢组学的分析，实现药物剂量和治疗方案的个体化调整，以提高疗效和减少副作用。药物安全性则体现在通过更严格的质量控制和不良反应监测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73d52393495e" w:history="1">
        <w:r>
          <w:rPr>
            <w:rStyle w:val="Hyperlink"/>
          </w:rPr>
          <w:t>2024-2030年中国阿托伐他汀制剂行业市场分析及前景趋势报告</w:t>
        </w:r>
      </w:hyperlink>
      <w:r>
        <w:rPr>
          <w:rFonts w:hint="eastAsia"/>
        </w:rPr>
        <w:t>》依据国家统计局、发改委及阿托伐他汀制剂相关协会等的数据资料，深入研究了阿托伐他汀制剂行业的现状，包括阿托伐他汀制剂市场需求、市场规模及产业链状况。阿托伐他汀制剂报告分析了阿托伐他汀制剂的价格波动、各细分市场的动态，以及重点企业的经营状况。同时，报告对阿托伐他汀制剂市场前景及发展趋势进行了科学预测，揭示了潜在的市场需求和投资机会，也指出了阿托伐他汀制剂行业内可能的风险。此外，阿托伐他汀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阿托伐他汀制剂市场行业概述</w:t>
      </w:r>
      <w:r>
        <w:rPr>
          <w:rFonts w:hint="eastAsia"/>
        </w:rPr>
        <w:br/>
      </w:r>
      <w:r>
        <w:rPr>
          <w:rFonts w:hint="eastAsia"/>
        </w:rPr>
        <w:t>　　第一节 阿托伐他汀制剂市场定义</w:t>
      </w:r>
      <w:r>
        <w:rPr>
          <w:rFonts w:hint="eastAsia"/>
        </w:rPr>
        <w:br/>
      </w:r>
      <w:r>
        <w:rPr>
          <w:rFonts w:hint="eastAsia"/>
        </w:rPr>
        <w:t>　　第二节 阿托伐他汀制剂市场行业发展历程</w:t>
      </w:r>
      <w:r>
        <w:rPr>
          <w:rFonts w:hint="eastAsia"/>
        </w:rPr>
        <w:br/>
      </w:r>
      <w:r>
        <w:rPr>
          <w:rFonts w:hint="eastAsia"/>
        </w:rPr>
        <w:t>　　第三节 阿托伐他汀制剂市场产业链分析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2024年中国阿托伐他汀制剂市场行业发展环境分析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2024年中国阿托伐他汀制剂市场行业发展政策环境分析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2024年中国阿托伐他汀制剂市场行业发展社会环境分析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中国阿托伐他汀制剂市场行业生产现状分析</w:t>
      </w:r>
      <w:r>
        <w:rPr>
          <w:rFonts w:hint="eastAsia"/>
        </w:rPr>
        <w:br/>
      </w:r>
      <w:r>
        <w:rPr>
          <w:rFonts w:hint="eastAsia"/>
        </w:rPr>
        <w:t>　　第一节 阿托伐他汀制剂市场行业总体规模</w:t>
      </w:r>
      <w:r>
        <w:rPr>
          <w:rFonts w:hint="eastAsia"/>
        </w:rPr>
        <w:br/>
      </w:r>
      <w:r>
        <w:rPr>
          <w:rFonts w:hint="eastAsia"/>
        </w:rPr>
        <w:t>　　第二节 阿托伐他汀制剂市场行业市场容量概况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一、2019-2024年阿托伐他汀制剂市场行业市场容量分析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二、2024-2030年阿托伐他汀制剂市场行业市场容量预测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中国阿托伐他汀制剂市场行业产品市场价格走势及影响因素分析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近几年中国阿托伐他汀制剂市场行业产品市场价格回顾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中国阿托伐他汀制剂市场行业产品当前市场价格及评述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2024-2030年中国阿托伐他汀制剂市场行业产品未来价格走势预测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2023-2024年中国阿托伐他汀制剂市场行业发展现状分析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中国阿托伐他汀制剂市场行业发展现状</w:t>
      </w:r>
      <w:r>
        <w:rPr>
          <w:rFonts w:hint="eastAsia"/>
        </w:rPr>
        <w:br/>
      </w:r>
      <w:r>
        <w:rPr>
          <w:rFonts w:hint="eastAsia"/>
        </w:rPr>
        <w:t>　　第二节 中国阿托伐他汀制剂市场行业产品技术分析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中国阿托伐他汀制剂市场行业存在的问题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对中国阿托伐他汀制剂市场的分析及思考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2023-2024年中国阿托伐他汀制剂市场行业发展概况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2023-2024年中国阿托伐他汀制剂市场行业发展态势分析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2023-2024年中国阿托伐他汀制剂市场行业发展特点分析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阿托伐他汀制剂市场行业市场竞争策略分析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阿托伐他汀制剂市场行业竞争结构分析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阿托伐他汀制剂市场竞争策略分析</w:t>
      </w:r>
      <w:r>
        <w:rPr>
          <w:rFonts w:hint="eastAsia"/>
        </w:rPr>
        <w:br/>
      </w:r>
      <w:r>
        <w:rPr>
          <w:rFonts w:hint="eastAsia"/>
        </w:rPr>
        <w:t>　　第三节 阿托伐他汀制剂市场行业企业竞争策略分析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2024-2030年中国阿托伐他汀制剂市场行业发展前景预测分析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2024-2030年中国阿托伐他汀制剂市场行业发展预测分析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2024-2030年中国阿托伐他汀制剂市场行业市场前景分析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阿托伐他汀制剂市场上游原材料供应状况分析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阿托伐他汀制剂市场行业上、下游行业分析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2024-2030年阿托伐他汀制剂市场行业发展趋势及投资风险分析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当前阿托伐他汀制剂市场行业存在的问题</w:t>
      </w:r>
      <w:r>
        <w:rPr>
          <w:rFonts w:hint="eastAsia"/>
        </w:rPr>
        <w:br/>
      </w:r>
      <w:r>
        <w:rPr>
          <w:rFonts w:hint="eastAsia"/>
        </w:rPr>
        <w:t>　　第二节 阿托伐他汀制剂市场行业未来发展预测分析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2024-2030年中国阿托伐他汀制剂市场行业投资风险分析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2019-2024年阿托伐他汀制剂市场行业重点企业发展分析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北京福元医药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乐普制药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齐鲁制药（海南）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北京嘉林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2019-2024年中国阿托伐他汀制剂市场行业重点地区销售分析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2023-2024年中国阿托伐他汀制剂市场行业重点区域销售市场结构变化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2024-2030年中国阿托伐他汀制剂市场行业投资战略研究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2024-2030年中国阿托伐他汀制剂市场行业投资策略分析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2024-2030年中国阿托伐他汀制剂市场行业品牌建设策略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阿托伐他汀制剂市场指标预测及行业项目投资建议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中国阿托伐他汀制剂市场行业市场发展趋势预测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阿托伐他汀制剂市场行业产品投资机会</w:t>
      </w:r>
      <w:r>
        <w:rPr>
          <w:rFonts w:hint="eastAsia"/>
        </w:rPr>
        <w:br/>
      </w:r>
      <w:r>
        <w:rPr>
          <w:rFonts w:hint="eastAsia"/>
        </w:rPr>
        <w:t>　　第三节 阿托伐他汀制剂市场行业产品投资趋势分析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阿托伐他汀制剂行业类别</w:t>
      </w:r>
      <w:r>
        <w:rPr>
          <w:rFonts w:hint="eastAsia"/>
        </w:rPr>
        <w:br/>
      </w:r>
      <w:r>
        <w:rPr>
          <w:rFonts w:hint="eastAsia"/>
        </w:rPr>
        <w:t>　　图表 阿托伐他汀制剂行业产业链调研</w:t>
      </w:r>
      <w:r>
        <w:rPr>
          <w:rFonts w:hint="eastAsia"/>
        </w:rPr>
        <w:br/>
      </w:r>
      <w:r>
        <w:rPr>
          <w:rFonts w:hint="eastAsia"/>
        </w:rPr>
        <w:t>　　图表 阿托伐他汀制剂行业现状</w:t>
      </w:r>
      <w:r>
        <w:rPr>
          <w:rFonts w:hint="eastAsia"/>
        </w:rPr>
        <w:br/>
      </w:r>
      <w:r>
        <w:rPr>
          <w:rFonts w:hint="eastAsia"/>
        </w:rPr>
        <w:t>　　图表 阿托伐他汀制剂行业标准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2024年中国阿托伐他汀制剂行业产能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2019-2024年中国阿托伐他汀制剂行业产量统计</w:t>
      </w:r>
      <w:r>
        <w:rPr>
          <w:rFonts w:hint="eastAsia"/>
        </w:rPr>
        <w:br/>
      </w:r>
      <w:r>
        <w:rPr>
          <w:rFonts w:hint="eastAsia"/>
        </w:rPr>
        <w:t>　　图表 阿托伐他汀制剂行业动态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2019-2024年中国阿托伐他汀制剂市场需求量</w:t>
      </w:r>
      <w:r>
        <w:rPr>
          <w:rFonts w:hint="eastAsia"/>
        </w:rPr>
        <w:br/>
      </w:r>
      <w:r>
        <w:rPr>
          <w:rFonts w:hint="eastAsia"/>
        </w:rPr>
        <w:t>　　图表 2024年中国阿托伐他汀制剂行业需求区域调研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2019-2024年中国阿托伐他汀制剂行情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2019-2024年中国阿托伐他汀制剂行业企业数量统计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**地区阿托伐他汀制剂市场规模</w:t>
      </w:r>
      <w:r>
        <w:rPr>
          <w:rFonts w:hint="eastAsia"/>
        </w:rPr>
        <w:br/>
      </w:r>
      <w:r>
        <w:rPr>
          <w:rFonts w:hint="eastAsia"/>
        </w:rPr>
        <w:t>　　图表 **地区阿托伐他汀制剂行业市场需求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**地区阿托伐他汀制剂市场调研</w:t>
      </w:r>
      <w:r>
        <w:rPr>
          <w:rFonts w:hint="eastAsia"/>
        </w:rPr>
        <w:br/>
      </w:r>
      <w:r>
        <w:rPr>
          <w:rFonts w:hint="eastAsia"/>
        </w:rPr>
        <w:t>　　图表 **地区阿托伐他汀制剂行业市场需求分析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**地区阿托伐他汀制剂市场规模</w:t>
      </w:r>
      <w:r>
        <w:rPr>
          <w:rFonts w:hint="eastAsia"/>
        </w:rPr>
        <w:br/>
      </w:r>
      <w:r>
        <w:rPr>
          <w:rFonts w:hint="eastAsia"/>
        </w:rPr>
        <w:t>　　图表 **地区阿托伐他汀制剂行业市场需求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**地区阿托伐他汀制剂市场调研</w:t>
      </w:r>
      <w:r>
        <w:rPr>
          <w:rFonts w:hint="eastAsia"/>
        </w:rPr>
        <w:br/>
      </w:r>
      <w:r>
        <w:rPr>
          <w:rFonts w:hint="eastAsia"/>
        </w:rPr>
        <w:t>　　图表 **地区阿托伐他汀制剂行业市场需求分析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阿托伐他汀制剂行业竞争对手分析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阿托伐他汀制剂重点企业（三）成长能力情况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2024-2030年中国阿托伐他汀制剂行业市场规模预测</w:t>
      </w:r>
      <w:r>
        <w:rPr>
          <w:rFonts w:hint="eastAsia"/>
        </w:rPr>
        <w:br/>
      </w:r>
      <w:r>
        <w:rPr>
          <w:rFonts w:hint="eastAsia"/>
        </w:rPr>
        <w:t>　　图表 阿托伐他汀制剂行业准入条件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2024-2030年中国阿托伐他汀制剂市场前景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73d52393495e" w:history="1">
        <w:r>
          <w:rPr>
            <w:rStyle w:val="Hyperlink"/>
          </w:rPr>
          <w:t>2024-2030年中国阿托伐他汀制剂行业市场分析及前景趋势报告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973d52393495e" w:history="1">
        <w:r>
          <w:rPr>
            <w:rStyle w:val="Hyperlink"/>
          </w:rPr>
          <w:t>https://www.20087.com/7/85/ATuoFaTaTingZhiJiDeXianZhuangYuQianJing.html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a6258cd24488" w:history="1">
      <w:r>
        <w:rPr>
          <w:rStyle w:val="Hyperlink"/>
        </w:rPr>
        <w:t>2024-2030年中国阿托伐他汀制剂行业市场分析及前景趋势报告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ATuoFaTaTingZhiJiDeXianZhuangYuQianJing.html" TargetMode="External" Id="R59f973d52393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ATuoFaTaTingZhiJiDeXianZhuangYuQianJing.html" TargetMode="External" Id="Rcd8ea6258cd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2024-03-25T08:22:00Z</dcterms:created>
  <dcterms:modified xsi:type="dcterms:W3CDTF">2024-03-25T09:22:00Z</dcterms:modified>
  <dc:subject>2024-2030年中国阿托伐他汀制剂行业市场分析及前景趋势报告</dc:subject>
  <dc:title>2024-2030年中国阿托伐他汀制剂行业市场分析及前景趋势报告</dc:title>
  <cp:keywords>2024-2030年中国阿托伐他汀制剂行业市场分析及前景趋势报告</cp:keywords>
  <dc:description>2024-2030年中国阿托伐他汀制剂行业市场分析及前景趋势报告</dc:description>
</cp:coreProperties>
</file>