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9a9ba12d241b2" w:history="1">
              <w:r>
                <w:rPr>
                  <w:rStyle w:val="Hyperlink"/>
                </w:rPr>
                <w:t>2026-2032年中国隐形牙齿矫正器行业现状研究分析与市场前景预测报告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9a9ba12d241b2" w:history="1">
              <w:r>
                <w:rPr>
                  <w:rStyle w:val="Hyperlink"/>
                </w:rPr>
                <w:t>2026-2032年中国隐形牙齿矫正器行业现状研究分析与市场前景预测报告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9a9ba12d241b2" w:history="1">
                <w:r>
                  <w:rPr>
                    <w:rStyle w:val="Hyperlink"/>
                  </w:rPr>
                  <w:t>https://www.20087.com/7/05/YinXingYaChiJiaoZhengQiDeQianJing.html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牙齿矫正器是一种由医用级高分子材料（如多层共挤TPU或PETG）制成的透明可摘戴牙套，通过系列渐进式更换引导牙齿移动，替代传统金属托槽。目前，隐形牙齿矫正器主流方案依托口内扫描、AI排牙模拟与3D打印模型实现全流程数字化，强调美观性、舒适度及可预测性；高端产品引入应力优化算法，提升复杂病例（如拔牙、扩弓）处理能力。随着消费者对“无痕正畸”需求上升，隐形矫正渗透率持续提高。然而，重度错颌畸形仍受限于生物力学效率；患者依从性（每日佩戴≥22小时）直接影响疗效；材料长期使用易染色、变形，影响最终咬合精度。</w:t>
      </w:r>
      <w:r>
        <w:rPr>
          <w:rFonts w:hint="eastAsia"/>
        </w:rPr>
        <w:br/>
      </w:r>
      <w:r>
        <w:rPr>
          <w:rFonts w:hint="eastAsia"/>
        </w:rPr>
        <w:t>　　未来，隐形牙齿矫正器将向生物活性材料、实时监控与预防性正畸拓展。智能牙套集成柔性电子标签，记录佩戴时长并通过NFC传输至医生端；光响应材料在特定波长照射下局部软化，辅助难点牙移动。在材料端，自修复聚合物延长使用寿命；抗菌涂层减少牙菌斑附着。在服务模式上，AI初筛扩大适应症范围；家庭3D扫描仪支持进度自检。此外，儿童早期干预型隐形矫治器开发，阻断不良习惯导致的颌骨发育异常。整体而言，隐形牙齿矫正器将从美学替代方案升级为融合数字诊疗、行为干预与口腔健康管理的主动式正畸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9a9ba12d241b2" w:history="1">
        <w:r>
          <w:rPr>
            <w:rStyle w:val="Hyperlink"/>
          </w:rPr>
          <w:t>2026-2032年中国隐形牙齿矫正器行业现状研究分析与市场前景预测报告</w:t>
        </w:r>
      </w:hyperlink>
      <w:r>
        <w:rPr>
          <w:rFonts w:hint="eastAsia"/>
        </w:rPr>
        <w:t>》依托国家统计局及隐形牙齿矫正器相关协会的详实数据，全面解析了隐形牙齿矫正器行业现状与市场需求，重点分析了隐形牙齿矫正器市场规模、产业链结构及价格动态，并对隐形牙齿矫正器细分市场进行了详细探讨。报告科学预测了隐形牙齿矫正器市场前景与发展趋势，评估了品牌竞争格局、市场集中度及重点企业的市场表现。同时，通过SWOT分析揭示了隐形牙齿矫正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隐形牙齿矫正器市场概述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按照不同产品类型，隐形牙齿矫正器主要可以分为如下几个类别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中国不同产品类型隐形牙齿矫正器增长趋势2021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陶瓷矫正器</w:t>
      </w:r>
      <w:r>
        <w:rPr>
          <w:rFonts w:hint="eastAsia"/>
        </w:rPr>
        <w:br/>
      </w:r>
      <w:r>
        <w:rPr>
          <w:rFonts w:hint="eastAsia"/>
        </w:rPr>
        <w:t>　　　　1.2.3 透明矫正器</w:t>
      </w:r>
      <w:r>
        <w:rPr>
          <w:rFonts w:hint="eastAsia"/>
        </w:rPr>
        <w:br/>
      </w:r>
      <w:r>
        <w:rPr>
          <w:rFonts w:hint="eastAsia"/>
        </w:rPr>
        <w:t>　　　　1.2.4 舌支撑矫正器</w:t>
      </w:r>
      <w:r>
        <w:rPr>
          <w:rFonts w:hint="eastAsia"/>
        </w:rPr>
        <w:br/>
      </w:r>
      <w:r>
        <w:rPr>
          <w:rFonts w:hint="eastAsia"/>
        </w:rPr>
        <w:t>　　1.3 从不同应用，隐形牙齿矫正器主要包括如下几个方面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中国不同应用隐形牙齿矫正器增长趋势2021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1.4 中国隐形牙齿矫正器发展现状及未来趋势（2021-2032）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中国市场隐形牙齿矫正器收入及增长率（2021-2032）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中国市场隐形牙齿矫正器销量及增长率（2021-2032）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中国市场主要隐形牙齿矫正器厂商分析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中国市场主要厂商隐形牙齿矫正器销量及市场占有率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中国市场主要厂商隐形牙齿矫正器销量（2021-2026）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中国市场主要厂商隐形牙齿矫正器销量市场份额（2021-2026）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中国市场主要厂商隐形牙齿矫正器收入及市场占有率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中国市场主要厂商隐形牙齿矫正器收入（2021-2026）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中国市场主要厂商隐形牙齿矫正器收入市场份额（2021-2026）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2025年中国市场主要厂商隐形牙齿矫正器收入排名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中国市场主要厂商隐形牙齿矫正器价格（2021-2026）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中国市场主要厂商隐形牙齿矫正器总部及产地分布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中国市场主要厂商成立时间及隐形牙齿矫正器商业化日期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中国市场主要厂商隐形牙齿矫正器产品类型及应用</w:t>
      </w:r>
      <w:r>
        <w:rPr>
          <w:rFonts w:hint="eastAsia"/>
        </w:rPr>
        <w:br/>
      </w:r>
      <w:r>
        <w:rPr>
          <w:rFonts w:hint="eastAsia"/>
        </w:rPr>
        <w:t>　　2.7 隐形牙齿矫正器行业集中度、竞争程度分析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隐形牙齿矫正器行业集中度分析：2025年中国Top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中国市场隐形牙齿矫正器第一梯队、第二梯队和第三梯队厂商（品牌）及2025年市场份额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重点企业（20）在中国市场隐形牙齿矫正器销量、收入、价格及毛利率（2021-2026）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不同产品类型隐形牙齿矫正器分析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中国市场不同产品类型隐形牙齿矫正器销量（2021-2032）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中国市场不同产品类型隐形牙齿矫正器销量及市场份额（2021-2026）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中国市场不同产品类型隐形牙齿矫正器销量预测（2027-2032）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中国市场不同产品类型隐形牙齿矫正器规模（2021-2032）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中国市场不同产品类型隐形牙齿矫正器规模及市场份额（2021-2026）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中国市场不同产品类型隐形牙齿矫正器规模预测（2027-2032）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中国市场不同产品类型隐形牙齿矫正器价格走势（2021-2032）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不同应用隐形牙齿矫正器分析</w:t>
      </w:r>
      <w:r>
        <w:rPr>
          <w:rFonts w:hint="eastAsia"/>
        </w:rPr>
        <w:br/>
      </w:r>
      <w:r>
        <w:rPr>
          <w:rFonts w:hint="eastAsia"/>
        </w:rPr>
        <w:t>　　5.1 中国市场不同应用隐形牙齿矫正器销量（2021-2032）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中国市场不同应用隐形牙齿矫正器销量及市场份额（2021-2026）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中国市场不同应用隐形牙齿矫正器销量预测（2027-2032）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中国市场不同应用隐形牙齿矫正器规模（2021-2032）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中国市场不同应用隐形牙齿矫正器规模及市场份额（2021-2026）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中国市场不同应用隐形牙齿矫正器规模预测（2027-2032）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中国市场不同应用隐形牙齿矫正器价格走势（2021-2032）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隐形牙齿矫正器行业发展分析---发展趋势</w:t>
      </w:r>
      <w:r>
        <w:rPr>
          <w:rFonts w:hint="eastAsia"/>
        </w:rPr>
        <w:br/>
      </w:r>
      <w:r>
        <w:rPr>
          <w:rFonts w:hint="eastAsia"/>
        </w:rPr>
        <w:t>　　6.2 隐形牙齿矫正器行业发展分析---厂商壁垒</w:t>
      </w:r>
      <w:r>
        <w:rPr>
          <w:rFonts w:hint="eastAsia"/>
        </w:rPr>
        <w:br/>
      </w:r>
      <w:r>
        <w:rPr>
          <w:rFonts w:hint="eastAsia"/>
        </w:rPr>
        <w:t>　　6.3 隐形牙齿矫正器行业发展分析---驱动因素</w:t>
      </w:r>
      <w:r>
        <w:rPr>
          <w:rFonts w:hint="eastAsia"/>
        </w:rPr>
        <w:br/>
      </w:r>
      <w:r>
        <w:rPr>
          <w:rFonts w:hint="eastAsia"/>
        </w:rPr>
        <w:t>　　6.4 隐形牙齿矫正器行业发展分析---制约因素</w:t>
      </w:r>
      <w:r>
        <w:rPr>
          <w:rFonts w:hint="eastAsia"/>
        </w:rPr>
        <w:br/>
      </w:r>
      <w:r>
        <w:rPr>
          <w:rFonts w:hint="eastAsia"/>
        </w:rPr>
        <w:t>　　6.5 隐形牙齿矫正器中国企业SWOT分析</w:t>
      </w:r>
      <w:r>
        <w:rPr>
          <w:rFonts w:hint="eastAsia"/>
        </w:rPr>
        <w:br/>
      </w:r>
      <w:r>
        <w:rPr>
          <w:rFonts w:hint="eastAsia"/>
        </w:rPr>
        <w:t>　　6.6 隐形牙齿矫正器行业发展分析---行业政策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隐形牙齿矫正器行业产业链简介</w:t>
      </w:r>
      <w:r>
        <w:rPr>
          <w:rFonts w:hint="eastAsia"/>
        </w:rPr>
        <w:br/>
      </w:r>
      <w:r>
        <w:rPr>
          <w:rFonts w:hint="eastAsia"/>
        </w:rPr>
        <w:t>　　7.2 隐形牙齿矫正器产业链分析-上游</w:t>
      </w:r>
      <w:r>
        <w:rPr>
          <w:rFonts w:hint="eastAsia"/>
        </w:rPr>
        <w:br/>
      </w:r>
      <w:r>
        <w:rPr>
          <w:rFonts w:hint="eastAsia"/>
        </w:rPr>
        <w:t>　　7.3 隐形牙齿矫正器产业链分析-中游</w:t>
      </w:r>
      <w:r>
        <w:rPr>
          <w:rFonts w:hint="eastAsia"/>
        </w:rPr>
        <w:br/>
      </w:r>
      <w:r>
        <w:rPr>
          <w:rFonts w:hint="eastAsia"/>
        </w:rPr>
        <w:t>　　7.4 隐形牙齿矫正器产业链分析-下游</w:t>
      </w:r>
      <w:r>
        <w:rPr>
          <w:rFonts w:hint="eastAsia"/>
        </w:rPr>
        <w:br/>
      </w:r>
      <w:r>
        <w:rPr>
          <w:rFonts w:hint="eastAsia"/>
        </w:rPr>
        <w:t>　　7.5 隐形牙齿矫正器行业采购模式</w:t>
      </w:r>
      <w:r>
        <w:rPr>
          <w:rFonts w:hint="eastAsia"/>
        </w:rPr>
        <w:br/>
      </w:r>
      <w:r>
        <w:rPr>
          <w:rFonts w:hint="eastAsia"/>
        </w:rPr>
        <w:t>　　7.6 隐形牙齿矫正器行业生产模式</w:t>
      </w:r>
      <w:r>
        <w:rPr>
          <w:rFonts w:hint="eastAsia"/>
        </w:rPr>
        <w:br/>
      </w:r>
      <w:r>
        <w:rPr>
          <w:rFonts w:hint="eastAsia"/>
        </w:rPr>
        <w:t>　　7.7 隐形牙齿矫正器行业销售模式及销售渠道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中国本土隐形牙齿矫正器产能、产量分析</w:t>
      </w:r>
      <w:r>
        <w:rPr>
          <w:rFonts w:hint="eastAsia"/>
        </w:rPr>
        <w:br/>
      </w:r>
      <w:r>
        <w:rPr>
          <w:rFonts w:hint="eastAsia"/>
        </w:rPr>
        <w:t>　　8.1 中国隐形牙齿矫正器供需现状及预测（2021-2032）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中国隐形牙齿矫正器产能、产量、产能利用率及发展趋势（2021-2032）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中国隐形牙齿矫正器产量、市场需求量及发展趋势（2021-2032）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中国隐形牙齿矫正器进出口分析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中国市场隐形牙齿矫正器主要进口来源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中国市场隐形牙齿矫正器主要出口目的地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不同产品类型隐形牙齿矫正器市场规模2021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不同应用隐形牙齿矫正器市场规模2021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中国市场主要厂商隐形牙齿矫正器销量（2021-2026）&amp;（千件）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中国市场主要厂商隐形牙齿矫正器销量市场份额（2021-2026）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中国市场主要厂商隐形牙齿矫正器收入（2021-2026）&amp;（万元）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中国市场主要厂商隐形牙齿矫正器收入份额（2021-2026）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2025年中国主要生产商隐形牙齿矫正器收入排名（万元）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中国市场主要厂商隐形牙齿矫正器价格（2021-2026）&amp;（元/件）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中国市场主要厂商隐形牙齿矫正器总部及产地分布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中国市场主要厂商成立时间及隐形牙齿矫正器商业化日期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中国市场主要厂商隐形牙齿矫正器产品类型及应用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2025年中国市场隐形牙齿矫正器主要厂商市场地位（第一梯队、第二梯队和第三梯队）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隐形牙齿矫正器市场投资、并购等现状分析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隐形牙齿矫正器生产基地、总部、竞争对手及市场地位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隐形牙齿矫正器产品规格、参数及市场应用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隐形牙齿矫正器销量（千件）、收入（万元）、价格（元/件）及毛利率（2021-2026）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中国市场不同产品类型隐形牙齿矫正器销量（2021-2026）&amp;（千件）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中国市场不同产品类型隐形牙齿矫正器销量市场份额（2021-2026）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中国市场不同产品类型隐形牙齿矫正器销量预测（2027-2032）&amp;（千件）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中国市场不同产品类型隐形牙齿矫正器销量市场份额预测（2027-2032）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中国市场不同产品类型隐形牙齿矫正器规模（2021-2026）&amp;（万元）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中国市场不同产品类型隐形牙齿矫正器规模市场份额（2021-2026）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中国市场不同产品类型隐形牙齿矫正器规模预测（2027-2032）&amp;（万元）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中国市场不同产品类型隐形牙齿矫正器规模市场份额预测（2027-2032）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中国市场不同应用隐形牙齿矫正器销量（2021-2026）&amp;（千件）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中国市场不同应用隐形牙齿矫正器销量市场份额（2021-2026）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中国市场不同应用隐形牙齿矫正器销量预测（2027-2032）&amp;（千件）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中国市场不同应用隐形牙齿矫正器销量市场份额预测（2027-2032）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中国市场不同应用隐形牙齿矫正器规模（2021-2026）&amp;（万元）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中国市场不同应用隐形牙齿矫正器规模市场份额（2021-2026）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中国市场不同应用隐形牙齿矫正器规模预测（2027-2032）&amp;（万元）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中国市场不同应用隐形牙齿矫正器规模市场份额预测（2027-2032）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隐形牙齿矫正器行业发展分析---发展趋势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隐形牙齿矫正器行业发展分析---厂商壁垒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隐形牙齿矫正器行业发展分析---驱动因素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隐形牙齿矫正器行业发展分析---制约因素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隐形牙齿矫正器行业相关重点政策一览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隐形牙齿矫正器行业供应链分析</w:t>
      </w:r>
      <w:r>
        <w:rPr>
          <w:rFonts w:hint="eastAsia"/>
        </w:rPr>
        <w:br/>
      </w:r>
      <w:r>
        <w:rPr>
          <w:rFonts w:hint="eastAsia"/>
        </w:rPr>
        <w:t>　　表 136： 隐形牙齿矫正器上游原料供应商</w:t>
      </w:r>
      <w:r>
        <w:rPr>
          <w:rFonts w:hint="eastAsia"/>
        </w:rPr>
        <w:br/>
      </w:r>
      <w:r>
        <w:rPr>
          <w:rFonts w:hint="eastAsia"/>
        </w:rPr>
        <w:t>　　表 137： 隐形牙齿矫正器行业主要下游客户</w:t>
      </w:r>
      <w:r>
        <w:rPr>
          <w:rFonts w:hint="eastAsia"/>
        </w:rPr>
        <w:br/>
      </w:r>
      <w:r>
        <w:rPr>
          <w:rFonts w:hint="eastAsia"/>
        </w:rPr>
        <w:t>　　表 138： 隐形牙齿矫正器典型经销商</w:t>
      </w:r>
      <w:r>
        <w:rPr>
          <w:rFonts w:hint="eastAsia"/>
        </w:rPr>
        <w:br/>
      </w:r>
      <w:r>
        <w:rPr>
          <w:rFonts w:hint="eastAsia"/>
        </w:rPr>
        <w:t>　　表 139： 中国隐形牙齿矫正器产量、销量、进口量及出口量（2021-2026）&amp;（千件）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中国隐形牙齿矫正器产量、销量、进口量及出口量预测（2027-2032）&amp;（千件）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中国市场隐形牙齿矫正器主要进口来源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中国市场隐形牙齿矫正器主要出口目的地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隐形牙齿矫正器产品图片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中国不同产品类型隐形牙齿矫正器市场规模市场份额2025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陶瓷矫正器产品图片</w:t>
      </w:r>
      <w:r>
        <w:rPr>
          <w:rFonts w:hint="eastAsia"/>
        </w:rPr>
        <w:br/>
      </w:r>
      <w:r>
        <w:rPr>
          <w:rFonts w:hint="eastAsia"/>
        </w:rPr>
        <w:t>　　图 4： 透明矫正器产品图片</w:t>
      </w:r>
      <w:r>
        <w:rPr>
          <w:rFonts w:hint="eastAsia"/>
        </w:rPr>
        <w:br/>
      </w:r>
      <w:r>
        <w:rPr>
          <w:rFonts w:hint="eastAsia"/>
        </w:rPr>
        <w:t>　　图 5： 舌支撑矫正器产品图片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中国不同应用隐形牙齿矫正器市场份额2025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牙科诊所</w:t>
      </w:r>
      <w:r>
        <w:rPr>
          <w:rFonts w:hint="eastAsia"/>
        </w:rPr>
        <w:br/>
      </w:r>
      <w:r>
        <w:rPr>
          <w:rFonts w:hint="eastAsia"/>
        </w:rPr>
        <w:t>　　图 9： 中国市场隐形牙齿矫正器市场规模，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中国市场隐形牙齿矫正器收入及增长率（2021-2032）&amp;（万元）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中国市场隐形牙齿矫正器销量及增长率（2021-2032）&amp;（千件）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2025年中国市场主要厂商隐形牙齿矫正器销量市场份额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2025年中国市场主要厂商隐形牙齿矫正器收入市场份额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2025年中国市场前五大厂商隐形牙齿矫正器市场份额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2025年中国市场隐形牙齿矫正器第一梯队、第二梯队和第三梯队厂商（品牌）及市场份额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中国市场不同产品类型隐形牙齿矫正器价格走势（2021-2032）&amp;（元/件）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中国市场不同应用隐形牙齿矫正器价格走势（2021-2032）&amp;（元/件）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隐形牙齿矫正器中国企业SWOT分析</w:t>
      </w:r>
      <w:r>
        <w:rPr>
          <w:rFonts w:hint="eastAsia"/>
        </w:rPr>
        <w:br/>
      </w:r>
      <w:r>
        <w:rPr>
          <w:rFonts w:hint="eastAsia"/>
        </w:rPr>
        <w:t>　　图 19： 隐形牙齿矫正器产业链</w:t>
      </w:r>
      <w:r>
        <w:rPr>
          <w:rFonts w:hint="eastAsia"/>
        </w:rPr>
        <w:br/>
      </w:r>
      <w:r>
        <w:rPr>
          <w:rFonts w:hint="eastAsia"/>
        </w:rPr>
        <w:t>　　图 20： 隐形牙齿矫正器行业采购模式分析</w:t>
      </w:r>
      <w:r>
        <w:rPr>
          <w:rFonts w:hint="eastAsia"/>
        </w:rPr>
        <w:br/>
      </w:r>
      <w:r>
        <w:rPr>
          <w:rFonts w:hint="eastAsia"/>
        </w:rPr>
        <w:t>　　图 21： 隐形牙齿矫正器行业生产模式分析</w:t>
      </w:r>
      <w:r>
        <w:rPr>
          <w:rFonts w:hint="eastAsia"/>
        </w:rPr>
        <w:br/>
      </w:r>
      <w:r>
        <w:rPr>
          <w:rFonts w:hint="eastAsia"/>
        </w:rPr>
        <w:t>　　图 22： 隐形牙齿矫正器行业销售模式分析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中国隐形牙齿矫正器产能、产量、产能利用率及发展趋势（2021-2032）&amp;（千件）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中国隐形牙齿矫正器产量、市场需求量及发展趋势（2021-2032）&amp;（千件）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9a9ba12d241b2" w:history="1">
        <w:r>
          <w:rPr>
            <w:rStyle w:val="Hyperlink"/>
          </w:rPr>
          <w:t>2026-2032年中国隐形牙齿矫正器行业现状研究分析与市场前景预测报告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9a9ba12d241b2" w:history="1">
        <w:r>
          <w:rPr>
            <w:rStyle w:val="Hyperlink"/>
          </w:rPr>
          <w:t>https://www.20087.com/7/05/YinXingYaChiJiaoZhengQiDeQianJing.html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牙套和钢丝牙套哪个效果更好、隐形牙齿矫正器多少钱、医生推荐钢丝不推荐隐形牙套、隐形牙齿矫正器总费用、牙齿不齐影响招飞吗、隐形牙齿矫正器哪个牌子好、隐形牙套的价格、隐形牙齿矫正器透明牙套有用吗、隐形牙套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23b36f1994322" w:history="1">
      <w:r>
        <w:rPr>
          <w:rStyle w:val="Hyperlink"/>
        </w:rPr>
        <w:t>2026-2032年中国隐形牙齿矫正器行业现状研究分析与市场前景预测报告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nXingYaChiJiaoZhengQiDeQianJing.html" TargetMode="External" Id="Rc759a9ba12d2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nXingYaChiJiaoZhengQiDeQianJing.html" TargetMode="External" Id="Rb8f23b36f199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2025-11-27T01:05:24Z</dcterms:created>
  <dcterms:modified xsi:type="dcterms:W3CDTF">2025-11-27T02:05:24Z</dcterms:modified>
  <dc:subject>2026-2032年中国隐形牙齿矫正器行业现状研究分析与市场前景预测报告</dc:subject>
  <dc:title>2026-2032年中国隐形牙齿矫正器行业现状研究分析与市场前景预测报告</dc:title>
  <cp:keywords>2026-2032年中国隐形牙齿矫正器行业现状研究分析与市场前景预测报告</cp:keywords>
  <dc:description>2026-2032年中国隐形牙齿矫正器行业现状研究分析与市场前景预测报告</dc:description>
</cp:coreProperties>
</file>