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a8356f4ba40ff" w:history="1">
              <w:r>
                <w:rPr>
                  <w:rStyle w:val="Hyperlink"/>
                </w:rPr>
                <w:t>2025年中国首乌提取物行业深度调研分析报告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a8356f4ba40ff" w:history="1">
              <w:r>
                <w:rPr>
                  <w:rStyle w:val="Hyperlink"/>
                </w:rPr>
                <w:t>2025年中国首乌提取物行业深度调研分析报告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a8356f4ba40ff" w:history="1">
                <w:r>
                  <w:rPr>
                    <w:rStyle w:val="Hyperlink"/>
                  </w:rPr>
                  <w:t>https://www.20087.com/7/35/ShouWuTiQuWuShiChangFenXiBaoGao.html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乌提取物来源于中药何首乌，富含多种活性成分，如蒽醌衍生物和多糖，被广泛应用于保健品和化妆品中。近年来，随着生物技术的进步，首乌提取物的活性成分分离和纯化技术不断提高，产品标准化和质量控制也更加严格。同时，科学研究证实了首乌提取物在抗衰老、护发和改善心血管健康等方面的潜在功效，扩大了其市场应用范围。</w:t>
      </w:r>
      <w:r>
        <w:rPr>
          <w:rFonts w:hint="eastAsia"/>
        </w:rPr>
        <w:br/>
      </w:r>
      <w:r>
        <w:rPr>
          <w:rFonts w:hint="eastAsia"/>
        </w:rPr>
        <w:t>　　未来，首乌提取物的研究将更加侧重于功能特性和安全性。功能特性方面，将深入挖掘首乌提取物在特定健康问题上的作用机制，如促进毛发生长和调节免疫系统，开发更针对性的健康产品。安全性则体现在对长期使用可能产生的副作用进行更全面评估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a8356f4ba40ff" w:history="1">
        <w:r>
          <w:rPr>
            <w:rStyle w:val="Hyperlink"/>
          </w:rPr>
          <w:t>2025年中国首乌提取物行业深度调研分析报告</w:t>
        </w:r>
      </w:hyperlink>
      <w:r>
        <w:rPr>
          <w:rFonts w:hint="eastAsia"/>
        </w:rPr>
        <w:t>》依托国家统计局及首乌提取物相关协会的详实数据，全面解析了首乌提取物行业现状与市场需求，重点分析了首乌提取物市场规模、产业链结构及价格动态，并对首乌提取物细分市场进行了详细探讨。报告科学预测了首乌提取物市场前景与发展趋势，评估了品牌竞争格局、市场集中度及重点企业的市场表现。同时，通过SWOT分析揭示了首乌提取物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首乌提取物产业概述</w:t>
      </w:r>
      <w:r>
        <w:rPr>
          <w:rFonts w:hint="eastAsia"/>
        </w:rPr>
        <w:br/>
      </w:r>
      <w:r>
        <w:rPr>
          <w:rFonts w:hint="eastAsia"/>
        </w:rPr>
        <w:t>　　第一节 首乌提取物产业定义</w:t>
      </w:r>
      <w:r>
        <w:rPr>
          <w:rFonts w:hint="eastAsia"/>
        </w:rPr>
        <w:br/>
      </w:r>
      <w:r>
        <w:rPr>
          <w:rFonts w:hint="eastAsia"/>
        </w:rPr>
        <w:t>　　第二节 首乌提取物产业发展历程</w:t>
      </w:r>
      <w:r>
        <w:rPr>
          <w:rFonts w:hint="eastAsia"/>
        </w:rPr>
        <w:br/>
      </w:r>
      <w:r>
        <w:rPr>
          <w:rFonts w:hint="eastAsia"/>
        </w:rPr>
        <w:t>　　第三节 首乌提取物分类情况</w:t>
      </w:r>
      <w:r>
        <w:rPr>
          <w:rFonts w:hint="eastAsia"/>
        </w:rPr>
        <w:br/>
      </w:r>
      <w:r>
        <w:rPr>
          <w:rFonts w:hint="eastAsia"/>
        </w:rPr>
        <w:t>　　第四节 首乌提取物产业链分析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2024-2025年中国首乌提取物行业发展环境分析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首乌提取物行业发展经济环境分析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首乌提取物行业发展社会环境分析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首乌提取物行业发展政策环境分析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2024-2025年首乌提取物行业技术发展现状及趋势分析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首乌提取物行业技术发展现状分析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国内外首乌提取物行业技术差异与原因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首乌提取物行业技术发展方向、趋势预测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提升首乌提取物行业技术能力策略建议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中国首乌提取物行业供给与需求情况分析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2019-2024年中国首乌提取物行业总体规模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中国首乌提取物行业盈利情况分析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中国首乌提取物行业产量情况分析及预测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一、2019-2024年中国首乌提取物产量统计分析</w:t>
      </w:r>
      <w:r>
        <w:rPr>
          <w:rFonts w:hint="eastAsia"/>
        </w:rPr>
        <w:br/>
      </w:r>
      <w:r>
        <w:rPr>
          <w:rFonts w:hint="eastAsia"/>
        </w:rPr>
        <w:t>　　　　二、首乌提取物行业产量特点分析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三、2025-2031年中国首乌提取物行业产量预测</w:t>
      </w:r>
      <w:r>
        <w:rPr>
          <w:rFonts w:hint="eastAsia"/>
        </w:rPr>
        <w:br/>
      </w:r>
      <w:r>
        <w:rPr>
          <w:rFonts w:hint="eastAsia"/>
        </w:rPr>
        <w:t>　　第四节 中国首乌提取物行业需求情况分析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一、2019-2024年中国首乌提取物行业需求情况</w:t>
      </w:r>
      <w:r>
        <w:rPr>
          <w:rFonts w:hint="eastAsia"/>
        </w:rPr>
        <w:br/>
      </w:r>
      <w:r>
        <w:rPr>
          <w:rFonts w:hint="eastAsia"/>
        </w:rPr>
        <w:t>　　　　二、首乌提取物行业市场需求特点分析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三、2025-2031年中国首乌提取物市场需求预测分析</w:t>
      </w:r>
      <w:r>
        <w:rPr>
          <w:rFonts w:hint="eastAsia"/>
        </w:rPr>
        <w:br/>
      </w:r>
      <w:r>
        <w:rPr>
          <w:rFonts w:hint="eastAsia"/>
        </w:rPr>
        <w:t>　　第五节 首乌提取物产业供需平衡状况分析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中国首乌提取物行业进出口情况分析预测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中国首乌提取物行业进口情况分析预测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二、2025年中国首乌提取物行业进口特点分析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三、2025-2031年中国首乌提取物行业进口情况预测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中国首乌提取物行业出口情况分析预测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一、2019-2024年中国首乌提取物行业出口情况分析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二、2025年中国首乌提取物行业出口特点分析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二、2025-2031年中国首乌提取物行业出口情况预测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影响中国首乌提取物行业进出口因素分析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国内首乌提取物产品价格走势及影响因素分析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2019-2024年国内首乌提取物市场价格回顾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当前国内首乌提取物市场价格及评述</w:t>
      </w:r>
      <w:r>
        <w:rPr>
          <w:rFonts w:hint="eastAsia"/>
        </w:rPr>
        <w:br/>
      </w:r>
      <w:r>
        <w:rPr>
          <w:rFonts w:hint="eastAsia"/>
        </w:rPr>
        <w:t>　　第三节 国内首乌提取物价格影响因素分析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2025-2031年国内首乌提取物市场价格走势预测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中国首乌提取物行业规模与效益分析预测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首乌提取物行业规模分析及预测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一、2019-2024年首乌提取物行业资产规模变化分析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二、2025-2031年首乌提取物行业资产规模预测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三、2019-2024年首乌提取物行业收入和利润变化分析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四、2025-2031年首乌提取物行业收入和利润预测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首乌提取物行业效益分析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一、2019-2024年首乌提取物行业三费变化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二、2019-2024年首乌提取物行业效益分析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首乌提取物行业细分产品市场调研分析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首乌提取物行业细分产品——**市场调研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首乌提取物行业细分产品——**市场调研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2019-2024年中国首乌提取物行业营销分析</w:t>
      </w:r>
      <w:r>
        <w:rPr>
          <w:rFonts w:hint="eastAsia"/>
        </w:rPr>
        <w:br/>
      </w:r>
      <w:r>
        <w:rPr>
          <w:rFonts w:hint="eastAsia"/>
        </w:rPr>
        <w:t>　　第一节 国内首乌提取物行业营销模式分析</w:t>
      </w:r>
      <w:r>
        <w:rPr>
          <w:rFonts w:hint="eastAsia"/>
        </w:rPr>
        <w:br/>
      </w:r>
      <w:r>
        <w:rPr>
          <w:rFonts w:hint="eastAsia"/>
        </w:rPr>
        <w:t>　　第二节 首乌提取物行业主要销售渠道分析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首乌提取物行业广告与促销方式分析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首乌提取物行业价格竞争方式分析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首乌提取物行业国际化营销模式分析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中国首乌提取物行业市场竞争分析及预测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2024-2025年我国首乌提取物市场竞争格局分析</w:t>
      </w:r>
      <w:r>
        <w:rPr>
          <w:rFonts w:hint="eastAsia"/>
        </w:rPr>
        <w:br/>
      </w:r>
      <w:r>
        <w:rPr>
          <w:rFonts w:hint="eastAsia"/>
        </w:rPr>
        <w:t>　　　　一、首乌提取物市场集中度分析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二、首乌提取物市场规模竞争分析</w:t>
      </w:r>
      <w:r>
        <w:rPr>
          <w:rFonts w:hint="eastAsia"/>
        </w:rPr>
        <w:br/>
      </w:r>
      <w:r>
        <w:rPr>
          <w:rFonts w:hint="eastAsia"/>
        </w:rPr>
        <w:t>　　　　三、首乌提取物市场结构竞争分析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2024-2025年我国首乌提取物市场品牌竞争分析及预测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2024-2025年我国首乌提取物市场竞争态势分析及预测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首乌提取物行业重点企业发展调研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首乌提取物重点企业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二、首乌提取物企业经营情况分析</w:t>
      </w:r>
      <w:r>
        <w:rPr>
          <w:rFonts w:hint="eastAsia"/>
        </w:rPr>
        <w:br/>
      </w:r>
      <w:r>
        <w:rPr>
          <w:rFonts w:hint="eastAsia"/>
        </w:rPr>
        <w:t>　　　　三、首乌提取物企业发展规划及前景展望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首乌提取物行业企业经营策略研究分析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首乌提取物企业多样化经营策略分析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一、首乌提取物企业多样化经营情况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二、现行首乌提取物行业多样化经营的方向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大型首乌提取物企业集团未来发展策略分析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对中小首乌提取物企业生产经营的建议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首乌提取物行业发展因素与投资风险分析预测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影响首乌提取物行业发展主要因素分析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一、2024-2025年影响首乌提取物行业发展的不利因素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二、2024-2025年影响首乌提取物行业发展的稳定因素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三、2024-2025年影响首乌提取物行业发展的有利因素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四、2024-2025年中国首乌提取物行业发展面临的机遇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五、2024-2025年中国首乌提取物行业发展面临的挑战</w:t>
      </w:r>
      <w:r>
        <w:rPr>
          <w:rFonts w:hint="eastAsia"/>
        </w:rPr>
        <w:br/>
      </w:r>
      <w:r>
        <w:rPr>
          <w:rFonts w:hint="eastAsia"/>
        </w:rPr>
        <w:t>　　第二节 首乌提取物行业投资风险分析预测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一、2025-2031年首乌提取物行业市场风险分析预测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二、2025-2031年首乌提取物行业政策风险分析预测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三、2025-2031年首乌提取物行业技术风险分析预测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四、2025-2031年首乌提取物行业竞争风险分析预测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五、2025-2031年首乌提取物行业管理风险分析预测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六、2025-2031年首乌提取物行业其他风险分析预测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2025-2031年中国首乌提取物行业发展前景和趋势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2025-2031年中国首乌提取物行业发展前景预测分析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一、未来全球首乌提取物行业发展预测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二、未来我国首乌提取物市场前景广阔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三、今后两年首乌提取物产业上市前景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四、2025-2031年中国首乌提取物产业市场规模预测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2025-2031年中国首乌提取物行业发展趋势分析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一、首乌提取物行业消费趋势</w:t>
      </w:r>
      <w:r>
        <w:rPr>
          <w:rFonts w:hint="eastAsia"/>
        </w:rPr>
        <w:br/>
      </w:r>
      <w:r>
        <w:rPr>
          <w:rFonts w:hint="eastAsia"/>
        </w:rPr>
        <w:t>　　　　二、未来首乌提取物产业创新的发展趋势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三、“十五五”期间我国首乌提取物行业发展剖析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五、未来首乌提取物行业发展变局剖析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首乌提取物市场预测及项目投资建议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中国首乌提取物行业生产、营销企业投资运作模式分析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首乌提取物行业外销与内销优势分析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2025-2031年中国首乌提取物行业市场规模及增长趋势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2025-2031年中国首乌提取物行业投资规模预测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2025-2031年首乌提取物行业市场盈利预测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中^智林^首乌提取物行业项目投资建议</w:t>
      </w:r>
      <w:r>
        <w:rPr>
          <w:rFonts w:hint="eastAsia"/>
        </w:rPr>
        <w:br/>
      </w:r>
      <w:r>
        <w:rPr>
          <w:rFonts w:hint="eastAsia"/>
        </w:rPr>
        <w:t>　　　　一、首乌提取物技术应用注意事项</w:t>
      </w:r>
      <w:r>
        <w:rPr>
          <w:rFonts w:hint="eastAsia"/>
        </w:rPr>
        <w:br/>
      </w:r>
      <w:r>
        <w:rPr>
          <w:rFonts w:hint="eastAsia"/>
        </w:rPr>
        <w:t>　　　　二、首乌提取物项目投资注意事项</w:t>
      </w:r>
      <w:r>
        <w:rPr>
          <w:rFonts w:hint="eastAsia"/>
        </w:rPr>
        <w:br/>
      </w:r>
      <w:r>
        <w:rPr>
          <w:rFonts w:hint="eastAsia"/>
        </w:rPr>
        <w:t>　　　　三、首乌提取物生产开发注意事项</w:t>
      </w:r>
      <w:r>
        <w:rPr>
          <w:rFonts w:hint="eastAsia"/>
        </w:rPr>
        <w:br/>
      </w:r>
      <w:r>
        <w:rPr>
          <w:rFonts w:hint="eastAsia"/>
        </w:rPr>
        <w:t>　　　　四、首乌提取物销售注意事项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首乌提取物行业历程</w:t>
      </w:r>
      <w:r>
        <w:rPr>
          <w:rFonts w:hint="eastAsia"/>
        </w:rPr>
        <w:br/>
      </w:r>
      <w:r>
        <w:rPr>
          <w:rFonts w:hint="eastAsia"/>
        </w:rPr>
        <w:t>　　图表 首乌提取物行业生命周期</w:t>
      </w:r>
      <w:r>
        <w:rPr>
          <w:rFonts w:hint="eastAsia"/>
        </w:rPr>
        <w:br/>
      </w:r>
      <w:r>
        <w:rPr>
          <w:rFonts w:hint="eastAsia"/>
        </w:rPr>
        <w:t>　　图表 首乌提取物行业产业链分析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2019-2024年首乌提取物行业市场容量分析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2019-2024年中国首乌提取物市场需求量及增速统计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2025年中国首乌提取物行业需求领域分布格局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2019-2024年中国首乌提取物进口金额分析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2019-2024年中国首乌提取物出口数量分析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2019-2024年中国首乌提取物出口金额分析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2025年中国首乌提取物进口国家及地区分析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2025年中国首乌提取物出口国家及地区分析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2019-2024年中国首乌提取物行业企业平均规模情况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**地区首乌提取物市场规模及增长情况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**地区首乌提取物行业市场需求情况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首乌提取物重点企业（三）成长能力情况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2025-2031年中国首乌提取物行业市场规模预测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2025年中国首乌提取物市场前景分析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2025年中国首乌提取物发展趋势预测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a8356f4ba40ff" w:history="1">
        <w:r>
          <w:rPr>
            <w:rStyle w:val="Hyperlink"/>
          </w:rPr>
          <w:t>2025年中国首乌提取物行业深度调研分析报告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a8356f4ba40ff" w:history="1">
        <w:r>
          <w:rPr>
            <w:rStyle w:val="Hyperlink"/>
          </w:rPr>
          <w:t>https://www.20087.com/7/35/ShouWuTiQuWuShiChangFenXiBaoGao.html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何首乌提取物对头发的作用、首乌提取物对头发的作用、何首乌提取物的功效与作用、首乌提取物含雌激素吗、有何首乌的中成药、首乌提取物在洗发水中的作用、何首乌以什么入药、首乌提取物会中毒吗、何首乌含有什么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90ba5a68142c0" w:history="1">
      <w:r>
        <w:rPr>
          <w:rStyle w:val="Hyperlink"/>
        </w:rPr>
        <w:t>2025年中国首乌提取物行业深度调研分析报告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ouWuTiQuWuShiChangFenXiBaoGao.html" TargetMode="External" Id="Rc0ba8356f4ba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ouWuTiQuWuShiChangFenXiBaoGao.html" TargetMode="External" Id="R28990ba5a681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2025-01-02T01:16:00Z</dcterms:created>
  <dcterms:modified xsi:type="dcterms:W3CDTF">2025-01-02T02:16:00Z</dcterms:modified>
  <dc:subject>2025年中国首乌提取物行业深度调研分析报告</dc:subject>
  <dc:title>2025年中国首乌提取物行业深度调研分析报告</dc:title>
  <cp:keywords>2025年中国首乌提取物行业深度调研分析报告</cp:keywords>
  <dc:description>2025年中国首乌提取物行业深度调研分析报告</dc:description>
</cp:coreProperties>
</file>