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7a7a7d2a94a52" w:history="1">
              <w:r>
                <w:rPr>
                  <w:rStyle w:val="Hyperlink"/>
                </w:rPr>
                <w:t>中国骨牵引针行业现状调研与市场前景报告（2024-2030年）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7a7a7d2a94a52" w:history="1">
              <w:r>
                <w:rPr>
                  <w:rStyle w:val="Hyperlink"/>
                </w:rPr>
                <w:t>中国骨牵引针行业现状调研与市场前景报告（2024-2030年）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c7a7a7d2a94a52" w:history="1">
                <w:r>
                  <w:rPr>
                    <w:rStyle w:val="Hyperlink"/>
                  </w:rPr>
                  <w:t>https://www.20087.com/7/75/GuQianYinZhenFaZhanQianJing.html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牵引针是一种重要的医疗器械，主要用于骨科手术中的骨折复位、肢体延长和矫形治疗等。近年来，随着医疗技术的进步，骨牵引针的设计和材料也在不断优化，以提高手术的成功率和减少并发症的发生。当前市场上，骨牵引针不仅在材料上采用了生物相容性好的不锈钢或钛合金，还在设计上考虑到了患者的舒适度和医生的操作便利性。然而，由于市场竞争激烈，加之技术门槛较高，骨牵引针生产企业面临着不小的挑战。</w:t>
      </w:r>
      <w:r>
        <w:rPr>
          <w:rFonts w:hint="eastAsia"/>
        </w:rPr>
        <w:br/>
      </w:r>
      <w:r>
        <w:rPr>
          <w:rFonts w:hint="eastAsia"/>
        </w:rPr>
        <w:t>　　未来，骨牵引针的发展将更加注重个性化和微创化。一方面，随着3D打印技术的应用，骨牵引针将更加注重提供定制化的解决方案，以适应不同患者的解剖结构。另一方面，随着微创手术技术的发展，骨牵引针将更加注重减少手术创伤，提高手术效率。此外，随着智能医疗技术的进步，骨牵引针还将更加注重集成传感器等智能元件，以实现对手术过程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7a7a7d2a94a52" w:history="1">
        <w:r>
          <w:rPr>
            <w:rStyle w:val="Hyperlink"/>
          </w:rPr>
          <w:t>中国骨牵引针行业现状调研与市场前景报告（2024-2030年）</w:t>
        </w:r>
      </w:hyperlink>
      <w:r>
        <w:rPr>
          <w:rFonts w:hint="eastAsia"/>
        </w:rPr>
        <w:t>》依据国家统计局、海关总署及骨牵引针相关协会等部门的权威资料数据，以及对骨牵引针行业重点区域实地调研，结合骨牵引针行业发展所处的环境，从理论到实践、从宏观到微观等多个角度对骨牵引针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7a7a7d2a94a52" w:history="1">
        <w:r>
          <w:rPr>
            <w:rStyle w:val="Hyperlink"/>
          </w:rPr>
          <w:t>中国骨牵引针行业现状调研与市场前景报告（2024-2030年）</w:t>
        </w:r>
      </w:hyperlink>
      <w:r>
        <w:rPr>
          <w:rFonts w:hint="eastAsia"/>
        </w:rPr>
        <w:t>》内容严谨、数据翔实，通过辅以大量直观的图表，帮助骨牵引针企业准确把握骨牵引针行业发展动向、正确制定骨牵引针企业发展战略和骨牵引针投资策略。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骨牵引针行业相关概述</w:t>
      </w:r>
      <w:r>
        <w:rPr>
          <w:rFonts w:hint="eastAsia"/>
        </w:rPr>
        <w:br/>
      </w:r>
      <w:r>
        <w:rPr>
          <w:rFonts w:hint="eastAsia"/>
        </w:rPr>
        <w:t>　　　　一、骨牵引针行业定义及特点</w:t>
      </w:r>
      <w:r>
        <w:rPr>
          <w:rFonts w:hint="eastAsia"/>
        </w:rPr>
        <w:br/>
      </w:r>
      <w:r>
        <w:rPr>
          <w:rFonts w:hint="eastAsia"/>
        </w:rPr>
        <w:t>　　　　　　1、骨牵引针行业定义</w:t>
      </w:r>
      <w:r>
        <w:rPr>
          <w:rFonts w:hint="eastAsia"/>
        </w:rPr>
        <w:br/>
      </w:r>
      <w:r>
        <w:rPr>
          <w:rFonts w:hint="eastAsia"/>
        </w:rPr>
        <w:t>　　　　　　2、骨牵引针行业特点</w:t>
      </w:r>
      <w:r>
        <w:rPr>
          <w:rFonts w:hint="eastAsia"/>
        </w:rPr>
        <w:br/>
      </w:r>
      <w:r>
        <w:rPr>
          <w:rFonts w:hint="eastAsia"/>
        </w:rPr>
        <w:t>　　　　二、骨牵引针行业经营模式分析</w:t>
      </w:r>
      <w:r>
        <w:rPr>
          <w:rFonts w:hint="eastAsia"/>
        </w:rPr>
        <w:br/>
      </w:r>
      <w:r>
        <w:rPr>
          <w:rFonts w:hint="eastAsia"/>
        </w:rPr>
        <w:t>　　　　　　1、骨牵引针生产模式</w:t>
      </w:r>
      <w:r>
        <w:rPr>
          <w:rFonts w:hint="eastAsia"/>
        </w:rPr>
        <w:br/>
      </w:r>
      <w:r>
        <w:rPr>
          <w:rFonts w:hint="eastAsia"/>
        </w:rPr>
        <w:t>　　　　　　2、骨牵引针采购模式</w:t>
      </w:r>
      <w:r>
        <w:rPr>
          <w:rFonts w:hint="eastAsia"/>
        </w:rPr>
        <w:br/>
      </w:r>
      <w:r>
        <w:rPr>
          <w:rFonts w:hint="eastAsia"/>
        </w:rPr>
        <w:t>　　　　　　3、骨牵引针销售模式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2024年世界骨牵引针行业市场运行形势分析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2024年全球骨牵引针行业发展概况</w:t>
      </w:r>
      <w:r>
        <w:rPr>
          <w:rFonts w:hint="eastAsia"/>
        </w:rPr>
        <w:br/>
      </w:r>
      <w:r>
        <w:rPr>
          <w:rFonts w:hint="eastAsia"/>
        </w:rPr>
        <w:t>　　第二节 世界骨牵引针行业发展走势</w:t>
      </w:r>
      <w:r>
        <w:rPr>
          <w:rFonts w:hint="eastAsia"/>
        </w:rPr>
        <w:br/>
      </w:r>
      <w:r>
        <w:rPr>
          <w:rFonts w:hint="eastAsia"/>
        </w:rPr>
        <w:t>　　　　一、全球骨牵引针行业市场分布情况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二、全球骨牵引针行业发展趋势分析</w:t>
      </w:r>
      <w:r>
        <w:rPr>
          <w:rFonts w:hint="eastAsia"/>
        </w:rPr>
        <w:br/>
      </w:r>
      <w:r>
        <w:rPr>
          <w:rFonts w:hint="eastAsia"/>
        </w:rPr>
        <w:t>　　第三节 全球骨牵引针行业重点国家和区域分析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2024年中国骨牵引针行业发展环境分析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骨牵引针政策环境分析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骨牵引针技术环境分析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2024年骨牵引针行业技术发展现状及趋势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当前我国骨牵引针技术发展现状</w:t>
      </w:r>
      <w:r>
        <w:rPr>
          <w:rFonts w:hint="eastAsia"/>
        </w:rPr>
        <w:br/>
      </w:r>
      <w:r>
        <w:rPr>
          <w:rFonts w:hint="eastAsia"/>
        </w:rPr>
        <w:t>　　第二节 中外骨牵引针技术差距及产生差距的主要原因分析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提高我国骨牵引针技术的对策</w:t>
      </w:r>
      <w:r>
        <w:rPr>
          <w:rFonts w:hint="eastAsia"/>
        </w:rPr>
        <w:br/>
      </w:r>
      <w:r>
        <w:rPr>
          <w:rFonts w:hint="eastAsia"/>
        </w:rPr>
        <w:t>　　第四节 我国骨牵引针研发、设计发展趋势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中国骨牵引针行业市场供需状况分析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中国骨牵引针行业市场规模情况</w:t>
      </w:r>
      <w:r>
        <w:rPr>
          <w:rFonts w:hint="eastAsia"/>
        </w:rPr>
        <w:br/>
      </w:r>
      <w:r>
        <w:rPr>
          <w:rFonts w:hint="eastAsia"/>
        </w:rPr>
        <w:t>　　第二节 中国骨牵引针行业盈利情况分析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中国骨牵引针行业市场需求状况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一、2019-2024年骨牵引针行业市场需求情况</w:t>
      </w:r>
      <w:r>
        <w:rPr>
          <w:rFonts w:hint="eastAsia"/>
        </w:rPr>
        <w:br/>
      </w:r>
      <w:r>
        <w:rPr>
          <w:rFonts w:hint="eastAsia"/>
        </w:rPr>
        <w:t>　　　　二、骨牵引针行业市场需求特点分析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三、2024-2030年骨牵引针行业市场需求预测</w:t>
      </w:r>
      <w:r>
        <w:rPr>
          <w:rFonts w:hint="eastAsia"/>
        </w:rPr>
        <w:br/>
      </w:r>
      <w:r>
        <w:rPr>
          <w:rFonts w:hint="eastAsia"/>
        </w:rPr>
        <w:t>　　第四节 中国骨牵引针行业市场供给状况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一、2019-2024年骨牵引针行业市场供给情况</w:t>
      </w:r>
      <w:r>
        <w:rPr>
          <w:rFonts w:hint="eastAsia"/>
        </w:rPr>
        <w:br/>
      </w:r>
      <w:r>
        <w:rPr>
          <w:rFonts w:hint="eastAsia"/>
        </w:rPr>
        <w:t>　　　　二、骨牵引针行业市场供给特点分析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三、2024-2030年骨牵引针行业市场供给预测</w:t>
      </w:r>
      <w:r>
        <w:rPr>
          <w:rFonts w:hint="eastAsia"/>
        </w:rPr>
        <w:br/>
      </w:r>
      <w:r>
        <w:rPr>
          <w:rFonts w:hint="eastAsia"/>
        </w:rPr>
        <w:t>　　第五节 骨牵引针行业市场供需平衡状况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中国骨牵引针行业进出口情况分析预测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2019-2024年中国骨牵引针行业进出口情况分析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一、2019-2024年中国骨牵引针行业进口分析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二、2019-2024年中国骨牵引针行业出口分析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2024-2030年中国骨牵引针行业进出口情况预测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一、2024-2030年中国骨牵引针行业进口预测分析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二、2024-2030年中国骨牵引针行业出口预测分析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影响骨牵引针行业进出口变化的主要原因分析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2019-2024年中国骨牵引针行业重点地区调研分析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一、中国骨牵引针行业重点区域市场结构调研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二、**地区骨牵引针市场调研分析</w:t>
      </w:r>
      <w:r>
        <w:rPr>
          <w:rFonts w:hint="eastAsia"/>
        </w:rPr>
        <w:br/>
      </w:r>
      <w:r>
        <w:rPr>
          <w:rFonts w:hint="eastAsia"/>
        </w:rPr>
        <w:t>　　　　三、**地区骨牵引针市场调研分析</w:t>
      </w:r>
      <w:r>
        <w:rPr>
          <w:rFonts w:hint="eastAsia"/>
        </w:rPr>
        <w:br/>
      </w:r>
      <w:r>
        <w:rPr>
          <w:rFonts w:hint="eastAsia"/>
        </w:rPr>
        <w:t>　　　　四、**地区骨牵引针市场调研分析</w:t>
      </w:r>
      <w:r>
        <w:rPr>
          <w:rFonts w:hint="eastAsia"/>
        </w:rPr>
        <w:br/>
      </w:r>
      <w:r>
        <w:rPr>
          <w:rFonts w:hint="eastAsia"/>
        </w:rPr>
        <w:t>　　　　五、**地区骨牵引针市场调研分析</w:t>
      </w:r>
      <w:r>
        <w:rPr>
          <w:rFonts w:hint="eastAsia"/>
        </w:rPr>
        <w:br/>
      </w:r>
      <w:r>
        <w:rPr>
          <w:rFonts w:hint="eastAsia"/>
        </w:rPr>
        <w:t>　　　　六、**地区骨牵引针市场调研分析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骨牵引针行业细分产品市场调研分析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中国骨牵引针行业市场行情分析预测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骨牵引针价格影响因素分析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2019-2024年中国骨牵引针市场价格趋向分析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2024-2030年中国骨牵引针市场价格趋向预测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骨牵引针行业上、下游市场分析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骨牵引针行业上游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骨牵引针行业下游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骨牵引针行业竞争格局分析</w:t>
      </w:r>
      <w:r>
        <w:rPr>
          <w:rFonts w:hint="eastAsia"/>
        </w:rPr>
        <w:br/>
      </w:r>
      <w:r>
        <w:rPr>
          <w:rFonts w:hint="eastAsia"/>
        </w:rPr>
        <w:t>　　第一节 骨牵引针行业集中度分析</w:t>
      </w:r>
      <w:r>
        <w:rPr>
          <w:rFonts w:hint="eastAsia"/>
        </w:rPr>
        <w:br/>
      </w:r>
      <w:r>
        <w:rPr>
          <w:rFonts w:hint="eastAsia"/>
        </w:rPr>
        <w:t>　　　　一、骨牵引针市场集中度分析</w:t>
      </w:r>
      <w:r>
        <w:rPr>
          <w:rFonts w:hint="eastAsia"/>
        </w:rPr>
        <w:br/>
      </w:r>
      <w:r>
        <w:rPr>
          <w:rFonts w:hint="eastAsia"/>
        </w:rPr>
        <w:t>　　　　二、骨牵引针企业集中度分析</w:t>
      </w:r>
      <w:r>
        <w:rPr>
          <w:rFonts w:hint="eastAsia"/>
        </w:rPr>
        <w:br/>
      </w:r>
      <w:r>
        <w:rPr>
          <w:rFonts w:hint="eastAsia"/>
        </w:rPr>
        <w:t>　　　　三、骨牵引针区域集中度分析</w:t>
      </w:r>
      <w:r>
        <w:rPr>
          <w:rFonts w:hint="eastAsia"/>
        </w:rPr>
        <w:br/>
      </w:r>
      <w:r>
        <w:rPr>
          <w:rFonts w:hint="eastAsia"/>
        </w:rPr>
        <w:t>　　第二节 骨牵引针行业竞争格局分析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一、2024年骨牵引针行业竞争分析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二、2024年中外骨牵引针产品竞争分析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三、2019-2024年中国骨牵引针市场竞争分析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四、2024-2030年国内主要骨牵引针企业动向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骨牵引针行业重点企业发展调研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骨牵引针重点企业（一）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骨牵引针重点企业（二）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骨牵引针重点企业（三）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骨牵引针重点企业（四）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骨牵引针重点企业（五）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骨牵引针重点企业（六）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骨牵引针企业发展策略分析</w:t>
      </w:r>
      <w:r>
        <w:rPr>
          <w:rFonts w:hint="eastAsia"/>
        </w:rPr>
        <w:br/>
      </w:r>
      <w:r>
        <w:rPr>
          <w:rFonts w:hint="eastAsia"/>
        </w:rPr>
        <w:t>　　第一节 骨牵引针市场策略分析</w:t>
      </w:r>
      <w:r>
        <w:rPr>
          <w:rFonts w:hint="eastAsia"/>
        </w:rPr>
        <w:br/>
      </w:r>
      <w:r>
        <w:rPr>
          <w:rFonts w:hint="eastAsia"/>
        </w:rPr>
        <w:t>　　　　一、骨牵引针价格策略分析</w:t>
      </w:r>
      <w:r>
        <w:rPr>
          <w:rFonts w:hint="eastAsia"/>
        </w:rPr>
        <w:br/>
      </w:r>
      <w:r>
        <w:rPr>
          <w:rFonts w:hint="eastAsia"/>
        </w:rPr>
        <w:t>　　　　二、骨牵引针渠道策略分析</w:t>
      </w:r>
      <w:r>
        <w:rPr>
          <w:rFonts w:hint="eastAsia"/>
        </w:rPr>
        <w:br/>
      </w:r>
      <w:r>
        <w:rPr>
          <w:rFonts w:hint="eastAsia"/>
        </w:rPr>
        <w:t>　　第二节 骨牵引针销售策略分析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提高骨牵引针企业竞争力的策略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一、提高中国骨牵引针企业核心竞争力的对策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二、骨牵引针企业提升竞争力的主要方向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三、影响骨牵引针企业核心竞争力的因素及提升途径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四、提高骨牵引针企业竞争力的策略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对我国骨牵引针品牌的战略思考</w:t>
      </w:r>
      <w:r>
        <w:rPr>
          <w:rFonts w:hint="eastAsia"/>
        </w:rPr>
        <w:br/>
      </w:r>
      <w:r>
        <w:rPr>
          <w:rFonts w:hint="eastAsia"/>
        </w:rPr>
        <w:t>　　　　一、骨牵引针实施品牌战略的意义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二、骨牵引针企业品牌的现状分析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三、我国骨牵引针企业的品牌战略</w:t>
      </w:r>
      <w:r>
        <w:rPr>
          <w:rFonts w:hint="eastAsia"/>
        </w:rPr>
        <w:br/>
      </w:r>
      <w:r>
        <w:rPr>
          <w:rFonts w:hint="eastAsia"/>
        </w:rPr>
        <w:t>　　　　四、骨牵引针品牌战略管理的策略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中国骨牵引针行业营销策略分析</w:t>
      </w:r>
      <w:r>
        <w:rPr>
          <w:rFonts w:hint="eastAsia"/>
        </w:rPr>
        <w:br/>
      </w:r>
      <w:r>
        <w:rPr>
          <w:rFonts w:hint="eastAsia"/>
        </w:rPr>
        <w:t>　　第一节 骨牵引针市场推广策略研究分析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一、做好骨牵引针产品导入</w:t>
      </w:r>
      <w:r>
        <w:rPr>
          <w:rFonts w:hint="eastAsia"/>
        </w:rPr>
        <w:br/>
      </w:r>
      <w:r>
        <w:rPr>
          <w:rFonts w:hint="eastAsia"/>
        </w:rPr>
        <w:t>　　　　二、做好骨牵引针产品组合和产品线决策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三、骨牵引针行业城市市场推广策略</w:t>
      </w:r>
      <w:r>
        <w:rPr>
          <w:rFonts w:hint="eastAsia"/>
        </w:rPr>
        <w:br/>
      </w:r>
      <w:r>
        <w:rPr>
          <w:rFonts w:hint="eastAsia"/>
        </w:rPr>
        <w:t>　　第二节 骨牵引针行业渠道营销研究分析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一、骨牵引针行业营销环境分析</w:t>
      </w:r>
      <w:r>
        <w:rPr>
          <w:rFonts w:hint="eastAsia"/>
        </w:rPr>
        <w:br/>
      </w:r>
      <w:r>
        <w:rPr>
          <w:rFonts w:hint="eastAsia"/>
        </w:rPr>
        <w:t>　　　　二、骨牵引针行业现存的营销渠道分析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三、骨牵引针行业终端市场营销管理策略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骨牵引针行业营销战略研究分析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一、中国骨牵引针行业有效整合营销策略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二、建立骨牵引针行业厂商的双嬴模式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2024-2030年中国骨牵引针行业前景与风险预测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2024年骨牵引针市场前景分析</w:t>
      </w:r>
      <w:r>
        <w:rPr>
          <w:rFonts w:hint="eastAsia"/>
        </w:rPr>
        <w:br/>
      </w:r>
      <w:r>
        <w:rPr>
          <w:rFonts w:hint="eastAsia"/>
        </w:rPr>
        <w:t>　　第二节 2024年骨牵引针发展趋势预测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2024-2030年中国骨牵引针行业投资特性分析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一、2024-2030年中国骨牵引针行业进入壁垒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二、2024-2030年中国骨牵引针行业盈利模式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三、2024-2030年中国骨牵引针行业盈利因素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2024-2030年中国骨牵引针行业投资机会分析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一、2024-2030年中国骨牵引针细分市场投资机会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二、2024-2030年中国骨牵引针行业区域市场投资潜力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2024-2030年中国骨牵引针行业投资风险分析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一、2024-2030年中国骨牵引针行业市场竞争风险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二、2024-2030年中国骨牵引针行业技术风险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三、2024-2030年中国骨牵引针行业政策风险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四、2024-2030年中国骨牵引针行业进入退出风险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2024-2030年中国骨牵引针行业盈利模式与投资策略分析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国外骨牵引针行业投资现状及经营模式分析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一、境外骨牵引针行业成长情况调查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中国骨牵引针行业商业模式探讨</w:t>
      </w:r>
      <w:r>
        <w:rPr>
          <w:rFonts w:hint="eastAsia"/>
        </w:rPr>
        <w:br/>
      </w:r>
      <w:r>
        <w:rPr>
          <w:rFonts w:hint="eastAsia"/>
        </w:rPr>
        <w:t>　　第三节 中国骨牵引针行业投资国际化发展战略分析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中国骨牵引针行业投资策略分析</w:t>
      </w:r>
      <w:r>
        <w:rPr>
          <w:rFonts w:hint="eastAsia"/>
        </w:rPr>
        <w:br/>
      </w:r>
      <w:r>
        <w:rPr>
          <w:rFonts w:hint="eastAsia"/>
        </w:rPr>
        <w:t>　　第五节 中国骨牵引针行业资本运作战略选择方案研究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(中^智^林)中国骨牵引针行业多元化经营战略的可行性分析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骨牵引针行业历程</w:t>
      </w:r>
      <w:r>
        <w:rPr>
          <w:rFonts w:hint="eastAsia"/>
        </w:rPr>
        <w:br/>
      </w:r>
      <w:r>
        <w:rPr>
          <w:rFonts w:hint="eastAsia"/>
        </w:rPr>
        <w:t>　　图表 骨牵引针行业生命周期</w:t>
      </w:r>
      <w:r>
        <w:rPr>
          <w:rFonts w:hint="eastAsia"/>
        </w:rPr>
        <w:br/>
      </w:r>
      <w:r>
        <w:rPr>
          <w:rFonts w:hint="eastAsia"/>
        </w:rPr>
        <w:t>　　图表 骨牵引针行业产业链分析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2019-2024年中国骨牵引针行业市场规模及增长情况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2019-2024年骨牵引针行业市场容量分析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2019-2024年中国骨牵引针行业产能统计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2019-2024年中国骨牵引针行业产量及增长趋势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2019-2024年中国骨牵引针市场需求量及增速统计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2024年中国骨牵引针行业需求领域分布格局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2019-2024年中国骨牵引针行业销售收入分析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2019-2024年中国骨牵引针行业盈利情况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2019-2024年中国骨牵引针行业利润总额统计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2019-2024年中国骨牵引针进口数量分析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2019-2024年中国骨牵引针进口金额分析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2019-2024年中国骨牵引针出口数量分析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2019-2024年中国骨牵引针出口金额分析</w:t>
      </w:r>
      <w:r>
        <w:rPr>
          <w:rFonts w:hint="eastAsia"/>
        </w:rPr>
        <w:br/>
      </w:r>
      <w:r>
        <w:rPr>
          <w:rFonts w:hint="eastAsia"/>
        </w:rPr>
        <w:t>　　图表 2024年中国骨牵引针进口国家及地区分析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2024年中国骨牵引针出口国家及地区分析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2019-2024年中国骨牵引针行业企业数量情况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2019-2024年中国骨牵引针行业企业平均规模情况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**地区骨牵引针市场规模及增长情况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**地区骨牵引针行业市场需求情况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**地区骨牵引针市场规模及增长情况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**地区骨牵引针行业市场需求情况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**地区骨牵引针市场规模及增长情况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**地区骨牵引针行业市场需求情况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**地区骨牵引针市场规模及增长情况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**地区骨牵引针行业市场需求情况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骨牵引针重点企业（一）基本信息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骨牵引针重点企业（一）经营情况分析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骨牵引针重点企业（一）主要经济指标情况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骨牵引针重点企业（一）盈利能力情况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骨牵引针重点企业（一）偿债能力情况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骨牵引针重点企业（一）运营能力情况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骨牵引针重点企业（一）成长能力情况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骨牵引针重点企业（二）基本信息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骨牵引针重点企业（二）经营情况分析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骨牵引针重点企业（二）主要经济指标情况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骨牵引针重点企业（二）盈利能力情况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骨牵引针重点企业（二）偿债能力情况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骨牵引针重点企业（二）运营能力情况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骨牵引针重点企业（二）成长能力情况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骨牵引针重点企业（三）基本信息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骨牵引针重点企业（三）经营情况分析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骨牵引针重点企业（三）主要经济指标情况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骨牵引针重点企业（三）盈利能力情况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骨牵引针重点企业（三）偿债能力情况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骨牵引针重点企业（三）运营能力情况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骨牵引针重点企业（三）成长能力情况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2024-2030年中国骨牵引针行业产能预测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2024-2030年中国骨牵引针行业产量预测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2024-2030年中国骨牵引针市场需求量预测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2024-2030年中国骨牵引针行业供需平衡预测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2024-2030年中国骨牵引针行业市场容量预测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2024-2030年中国骨牵引针行业市场规模预测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2024-2030年中国骨牵引针市场前景分析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2024-2030年中国骨牵引针行业发展趋势预测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7a7a7d2a94a52" w:history="1">
        <w:r>
          <w:rPr>
            <w:rStyle w:val="Hyperlink"/>
          </w:rPr>
          <w:t>中国骨牵引针行业现状调研与市场前景报告（2024-2030年）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c7a7a7d2a94a52" w:history="1">
        <w:r>
          <w:rPr>
            <w:rStyle w:val="Hyperlink"/>
          </w:rPr>
          <w:t>https://www.20087.com/7/75/GuQianYinZhenFaZhanQianJing.html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ee3a767604cab" w:history="1">
      <w:r>
        <w:rPr>
          <w:rStyle w:val="Hyperlink"/>
        </w:rPr>
        <w:t>中国骨牵引针行业现状调研与市场前景报告（2024-2030年）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GuQianYinZhenFaZhanQianJing.html" TargetMode="External" Id="R59c7a7a7d2a9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GuQianYinZhenFaZhanQianJing.html" TargetMode="External" Id="Rb38ee3a76760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2024-03-14T03:38:00Z</dcterms:created>
  <dcterms:modified xsi:type="dcterms:W3CDTF">2024-03-14T04:38:00Z</dcterms:modified>
  <dc:subject>中国骨牵引针行业现状调研与市场前景报告（2024-2030年）</dc:subject>
  <dc:title>中国骨牵引针行业现状调研与市场前景报告（2024-2030年）</dc:title>
  <cp:keywords>中国骨牵引针行业现状调研与市场前景报告（2024-2030年）</cp:keywords>
  <dc:description>中国骨牵引针行业现状调研与市场前景报告（2024-2030年）</dc:description>
</cp:coreProperties>
</file>