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a3ec1cae54a41" w:history="1">
              <w:r>
                <w:rPr>
                  <w:rStyle w:val="Hyperlink"/>
                </w:rPr>
                <w:t>中国骨牵引针行业现状调研与市场前景报告（2025-2031年）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a3ec1cae54a41" w:history="1">
              <w:r>
                <w:rPr>
                  <w:rStyle w:val="Hyperlink"/>
                </w:rPr>
                <w:t>中国骨牵引针行业现状调研与市场前景报告（2025-2031年）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a3ec1cae54a41" w:history="1">
                <w:r>
                  <w:rPr>
                    <w:rStyle w:val="Hyperlink"/>
                  </w:rPr>
                  <w:t>https://www.20087.com/7/75/GuQianYinZhenFaZhanQianJing.html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牵引针是一种重要的医疗器械，主要用于骨科手术中的骨折复位、肢体延长和矫形治疗等。近年来，随着医疗技术的进步，骨牵引针的设计和材料也在不断优化，以提高手术的成功率和减少并发症的发生。当前市场上，骨牵引针不仅在材料上采用了生物相容性好的不锈钢或钛合金，还在设计上考虑到了患者的舒适度和医生的操作便利性。然而，由于市场竞争激烈，加之技术门槛较高，骨牵引针生产企业面临着不小的挑战。</w:t>
      </w:r>
      <w:r>
        <w:rPr>
          <w:rFonts w:hint="eastAsia"/>
        </w:rPr>
        <w:br/>
      </w:r>
      <w:r>
        <w:rPr>
          <w:rFonts w:hint="eastAsia"/>
        </w:rPr>
        <w:t>　　未来，骨牵引针的发展将更加注重个性化和微创化。一方面，随着3D打印技术的应用，骨牵引针将更加注重提供定制化的解决方案，以适应不同患者的解剖结构。另一方面，随着微创手术技术的发展，骨牵引针将更加注重减少手术创伤，提高手术效率。此外，随着智能医疗技术的进步，骨牵引针还将更加注重集成传感器等智能元件，以实现对手术过程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a3ec1cae54a41" w:history="1">
        <w:r>
          <w:rPr>
            <w:rStyle w:val="Hyperlink"/>
          </w:rPr>
          <w:t>中国骨牵引针行业现状调研与市场前景报告（2025-2031年）</w:t>
        </w:r>
      </w:hyperlink>
      <w:r>
        <w:rPr>
          <w:rFonts w:hint="eastAsia"/>
        </w:rPr>
        <w:t>》全面分析了骨牵引针行业的产业链、市场规模、需求与价格动态，并客观呈现了当前行业的现状。同时，报告科学预测了骨牵引针市场前景及发展趋势，聚焦于重点企业，全面分析了骨牵引针市场竞争格局、集中度及品牌影响力。此外，骨牵引针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骨牵引针行业相关概述</w:t>
      </w:r>
      <w:r>
        <w:rPr>
          <w:rFonts w:hint="eastAsia"/>
        </w:rPr>
        <w:br/>
      </w:r>
      <w:r>
        <w:rPr>
          <w:rFonts w:hint="eastAsia"/>
        </w:rPr>
        <w:t>　　　　一、骨牵引针行业定义及特点</w:t>
      </w:r>
      <w:r>
        <w:rPr>
          <w:rFonts w:hint="eastAsia"/>
        </w:rPr>
        <w:br/>
      </w:r>
      <w:r>
        <w:rPr>
          <w:rFonts w:hint="eastAsia"/>
        </w:rPr>
        <w:t>　　　　　　1、骨牵引针行业定义</w:t>
      </w:r>
      <w:r>
        <w:rPr>
          <w:rFonts w:hint="eastAsia"/>
        </w:rPr>
        <w:br/>
      </w:r>
      <w:r>
        <w:rPr>
          <w:rFonts w:hint="eastAsia"/>
        </w:rPr>
        <w:t>　　　　　　2、骨牵引针行业特点</w:t>
      </w:r>
      <w:r>
        <w:rPr>
          <w:rFonts w:hint="eastAsia"/>
        </w:rPr>
        <w:br/>
      </w:r>
      <w:r>
        <w:rPr>
          <w:rFonts w:hint="eastAsia"/>
        </w:rPr>
        <w:t>　　　　二、骨牵引针行业经营模式分析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1、骨牵引针生产模式</w:t>
      </w:r>
      <w:r>
        <w:rPr>
          <w:rFonts w:hint="eastAsia"/>
        </w:rPr>
        <w:br/>
      </w:r>
      <w:r>
        <w:rPr>
          <w:rFonts w:hint="eastAsia"/>
        </w:rPr>
        <w:t>　　　　　　2、骨牵引针采购模式</w:t>
      </w:r>
      <w:r>
        <w:rPr>
          <w:rFonts w:hint="eastAsia"/>
        </w:rPr>
        <w:br/>
      </w:r>
      <w:r>
        <w:rPr>
          <w:rFonts w:hint="eastAsia"/>
        </w:rPr>
        <w:t>　　　　　　3、骨牵引针销售模式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2025年全球骨牵引针行业市场运行形势分析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2025年全球骨牵引针行业发展概况</w:t>
      </w:r>
      <w:r>
        <w:rPr>
          <w:rFonts w:hint="eastAsia"/>
        </w:rPr>
        <w:br/>
      </w:r>
      <w:r>
        <w:rPr>
          <w:rFonts w:hint="eastAsia"/>
        </w:rPr>
        <w:t>　　第二节 全球骨牵引针行业发展走势</w:t>
      </w:r>
      <w:r>
        <w:rPr>
          <w:rFonts w:hint="eastAsia"/>
        </w:rPr>
        <w:br/>
      </w:r>
      <w:r>
        <w:rPr>
          <w:rFonts w:hint="eastAsia"/>
        </w:rPr>
        <w:t>　　　　一、全球骨牵引针行业市场分布情况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二、全球骨牵引针行业发展趋势分析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全球骨牵引针行业重点国家和区域分析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2024-2025年中国骨牵引针行业发展环境分析</w:t>
      </w:r>
      <w:r>
        <w:rPr>
          <w:rFonts w:hint="eastAsia"/>
        </w:rPr>
        <w:br/>
      </w:r>
      <w:r>
        <w:rPr>
          <w:rFonts w:hint="eastAsia"/>
        </w:rPr>
        <w:t>　　第一节 骨牵引针行业经济环境分析</w:t>
      </w:r>
      <w:r>
        <w:rPr>
          <w:rFonts w:hint="eastAsia"/>
        </w:rPr>
        <w:br/>
      </w:r>
      <w:r>
        <w:rPr>
          <w:rFonts w:hint="eastAsia"/>
        </w:rPr>
        <w:t>　　第二节 骨牵引针行业政策环境分析</w:t>
      </w:r>
      <w:r>
        <w:rPr>
          <w:rFonts w:hint="eastAsia"/>
        </w:rPr>
        <w:br/>
      </w:r>
      <w:r>
        <w:rPr>
          <w:rFonts w:hint="eastAsia"/>
        </w:rPr>
        <w:t>　　　　一、骨牵引针行业政策影响分析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二、相关骨牵引针行业标准分析</w:t>
      </w:r>
      <w:r>
        <w:rPr>
          <w:rFonts w:hint="eastAsia"/>
        </w:rPr>
        <w:br/>
      </w:r>
      <w:r>
        <w:rPr>
          <w:rFonts w:hint="eastAsia"/>
        </w:rPr>
        <w:t>　　第三节 骨牵引针行业社会环境分析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2024-2025年骨牵引针行业技术发展现状及趋势分析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骨牵引针行业技术发展现状分析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国内外骨牵引针行业技术差异与原因</w:t>
      </w:r>
      <w:r>
        <w:rPr>
          <w:rFonts w:hint="eastAsia"/>
        </w:rPr>
        <w:br/>
      </w:r>
      <w:r>
        <w:rPr>
          <w:rFonts w:hint="eastAsia"/>
        </w:rPr>
        <w:t>　　第三节 骨牵引针行业技术发展方向、趋势预测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提升骨牵引针行业技术能力策略建议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中国骨牵引针行业市场供需状况分析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中国骨牵引针行业市场规模情况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中国骨牵引针行业盈利情况分析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中国骨牵引针行业市场需求状况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一、2019-2024年骨牵引针行业市场需求情况</w:t>
      </w:r>
      <w:r>
        <w:rPr>
          <w:rFonts w:hint="eastAsia"/>
        </w:rPr>
        <w:br/>
      </w:r>
      <w:r>
        <w:rPr>
          <w:rFonts w:hint="eastAsia"/>
        </w:rPr>
        <w:t>　　　　二、骨牵引针行业市场需求特点分析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三、2025-2031年骨牵引针行业市场需求预测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中国骨牵引针行业产量情况分析与预测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一、2019-2024年骨牵引针行业产量统计分析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二、2025年骨牵引针行业产量特点分析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三、2025-2031年骨牵引针行业产量预测分析</w:t>
      </w:r>
      <w:r>
        <w:rPr>
          <w:rFonts w:hint="eastAsia"/>
        </w:rPr>
        <w:br/>
      </w:r>
      <w:r>
        <w:rPr>
          <w:rFonts w:hint="eastAsia"/>
        </w:rPr>
        <w:t>　　第五节 骨牵引针行业市场供需平衡状况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骨牵引针行业细分产品市场调研分析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中国骨牵引针行业进出口情况分析预测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2019-2024年中国骨牵引针行业进出口情况分析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一、2019-2024年中国骨牵引针行业进口分析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二、2019-2024年中国骨牵引针行业出口分析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2025-2031年中国骨牵引针行业进出口情况预测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一、2025-2031年中国骨牵引针行业进口预测分析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二、2025-2031年中国骨牵引针行业出口预测分析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影响骨牵引针行业进出口变化的主要原因分析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2019-2024年中国骨牵引针行业区域市场分析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中国骨牵引针行业区域市场结构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重点地区骨牵引针行业调研分析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一、重点地区（一）骨牵引针市场分析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二、重点地区（二）骨牵引针市场分析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三、重点地区（三）骨牵引针市场分析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四、重点地区（四）骨牵引针市场分析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五、重点地区（五）骨牵引针市场分析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中国骨牵引针行业市场行情分析预测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骨牵引针价格影响因素分析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2019-2024年中国骨牵引针市场价格趋向分析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2025-2031年中国骨牵引针市场价格趋向预测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骨牵引针行业上、下游市场分析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骨牵引针行业上游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骨牵引针行业下游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骨牵引针行业竞争格局分析</w:t>
      </w:r>
      <w:r>
        <w:rPr>
          <w:rFonts w:hint="eastAsia"/>
        </w:rPr>
        <w:br/>
      </w:r>
      <w:r>
        <w:rPr>
          <w:rFonts w:hint="eastAsia"/>
        </w:rPr>
        <w:t>　　第一节 骨牵引针行业集中度分析</w:t>
      </w:r>
      <w:r>
        <w:rPr>
          <w:rFonts w:hint="eastAsia"/>
        </w:rPr>
        <w:br/>
      </w:r>
      <w:r>
        <w:rPr>
          <w:rFonts w:hint="eastAsia"/>
        </w:rPr>
        <w:t>　　　　一、骨牵引针市场集中度分析</w:t>
      </w:r>
      <w:r>
        <w:rPr>
          <w:rFonts w:hint="eastAsia"/>
        </w:rPr>
        <w:br/>
      </w:r>
      <w:r>
        <w:rPr>
          <w:rFonts w:hint="eastAsia"/>
        </w:rPr>
        <w:t>　　　　二、骨牵引针企业集中度分析</w:t>
      </w:r>
      <w:r>
        <w:rPr>
          <w:rFonts w:hint="eastAsia"/>
        </w:rPr>
        <w:br/>
      </w:r>
      <w:r>
        <w:rPr>
          <w:rFonts w:hint="eastAsia"/>
        </w:rPr>
        <w:t>　　　　三、骨牵引针区域集中度分析</w:t>
      </w:r>
      <w:r>
        <w:rPr>
          <w:rFonts w:hint="eastAsia"/>
        </w:rPr>
        <w:br/>
      </w:r>
      <w:r>
        <w:rPr>
          <w:rFonts w:hint="eastAsia"/>
        </w:rPr>
        <w:t>　　第二节 骨牵引针行业竞争格局分析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一、2025年骨牵引针行业竞争分析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二、2025年中外骨牵引针产品竞争分析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三、2019-2024年中国骨牵引针市场竞争分析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四、2025-2031年国内主要骨牵引针企业动向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骨牵引针行业重点企业发展调研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骨牵引针重点企业（一）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骨牵引针重点企业（二）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骨牵引针重点企业（三）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骨牵引针重点企业（四）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骨牵引针重点企业（五）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骨牵引针重点企业（六）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骨牵引针企业发展策略分析</w:t>
      </w:r>
      <w:r>
        <w:rPr>
          <w:rFonts w:hint="eastAsia"/>
        </w:rPr>
        <w:br/>
      </w:r>
      <w:r>
        <w:rPr>
          <w:rFonts w:hint="eastAsia"/>
        </w:rPr>
        <w:t>　　第一节 骨牵引针市场策略分析</w:t>
      </w:r>
      <w:r>
        <w:rPr>
          <w:rFonts w:hint="eastAsia"/>
        </w:rPr>
        <w:br/>
      </w:r>
      <w:r>
        <w:rPr>
          <w:rFonts w:hint="eastAsia"/>
        </w:rPr>
        <w:t>　　　　一、骨牵引针价格策略分析</w:t>
      </w:r>
      <w:r>
        <w:rPr>
          <w:rFonts w:hint="eastAsia"/>
        </w:rPr>
        <w:br/>
      </w:r>
      <w:r>
        <w:rPr>
          <w:rFonts w:hint="eastAsia"/>
        </w:rPr>
        <w:t>　　　　二、骨牵引针渠道策略分析</w:t>
      </w:r>
      <w:r>
        <w:rPr>
          <w:rFonts w:hint="eastAsia"/>
        </w:rPr>
        <w:br/>
      </w:r>
      <w:r>
        <w:rPr>
          <w:rFonts w:hint="eastAsia"/>
        </w:rPr>
        <w:t>　　第二节 骨牵引针销售策略分析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提高骨牵引针企业竞争力的策略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一、提高中国骨牵引针企业核心竞争力的对策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二、骨牵引针企业提升竞争力的主要方向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三、影响骨牵引针企业核心竞争力的因素及提升途径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四、提高骨牵引针企业竞争力的策略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对我国骨牵引针品牌的战略思考</w:t>
      </w:r>
      <w:r>
        <w:rPr>
          <w:rFonts w:hint="eastAsia"/>
        </w:rPr>
        <w:br/>
      </w:r>
      <w:r>
        <w:rPr>
          <w:rFonts w:hint="eastAsia"/>
        </w:rPr>
        <w:t>　　　　一、骨牵引针实施品牌战略的意义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二、骨牵引针企业品牌的现状分析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三、我国骨牵引针企业的品牌战略</w:t>
      </w:r>
      <w:r>
        <w:rPr>
          <w:rFonts w:hint="eastAsia"/>
        </w:rPr>
        <w:br/>
      </w:r>
      <w:r>
        <w:rPr>
          <w:rFonts w:hint="eastAsia"/>
        </w:rPr>
        <w:t>　　　　四、骨牵引针品牌战略管理的策略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中国骨牵引针行业营销策略分析</w:t>
      </w:r>
      <w:r>
        <w:rPr>
          <w:rFonts w:hint="eastAsia"/>
        </w:rPr>
        <w:br/>
      </w:r>
      <w:r>
        <w:rPr>
          <w:rFonts w:hint="eastAsia"/>
        </w:rPr>
        <w:t>　　第一节 骨牵引针市场推广策略研究分析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一、做好骨牵引针产品导入</w:t>
      </w:r>
      <w:r>
        <w:rPr>
          <w:rFonts w:hint="eastAsia"/>
        </w:rPr>
        <w:br/>
      </w:r>
      <w:r>
        <w:rPr>
          <w:rFonts w:hint="eastAsia"/>
        </w:rPr>
        <w:t>　　　　二、做好骨牵引针产品组合和产品线决策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三、骨牵引针行业城市市场推广策略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骨牵引针行业渠道营销研究分析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一、骨牵引针行业营销环境分析</w:t>
      </w:r>
      <w:r>
        <w:rPr>
          <w:rFonts w:hint="eastAsia"/>
        </w:rPr>
        <w:br/>
      </w:r>
      <w:r>
        <w:rPr>
          <w:rFonts w:hint="eastAsia"/>
        </w:rPr>
        <w:t>　　　　二、骨牵引针行业现存的营销渠道分析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三、骨牵引针行业终端市场营销管理策略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骨牵引针行业营销战略研究分析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一、中国骨牵引针行业有效整合营销策略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二、建立骨牵引针行业厂商的双嬴模式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2025-2031年中国骨牵引针行业前景与风险预测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2025年骨牵引针市场前景分析</w:t>
      </w:r>
      <w:r>
        <w:rPr>
          <w:rFonts w:hint="eastAsia"/>
        </w:rPr>
        <w:br/>
      </w:r>
      <w:r>
        <w:rPr>
          <w:rFonts w:hint="eastAsia"/>
        </w:rPr>
        <w:t>　　第二节 2025年骨牵引针发展趋势预测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2025-2031年中国骨牵引针行业投资特性分析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一、2025-2031年中国骨牵引针行业进入壁垒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二、2025-2031年中国骨牵引针行业盈利模式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三、2025-2031年中国骨牵引针行业盈利因素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2025-2031年中国骨牵引针行业投资机会分析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一、2025-2031年中国骨牵引针细分市场投资机会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二、2025-2031年中国骨牵引针行业区域市场投资潜力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2025-2031年中国骨牵引针行业投资风险分析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一、2025-2031年中国骨牵引针行业市场竞争风险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二、2025-2031年中国骨牵引针行业技术风险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三、2025-2031年中国骨牵引针行业政策风险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四、2025-2031年中国骨牵引针行业进入退出风险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2025-2031年中国骨牵引针行业盈利模式与投资策略分析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国外骨牵引针行业投资现状及经营模式分析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一、境外骨牵引针行业成长情况调查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中国骨牵引针行业商业模式探讨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中国骨牵引针行业投资国际化发展战略分析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中国骨牵引针行业投资策略分析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中国骨牵引针行业资本运作战略选择方案研究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(中^智^林)中国骨牵引针行业多元化经营战略的可行性分析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2019-2024年中国骨牵引针市场规模及增长情况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2019-2024年中国骨牵引针行业产能及增长趋势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2025-2031年中国骨牵引针行业产能预测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2019-2024年中国骨牵引针行业产量及增长趋势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2025-2031年中国骨牵引针行业产量预测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2019-2024年中国骨牵引针行业市场需求及增长情况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2025-2031年中国骨牵引针行业市场需求预测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2019-2024年中国骨牵引针行业利润及增长情况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**地区骨牵引针市场规模及增长情况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**地区骨牵引针行业市场需求情况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**地区骨牵引针市场规模及增长情况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**地区骨牵引针行业市场需求情况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2019-2024年中国骨牵引针行业进口量及增速统计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2019-2024年中国骨牵引针行业出口量及增速统计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骨牵引针重点企业经营情况分析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2025年骨牵引针行业壁垒</w:t>
      </w:r>
      <w:r>
        <w:rPr>
          <w:rFonts w:hint="eastAsia"/>
        </w:rPr>
        <w:br/>
      </w:r>
      <w:r>
        <w:rPr>
          <w:rFonts w:hint="eastAsia"/>
        </w:rPr>
        <w:t>　　图表 2025年骨牵引针市场前景分析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2025-2031年中国骨牵引针市场需求预测</w:t>
      </w:r>
      <w:r>
        <w:rPr>
          <w:rFonts w:hint="eastAsia"/>
        </w:rPr>
        <w:br/>
      </w:r>
      <w:r>
        <w:rPr>
          <w:rFonts w:hint="eastAsia"/>
        </w:rPr>
        <w:t>　　图表 2025年骨牵引针发展趋势预测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a3ec1cae54a41" w:history="1">
        <w:r>
          <w:rPr>
            <w:rStyle w:val="Hyperlink"/>
          </w:rPr>
          <w:t>中国骨牵引针行业现状调研与市场前景报告（2025-2031年）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a3ec1cae54a41" w:history="1">
        <w:r>
          <w:rPr>
            <w:rStyle w:val="Hyperlink"/>
          </w:rPr>
          <w:t>https://www.20087.com/7/75/GuQianYinZhenFaZhanQianJing.html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牵引针和克氏针是一种吗、骨牵引针是干什么用的、骨牵引的护理ppt、骨牵引针和克氏针是一种吗、股骨头牵引的正确图片、骨牵引针是怎么取下来的、骨牵引针图片、骨牵引针拔的时候疼吗、骨牵引针是怎么取下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e8a59c0344322" w:history="1">
      <w:r>
        <w:rPr>
          <w:rStyle w:val="Hyperlink"/>
        </w:rPr>
        <w:t>中国骨牵引针行业现状调研与市场前景报告（2025-2031年）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QianYinZhenFaZhanQianJing.html" TargetMode="External" Id="R47aa3ec1cae5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QianYinZhenFaZhanQianJing.html" TargetMode="External" Id="Rcd9e8a59c034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2024-09-26T06:49:00Z</dcterms:created>
  <dcterms:modified xsi:type="dcterms:W3CDTF">2024-09-26T07:49:00Z</dcterms:modified>
  <dc:subject>中国骨牵引针行业现状调研与市场前景报告（2025-2031年）</dc:subject>
  <dc:title>中国骨牵引针行业现状调研与市场前景报告（2025-2031年）</dc:title>
  <cp:keywords>中国骨牵引针行业现状调研与市场前景报告（2025-2031年）</cp:keywords>
  <dc:description>中国骨牵引针行业现状调研与市场前景报告（2025-2031年）</dc:description>
</cp:coreProperties>
</file>