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df5c59b6c4318" w:history="1">
              <w:r>
                <w:rPr>
                  <w:rStyle w:val="Hyperlink"/>
                </w:rPr>
                <w:t>2025-2031年中国高温共烧陶瓷市场调查研究与行业前景分析报告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df5c59b6c4318" w:history="1">
              <w:r>
                <w:rPr>
                  <w:rStyle w:val="Hyperlink"/>
                </w:rPr>
                <w:t>2025-2031年中国高温共烧陶瓷市场调查研究与行业前景分析报告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df5c59b6c4318" w:history="1">
                <w:r>
                  <w:rPr>
                    <w:rStyle w:val="Hyperlink"/>
                  </w:rPr>
                  <w:t>https://www.20087.com/7/25/GaoWenGongShaoTaoCiHangYeXianZhuangJiQianJing.html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共烧陶瓷（HTCC）是一种在1600°C以上高温下将陶瓷生带与高熔点金属（如钨、钼）电极同步烧结而成的多层陶瓷封装与基板材料，广泛应用于航空航天、军事电子、大功率器件及传感器领域。当前HTCC产品以氧化铝或氧化铝-玻璃复合体系为主，具备优异的机械强度、热导率与气密性，可集成复杂三维布线与腔体结构。在高端制造中，HTCC是微波模块、MEMS封装及高温电子器件的关键基板。然而，HTCC工艺对烧结气氛、升温曲线及材料匹配性要求极高，成品率受控于微裂纹、翘曲及金属-陶瓷界面反应；同时，加工周期长、成本高，限制其在消费电子领域的应用。</w:t>
      </w:r>
      <w:r>
        <w:rPr>
          <w:rFonts w:hint="eastAsia"/>
        </w:rPr>
        <w:br/>
      </w:r>
      <w:r>
        <w:rPr>
          <w:rFonts w:hint="eastAsia"/>
        </w:rPr>
        <w:t>　　未来，高温共烧陶瓷将聚焦于材料体系拓展、工艺精度提升与多功能集成。一方面，氮化铝、碳化硅等高导热陶瓷基体将满足更高功率密度封装需求；另一方面，微流道、嵌入式无源元件与光学窗口等异质集成结构将拓展HTCC在光电子与热管理领域的应用。在制造层面，精密流延与激光打孔技术将提升层间对准精度与布线密度。此外，面向极端环境（如深空探测、核能监测），HTCC将强化抗辐射与超高温稳定性。长远来看，高温共烧陶瓷将持续作为高端电子封装不可替代的基础材料，并向高集成度、高可靠性、多物理场协同的先进陶瓷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df5c59b6c4318" w:history="1">
        <w:r>
          <w:rPr>
            <w:rStyle w:val="Hyperlink"/>
          </w:rPr>
          <w:t>2025-2031年中国高温共烧陶瓷市场调查研究与行业前景分析报告</w:t>
        </w:r>
      </w:hyperlink>
      <w:r>
        <w:rPr>
          <w:rFonts w:hint="eastAsia"/>
        </w:rPr>
        <w:t>》基于对高温共烧陶瓷产品多年研究积累，结合高温共烧陶瓷行业供需关系的历史变化规律，采用定量与定性相结合的科学方法，对高温共烧陶瓷行业企业群体进行了系统调查与分析。报告全面剖析了高温共烧陶瓷行业的市场环境、生产经营状况、产品市场动态、品牌竞争格局、进出口贸易及行业投资环境等关键要素，并对高温共烧陶瓷行业可持续发展进行了系统预测。通过对高温共烧陶瓷行业发展趋势的定性与定量分析，高温共烧陶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高温共烧陶瓷行业概述</w:t>
      </w:r>
      <w:r>
        <w:rPr>
          <w:rFonts w:hint="eastAsia"/>
        </w:rPr>
        <w:br/>
      </w:r>
      <w:r>
        <w:rPr>
          <w:rFonts w:hint="eastAsia"/>
        </w:rPr>
        <w:t>　　第一节 高温共烧陶瓷定义与分类</w:t>
      </w:r>
      <w:r>
        <w:rPr>
          <w:rFonts w:hint="eastAsia"/>
        </w:rPr>
        <w:br/>
      </w:r>
      <w:r>
        <w:rPr>
          <w:rFonts w:hint="eastAsia"/>
        </w:rPr>
        <w:t>　　第二节 高温共烧陶瓷应用领域</w:t>
      </w:r>
      <w:r>
        <w:rPr>
          <w:rFonts w:hint="eastAsia"/>
        </w:rPr>
        <w:br/>
      </w:r>
      <w:r>
        <w:rPr>
          <w:rFonts w:hint="eastAsia"/>
        </w:rPr>
        <w:t>　　第三节 高温共烧陶瓷行业经济指标分析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高温共烧陶瓷产业链及经营模式分析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三、高温共烧陶瓷销售模式及销售渠道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全球高温共烧陶瓷市场发展综述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2019-2024年全球高温共烧陶瓷市场规模与趋势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主要国家与地区高温共烧陶瓷市场分析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2025-2031年全球高温共烧陶瓷行业发展趋势与前景预测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中国高温共烧陶瓷行业市场分析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2024-2025年高温共烧陶瓷产能与投资动态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一、国内高温共烧陶瓷产能及利用情况</w:t>
      </w:r>
      <w:r>
        <w:rPr>
          <w:rFonts w:hint="eastAsia"/>
        </w:rPr>
        <w:br/>
      </w:r>
      <w:r>
        <w:rPr>
          <w:rFonts w:hint="eastAsia"/>
        </w:rPr>
        <w:t>　　　　二、高温共烧陶瓷产能扩张与投资动态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2025-2031年高温共烧陶瓷行业产量统计与趋势预测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一、2019-2024年高温共烧陶瓷行业产量数据统计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1、2019-2024年高温共烧陶瓷产量及增长趋势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2、2019-2024年高温共烧陶瓷细分产品产量及份额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二、影响高温共烧陶瓷产量的关键因素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三、2025-2031年高温共烧陶瓷产量预测</w:t>
      </w:r>
      <w:r>
        <w:rPr>
          <w:rFonts w:hint="eastAsia"/>
        </w:rPr>
        <w:br/>
      </w:r>
      <w:r>
        <w:rPr>
          <w:rFonts w:hint="eastAsia"/>
        </w:rPr>
        <w:t>　　第三节 2025-2031年高温共烧陶瓷市场需求与销售分析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一、2024-2025年高温共烧陶瓷行业需求现状</w:t>
      </w:r>
      <w:r>
        <w:rPr>
          <w:rFonts w:hint="eastAsia"/>
        </w:rPr>
        <w:br/>
      </w:r>
      <w:r>
        <w:rPr>
          <w:rFonts w:hint="eastAsia"/>
        </w:rPr>
        <w:t>　　　　二、高温共烧陶瓷客户群体与需求特点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三、2019-2024年高温共烧陶瓷行业销售规模分析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四、2025-2031年高温共烧陶瓷市场增长潜力与规模预测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中国高温共烧陶瓷细分市场与下游应用领域分析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高温共烧陶瓷细分市场分析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一、2024-2025年高温共烧陶瓷主要细分产品市场现状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高温共烧陶瓷下游应用与客户群体分析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一、2024-2025年高温共烧陶瓷各应用领域市场现状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2024-2025年高温共烧陶瓷行业技术发展现状及趋势分析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高温共烧陶瓷行业技术发展现状分析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国内外高温共烧陶瓷行业技术差异与原因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高温共烧陶瓷行业技术发展方向、趋势预测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提升高温共烧陶瓷行业技术能力策略建议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高温共烧陶瓷价格机制与竞争策略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一、2019-2024年高温共烧陶瓷市场价格走势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高温共烧陶瓷定价策略与方法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2025-2031年高温共烧陶瓷价格竞争态势与趋势预测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中国高温共烧陶瓷行业重点区域市场研究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2024-2025年重点区域高温共烧陶瓷市场发展概况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二、2019-2024年高温共烧陶瓷市场需求规模情况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三、2025-2031年高温共烧陶瓷行业发展潜力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二、2019-2024年高温共烧陶瓷市场需求规模情况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三、2025-2031年高温共烧陶瓷行业发展潜力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二、2019-2024年高温共烧陶瓷市场需求规模情况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三、2025-2031年高温共烧陶瓷行业发展潜力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二、2019-2024年高温共烧陶瓷市场需求规模情况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三、2025-2031年高温共烧陶瓷行业发展潜力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二、2019-2024年高温共烧陶瓷市场需求规模情况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三、2025-2031年高温共烧陶瓷行业发展潜力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2019-2024年中国高温共烧陶瓷行业进出口情况分析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高温共烧陶瓷行业进口情况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一、2019-2024年高温共烧陶瓷进口规模及增长情况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二、高温共烧陶瓷主要进口来源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高温共烧陶瓷行业出口情况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一、2019-2024年高温共烧陶瓷出口规模及增长情况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二、高温共烧陶瓷主要出口目的地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2019-2024年中国高温共烧陶瓷行业总体发展与财务状况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2019-2024年中国高温共烧陶瓷行业规模情况</w:t>
      </w:r>
      <w:r>
        <w:rPr>
          <w:rFonts w:hint="eastAsia"/>
        </w:rPr>
        <w:br/>
      </w:r>
      <w:r>
        <w:rPr>
          <w:rFonts w:hint="eastAsia"/>
        </w:rPr>
        <w:t>　　　　一、高温共烧陶瓷行业企业数量规模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二、高温共烧陶瓷行业从业人员规模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三、高温共烧陶瓷行业市场敏感性分析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2019-2024年中国高温共烧陶瓷行业财务能力分析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一、高温共烧陶瓷行业盈利能力</w:t>
      </w:r>
      <w:r>
        <w:rPr>
          <w:rFonts w:hint="eastAsia"/>
        </w:rPr>
        <w:br/>
      </w:r>
      <w:r>
        <w:rPr>
          <w:rFonts w:hint="eastAsia"/>
        </w:rPr>
        <w:t>　　　　二、高温共烧陶瓷行业偿债能力</w:t>
      </w:r>
      <w:r>
        <w:rPr>
          <w:rFonts w:hint="eastAsia"/>
        </w:rPr>
        <w:br/>
      </w:r>
      <w:r>
        <w:rPr>
          <w:rFonts w:hint="eastAsia"/>
        </w:rPr>
        <w:t>　　　　三、高温共烧陶瓷行业营运能力</w:t>
      </w:r>
      <w:r>
        <w:rPr>
          <w:rFonts w:hint="eastAsia"/>
        </w:rPr>
        <w:br/>
      </w:r>
      <w:r>
        <w:rPr>
          <w:rFonts w:hint="eastAsia"/>
        </w:rPr>
        <w:t>　　　　四、高温共烧陶瓷行业发展能力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高温共烧陶瓷行业重点企业调研分析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二、企业高温共烧陶瓷业务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二、企业高温共烧陶瓷业务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二、企业高温共烧陶瓷业务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二、企业高温共烧陶瓷业务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二、企业高温共烧陶瓷业务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二、企业高温共烧陶瓷业务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中国高温共烧陶瓷行业竞争格局分析</w:t>
      </w:r>
      <w:r>
        <w:rPr>
          <w:rFonts w:hint="eastAsia"/>
        </w:rPr>
        <w:br/>
      </w:r>
      <w:r>
        <w:rPr>
          <w:rFonts w:hint="eastAsia"/>
        </w:rPr>
        <w:t>　　第一节 高温共烧陶瓷行业竞争格局总览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2024-2025年高温共烧陶瓷行业竞争力分析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2019-2024年高温共烧陶瓷行业企业并购活动分析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2024-2025年高温共烧陶瓷行业会展与招投标活动分析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一、高温共烧陶瓷行业会展活动及其市场影响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2025年中国高温共烧陶瓷企业发展企业发展策略与建议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高温共烧陶瓷销售模式与渠道策略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高温共烧陶瓷品牌与市场推广策略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高温共烧陶瓷研发投入与技术创新能力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高温共烧陶瓷合作联盟与资源整合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中国高温共烧陶瓷行业风险与对策</w:t>
      </w:r>
      <w:r>
        <w:rPr>
          <w:rFonts w:hint="eastAsia"/>
        </w:rPr>
        <w:br/>
      </w:r>
      <w:r>
        <w:rPr>
          <w:rFonts w:hint="eastAsia"/>
        </w:rPr>
        <w:t>　　第一节 高温共烧陶瓷行业SWOT分析</w:t>
      </w:r>
      <w:r>
        <w:rPr>
          <w:rFonts w:hint="eastAsia"/>
        </w:rPr>
        <w:br/>
      </w:r>
      <w:r>
        <w:rPr>
          <w:rFonts w:hint="eastAsia"/>
        </w:rPr>
        <w:t>　　　　一、高温共烧陶瓷行业优势</w:t>
      </w:r>
      <w:r>
        <w:rPr>
          <w:rFonts w:hint="eastAsia"/>
        </w:rPr>
        <w:br/>
      </w:r>
      <w:r>
        <w:rPr>
          <w:rFonts w:hint="eastAsia"/>
        </w:rPr>
        <w:t>　　　　二、高温共烧陶瓷行业劣势</w:t>
      </w:r>
      <w:r>
        <w:rPr>
          <w:rFonts w:hint="eastAsia"/>
        </w:rPr>
        <w:br/>
      </w:r>
      <w:r>
        <w:rPr>
          <w:rFonts w:hint="eastAsia"/>
        </w:rPr>
        <w:t>　　　　三、高温共烧陶瓷市场机会</w:t>
      </w:r>
      <w:r>
        <w:rPr>
          <w:rFonts w:hint="eastAsia"/>
        </w:rPr>
        <w:br/>
      </w:r>
      <w:r>
        <w:rPr>
          <w:rFonts w:hint="eastAsia"/>
        </w:rPr>
        <w:t>　　　　四、高温共烧陶瓷市场威胁</w:t>
      </w:r>
      <w:r>
        <w:rPr>
          <w:rFonts w:hint="eastAsia"/>
        </w:rPr>
        <w:br/>
      </w:r>
      <w:r>
        <w:rPr>
          <w:rFonts w:hint="eastAsia"/>
        </w:rPr>
        <w:t>　　第二节 高温共烧陶瓷行业风险及对策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2025-2031年中国高温共烧陶瓷行业前景与发展趋势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2024-2025年高温共烧陶瓷行业发展环境分析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一、高温共烧陶瓷行业主管部门与监管体制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二、高温共烧陶瓷行业主要法律法规及政策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三、高温共烧陶瓷行业标准与质量监管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2025-2031年高温共烧陶瓷行业发展趋势与方向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2025-2031年高温共烧陶瓷行业发展潜力与机遇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高温共烧陶瓷行业研究结论与建议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中智.林.高温共烧陶瓷行业发展建议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高温共烧陶瓷介绍</w:t>
      </w:r>
      <w:r>
        <w:rPr>
          <w:rFonts w:hint="eastAsia"/>
        </w:rPr>
        <w:br/>
      </w:r>
      <w:r>
        <w:rPr>
          <w:rFonts w:hint="eastAsia"/>
        </w:rPr>
        <w:t>　　图表 高温共烧陶瓷图片</w:t>
      </w:r>
      <w:r>
        <w:rPr>
          <w:rFonts w:hint="eastAsia"/>
        </w:rPr>
        <w:br/>
      </w:r>
      <w:r>
        <w:rPr>
          <w:rFonts w:hint="eastAsia"/>
        </w:rPr>
        <w:t>　　图表 高温共烧陶瓷种类</w:t>
      </w:r>
      <w:r>
        <w:rPr>
          <w:rFonts w:hint="eastAsia"/>
        </w:rPr>
        <w:br/>
      </w:r>
      <w:r>
        <w:rPr>
          <w:rFonts w:hint="eastAsia"/>
        </w:rPr>
        <w:t>　　图表 高温共烧陶瓷用途 应用</w:t>
      </w:r>
      <w:r>
        <w:rPr>
          <w:rFonts w:hint="eastAsia"/>
        </w:rPr>
        <w:br/>
      </w:r>
      <w:r>
        <w:rPr>
          <w:rFonts w:hint="eastAsia"/>
        </w:rPr>
        <w:t>　　图表 高温共烧陶瓷产业链调研</w:t>
      </w:r>
      <w:r>
        <w:rPr>
          <w:rFonts w:hint="eastAsia"/>
        </w:rPr>
        <w:br/>
      </w:r>
      <w:r>
        <w:rPr>
          <w:rFonts w:hint="eastAsia"/>
        </w:rPr>
        <w:t>　　图表 高温共烧陶瓷行业现状</w:t>
      </w:r>
      <w:r>
        <w:rPr>
          <w:rFonts w:hint="eastAsia"/>
        </w:rPr>
        <w:br/>
      </w:r>
      <w:r>
        <w:rPr>
          <w:rFonts w:hint="eastAsia"/>
        </w:rPr>
        <w:t>　　图表 高温共烧陶瓷行业特点</w:t>
      </w:r>
      <w:r>
        <w:rPr>
          <w:rFonts w:hint="eastAsia"/>
        </w:rPr>
        <w:br/>
      </w:r>
      <w:r>
        <w:rPr>
          <w:rFonts w:hint="eastAsia"/>
        </w:rPr>
        <w:t>　　图表 高温共烧陶瓷政策</w:t>
      </w:r>
      <w:r>
        <w:rPr>
          <w:rFonts w:hint="eastAsia"/>
        </w:rPr>
        <w:br/>
      </w:r>
      <w:r>
        <w:rPr>
          <w:rFonts w:hint="eastAsia"/>
        </w:rPr>
        <w:t>　　图表 高温共烧陶瓷技术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2019-2024年中国高温共烧陶瓷行业市场规模</w:t>
      </w:r>
      <w:r>
        <w:rPr>
          <w:rFonts w:hint="eastAsia"/>
        </w:rPr>
        <w:br/>
      </w:r>
      <w:r>
        <w:rPr>
          <w:rFonts w:hint="eastAsia"/>
        </w:rPr>
        <w:t>　　图表 高温共烧陶瓷生产现状</w:t>
      </w:r>
      <w:r>
        <w:rPr>
          <w:rFonts w:hint="eastAsia"/>
        </w:rPr>
        <w:br/>
      </w:r>
      <w:r>
        <w:rPr>
          <w:rFonts w:hint="eastAsia"/>
        </w:rPr>
        <w:t>　　图表 高温共烧陶瓷发展有利因素分析</w:t>
      </w:r>
      <w:r>
        <w:rPr>
          <w:rFonts w:hint="eastAsia"/>
        </w:rPr>
        <w:br/>
      </w:r>
      <w:r>
        <w:rPr>
          <w:rFonts w:hint="eastAsia"/>
        </w:rPr>
        <w:t>　　图表 高温共烧陶瓷发展不利因素分析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2024年中国高温共烧陶瓷产能</w:t>
      </w:r>
      <w:r>
        <w:rPr>
          <w:rFonts w:hint="eastAsia"/>
        </w:rPr>
        <w:br/>
      </w:r>
      <w:r>
        <w:rPr>
          <w:rFonts w:hint="eastAsia"/>
        </w:rPr>
        <w:t>　　图表 2024年高温共烧陶瓷供给情况</w:t>
      </w:r>
      <w:r>
        <w:rPr>
          <w:rFonts w:hint="eastAsia"/>
        </w:rPr>
        <w:br/>
      </w:r>
      <w:r>
        <w:rPr>
          <w:rFonts w:hint="eastAsia"/>
        </w:rPr>
        <w:t>　　图表 2019-2024年中国高温共烧陶瓷产量统计</w:t>
      </w:r>
      <w:r>
        <w:rPr>
          <w:rFonts w:hint="eastAsia"/>
        </w:rPr>
        <w:br/>
      </w:r>
      <w:r>
        <w:rPr>
          <w:rFonts w:hint="eastAsia"/>
        </w:rPr>
        <w:t>　　图表 高温共烧陶瓷最新消息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2019-2024年中国高温共烧陶瓷市场需求情况</w:t>
      </w:r>
      <w:r>
        <w:rPr>
          <w:rFonts w:hint="eastAsia"/>
        </w:rPr>
        <w:br/>
      </w:r>
      <w:r>
        <w:rPr>
          <w:rFonts w:hint="eastAsia"/>
        </w:rPr>
        <w:t>　　图表 2019-2024年高温共烧陶瓷销售情况</w:t>
      </w:r>
      <w:r>
        <w:rPr>
          <w:rFonts w:hint="eastAsia"/>
        </w:rPr>
        <w:br/>
      </w:r>
      <w:r>
        <w:rPr>
          <w:rFonts w:hint="eastAsia"/>
        </w:rPr>
        <w:t>　　图表 2019-2024年中国高温共烧陶瓷价格走势</w:t>
      </w:r>
      <w:r>
        <w:rPr>
          <w:rFonts w:hint="eastAsia"/>
        </w:rPr>
        <w:br/>
      </w:r>
      <w:r>
        <w:rPr>
          <w:rFonts w:hint="eastAsia"/>
        </w:rPr>
        <w:t>　　图表 2019-2024年中国高温共烧陶瓷行业销售收入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2019-2024年中国高温共烧陶瓷行业利润总额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2019-2024年中国高温共烧陶瓷进口情况</w:t>
      </w:r>
      <w:r>
        <w:rPr>
          <w:rFonts w:hint="eastAsia"/>
        </w:rPr>
        <w:br/>
      </w:r>
      <w:r>
        <w:rPr>
          <w:rFonts w:hint="eastAsia"/>
        </w:rPr>
        <w:t>　　图表 2019-2024年中国高温共烧陶瓷出口情况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2019-2024年中国高温共烧陶瓷行业企业数量统计</w:t>
      </w:r>
      <w:r>
        <w:rPr>
          <w:rFonts w:hint="eastAsia"/>
        </w:rPr>
        <w:br/>
      </w:r>
      <w:r>
        <w:rPr>
          <w:rFonts w:hint="eastAsia"/>
        </w:rPr>
        <w:t>　　图表 高温共烧陶瓷成本和利润分析</w:t>
      </w:r>
      <w:r>
        <w:rPr>
          <w:rFonts w:hint="eastAsia"/>
        </w:rPr>
        <w:br/>
      </w:r>
      <w:r>
        <w:rPr>
          <w:rFonts w:hint="eastAsia"/>
        </w:rPr>
        <w:t>　　图表 高温共烧陶瓷上游发展</w:t>
      </w:r>
      <w:r>
        <w:rPr>
          <w:rFonts w:hint="eastAsia"/>
        </w:rPr>
        <w:br/>
      </w:r>
      <w:r>
        <w:rPr>
          <w:rFonts w:hint="eastAsia"/>
        </w:rPr>
        <w:t>　　图表 高温共烧陶瓷下游发展</w:t>
      </w:r>
      <w:r>
        <w:rPr>
          <w:rFonts w:hint="eastAsia"/>
        </w:rPr>
        <w:br/>
      </w:r>
      <w:r>
        <w:rPr>
          <w:rFonts w:hint="eastAsia"/>
        </w:rPr>
        <w:t>　　图表 2024年中国高温共烧陶瓷行业需求区域调研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**地区高温共烧陶瓷市场规模</w:t>
      </w:r>
      <w:r>
        <w:rPr>
          <w:rFonts w:hint="eastAsia"/>
        </w:rPr>
        <w:br/>
      </w:r>
      <w:r>
        <w:rPr>
          <w:rFonts w:hint="eastAsia"/>
        </w:rPr>
        <w:t>　　图表 **地区高温共烧陶瓷行业市场需求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**地区高温共烧陶瓷市场调研</w:t>
      </w:r>
      <w:r>
        <w:rPr>
          <w:rFonts w:hint="eastAsia"/>
        </w:rPr>
        <w:br/>
      </w:r>
      <w:r>
        <w:rPr>
          <w:rFonts w:hint="eastAsia"/>
        </w:rPr>
        <w:t>　　图表 **地区高温共烧陶瓷市场需求分析</w:t>
      </w:r>
      <w:r>
        <w:rPr>
          <w:rFonts w:hint="eastAsia"/>
        </w:rPr>
        <w:br/>
      </w:r>
      <w:r>
        <w:rPr>
          <w:rFonts w:hint="eastAsia"/>
        </w:rPr>
        <w:t>　　图表 **地区高温共烧陶瓷市场规模</w:t>
      </w:r>
      <w:r>
        <w:rPr>
          <w:rFonts w:hint="eastAsia"/>
        </w:rPr>
        <w:br/>
      </w:r>
      <w:r>
        <w:rPr>
          <w:rFonts w:hint="eastAsia"/>
        </w:rPr>
        <w:t>　　图表 **地区高温共烧陶瓷行业市场需求</w:t>
      </w:r>
      <w:r>
        <w:rPr>
          <w:rFonts w:hint="eastAsia"/>
        </w:rPr>
        <w:br/>
      </w:r>
      <w:r>
        <w:rPr>
          <w:rFonts w:hint="eastAsia"/>
        </w:rPr>
        <w:t>　　图表 **地区高温共烧陶瓷市场调研</w:t>
      </w:r>
      <w:r>
        <w:rPr>
          <w:rFonts w:hint="eastAsia"/>
        </w:rPr>
        <w:br/>
      </w:r>
      <w:r>
        <w:rPr>
          <w:rFonts w:hint="eastAsia"/>
        </w:rPr>
        <w:t>　　图表 **地区高温共烧陶瓷市场需求分析</w:t>
      </w:r>
      <w:r>
        <w:rPr>
          <w:rFonts w:hint="eastAsia"/>
        </w:rPr>
        <w:br/>
      </w:r>
      <w:r>
        <w:rPr>
          <w:rFonts w:hint="eastAsia"/>
        </w:rPr>
        <w:t>　　图表 高温共烧陶瓷招标、中标情况</w:t>
      </w:r>
      <w:r>
        <w:rPr>
          <w:rFonts w:hint="eastAsia"/>
        </w:rPr>
        <w:br/>
      </w:r>
      <w:r>
        <w:rPr>
          <w:rFonts w:hint="eastAsia"/>
        </w:rPr>
        <w:t>　　图表 高温共烧陶瓷品牌分析</w:t>
      </w:r>
      <w:r>
        <w:rPr>
          <w:rFonts w:hint="eastAsia"/>
        </w:rPr>
        <w:br/>
      </w:r>
      <w:r>
        <w:rPr>
          <w:rFonts w:hint="eastAsia"/>
        </w:rPr>
        <w:t>　　图表 高温共烧陶瓷重点企业（一）简介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企业高温共烧陶瓷型号、规格</w:t>
      </w:r>
      <w:r>
        <w:rPr>
          <w:rFonts w:hint="eastAsia"/>
        </w:rPr>
        <w:br/>
      </w:r>
      <w:r>
        <w:rPr>
          <w:rFonts w:hint="eastAsia"/>
        </w:rPr>
        <w:t>　　图表 高温共烧陶瓷重点企业（一）经营情况分析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高温共烧陶瓷重点企业（一）盈利能力情况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高温共烧陶瓷重点企业（一）偿债能力情况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高温共烧陶瓷重点企业（一）运营能力情况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高温共烧陶瓷重点企业（一）成长能力情况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高温共烧陶瓷重点企业（二）概述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企业高温共烧陶瓷型号、规格</w:t>
      </w:r>
      <w:r>
        <w:rPr>
          <w:rFonts w:hint="eastAsia"/>
        </w:rPr>
        <w:br/>
      </w:r>
      <w:r>
        <w:rPr>
          <w:rFonts w:hint="eastAsia"/>
        </w:rPr>
        <w:t>　　图表 高温共烧陶瓷重点企业（二）经营情况分析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高温共烧陶瓷重点企业（二）盈利能力情况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高温共烧陶瓷重点企业（二）偿债能力情况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高温共烧陶瓷重点企业（二）运营能力情况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高温共烧陶瓷重点企业（二）成长能力情况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高温共烧陶瓷重点企业（三）概况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企业高温共烧陶瓷型号、规格</w:t>
      </w:r>
      <w:r>
        <w:rPr>
          <w:rFonts w:hint="eastAsia"/>
        </w:rPr>
        <w:br/>
      </w:r>
      <w:r>
        <w:rPr>
          <w:rFonts w:hint="eastAsia"/>
        </w:rPr>
        <w:t>　　图表 高温共烧陶瓷重点企业（三）经营情况分析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高温共烧陶瓷重点企业（三）盈利能力情况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高温共烧陶瓷重点企业（三）偿债能力情况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高温共烧陶瓷重点企业（三）运营能力情况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高温共烧陶瓷重点企业（三）成长能力情况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高温共烧陶瓷优势</w:t>
      </w:r>
      <w:r>
        <w:rPr>
          <w:rFonts w:hint="eastAsia"/>
        </w:rPr>
        <w:br/>
      </w:r>
      <w:r>
        <w:rPr>
          <w:rFonts w:hint="eastAsia"/>
        </w:rPr>
        <w:t>　　图表 高温共烧陶瓷劣势</w:t>
      </w:r>
      <w:r>
        <w:rPr>
          <w:rFonts w:hint="eastAsia"/>
        </w:rPr>
        <w:br/>
      </w:r>
      <w:r>
        <w:rPr>
          <w:rFonts w:hint="eastAsia"/>
        </w:rPr>
        <w:t>　　图表 高温共烧陶瓷机会</w:t>
      </w:r>
      <w:r>
        <w:rPr>
          <w:rFonts w:hint="eastAsia"/>
        </w:rPr>
        <w:br/>
      </w:r>
      <w:r>
        <w:rPr>
          <w:rFonts w:hint="eastAsia"/>
        </w:rPr>
        <w:t>　　图表 高温共烧陶瓷威胁</w:t>
      </w:r>
      <w:r>
        <w:rPr>
          <w:rFonts w:hint="eastAsia"/>
        </w:rPr>
        <w:br/>
      </w:r>
      <w:r>
        <w:rPr>
          <w:rFonts w:hint="eastAsia"/>
        </w:rPr>
        <w:t>　　图表 进入高温共烧陶瓷行业壁垒</w:t>
      </w:r>
      <w:r>
        <w:rPr>
          <w:rFonts w:hint="eastAsia"/>
        </w:rPr>
        <w:br/>
      </w:r>
      <w:r>
        <w:rPr>
          <w:rFonts w:hint="eastAsia"/>
        </w:rPr>
        <w:t>　　图表 高温共烧陶瓷投资、并购情况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2025-2031年中国高温共烧陶瓷行业产能预测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2025-2031年中国高温共烧陶瓷行业产量预测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2025-2031年中国高温共烧陶瓷销售预测</w:t>
      </w:r>
      <w:r>
        <w:rPr>
          <w:rFonts w:hint="eastAsia"/>
        </w:rPr>
        <w:br/>
      </w:r>
      <w:r>
        <w:rPr>
          <w:rFonts w:hint="eastAsia"/>
        </w:rPr>
        <w:t>　　图表 2025-2031年中国高温共烧陶瓷市场规模预测</w:t>
      </w:r>
      <w:r>
        <w:rPr>
          <w:rFonts w:hint="eastAsia"/>
        </w:rPr>
        <w:br/>
      </w:r>
      <w:r>
        <w:rPr>
          <w:rFonts w:hint="eastAsia"/>
        </w:rPr>
        <w:t>　　图表 高温共烧陶瓷行业准入条件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2025-2031年中国高温共烧陶瓷行业信息化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2025-2031年中国高温共烧陶瓷行业风险分析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2025-2031年中国高温共烧陶瓷发展趋势</w:t>
      </w:r>
      <w:r>
        <w:rPr>
          <w:rFonts w:hint="eastAsia"/>
        </w:rPr>
        <w:br/>
      </w:r>
      <w:r>
        <w:rPr>
          <w:rFonts w:hint="eastAsia"/>
        </w:rPr>
        <w:t>　　图表 2025-2031年中国高温共烧陶瓷市场前景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df5c59b6c4318" w:history="1">
        <w:r>
          <w:rPr>
            <w:rStyle w:val="Hyperlink"/>
          </w:rPr>
          <w:t>2025-2031年中国高温共烧陶瓷市场调查研究与行业前景分析报告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df5c59b6c4318" w:history="1">
        <w:r>
          <w:rPr>
            <w:rStyle w:val="Hyperlink"/>
          </w:rPr>
          <w:t>https://www.20087.com/7/25/GaoWenGongShaoTaoCiHangYeXianZhuangJiQianJing.html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温陶瓷材料、高温共烧陶瓷和低温共烧陶瓷的区别、河北鼎瓷电子科技到哪一轮融资、高温共烧陶瓷技术、河北鼎瓷电子科技生产什么的、高温共烧陶瓷设备有哪些、陶瓷基板图片、高温共烧陶瓷打孔目的是什么、LTCC技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0c94972e14323" w:history="1">
      <w:r>
        <w:rPr>
          <w:rStyle w:val="Hyperlink"/>
        </w:rPr>
        <w:t>2025-2031年中国高温共烧陶瓷市场调查研究与行业前景分析报告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aoWenGongShaoTaoCiHangYeXianZhuangJiQianJing.html" TargetMode="External" Id="R6addf5c59b6c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aoWenGongShaoTaoCiHangYeXianZhuangJiQianJing.html" TargetMode="External" Id="Rded0c94972e1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2025-10-19T01:03:20Z</dcterms:created>
  <dcterms:modified xsi:type="dcterms:W3CDTF">2025-10-19T02:03:20Z</dcterms:modified>
  <dc:subject>2025-2031年中国高温共烧陶瓷市场调查研究与行业前景分析报告</dc:subject>
  <dc:title>2025-2031年中国高温共烧陶瓷市场调查研究与行业前景分析报告</dc:title>
  <cp:keywords>2025-2031年中国高温共烧陶瓷市场调查研究与行业前景分析报告</cp:keywords>
  <dc:description>2025-2031年中国高温共烧陶瓷市场调查研究与行业前景分析报告</dc:description>
</cp:coreProperties>
</file>