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cdb20cdc44653" w:history="1">
              <w:r>
                <w:rPr>
                  <w:rStyle w:val="Hyperlink"/>
                </w:rPr>
                <w:t>2025-2031年中国高速气动涡轮牙钻行业发展研究分析及市场前景预测报告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cdb20cdc44653" w:history="1">
              <w:r>
                <w:rPr>
                  <w:rStyle w:val="Hyperlink"/>
                </w:rPr>
                <w:t>2025-2031年中国高速气动涡轮牙钻行业发展研究分析及市场前景预测报告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4cdb20cdc44653" w:history="1">
                <w:r>
                  <w:rPr>
                    <w:rStyle w:val="Hyperlink"/>
                  </w:rPr>
                  <w:t>https://www.20087.com/7/35/GaoSuQiDongWoLunYaZuanShiChangQianJing.html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气动涡轮牙钻是现代牙科手术中不可或缺的器械之一，广泛应用于牙齿修复、种植、美容等领域。近年来，随着牙科技术的进步和患者对舒适度要求的提高，高速气动涡轮牙钻的设计更加人性化，噪音和振动显著减少，同时保持了高转速和精度。此外，随着数字化牙科技术的发展，高速气动涡轮牙钻与计算机辅助设计/制造（CAD/CAM）系统的集成程度越来越高，提高了手术的精确性和效率。</w:t>
      </w:r>
      <w:r>
        <w:rPr>
          <w:rFonts w:hint="eastAsia"/>
        </w:rPr>
        <w:br/>
      </w:r>
      <w:r>
        <w:rPr>
          <w:rFonts w:hint="eastAsia"/>
        </w:rPr>
        <w:t>　　未来，高速气动涡轮牙钻的发展将更加注重智能化和个性化。一方面，随着物联网技术的应用，高速气动涡轮牙钻可以与智能诊断系统连接，实现远程监控和数据共享，为医生提供更加精准的操作指导。另一方面，随着3D打印技术的进步，可以根据患者的具体情况定制牙钻配件，以适应不同的手术需求。此外，随着微创技术的发展，小型化、低侵入性的高速气动涡轮牙钻将更加受到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cdb20cdc44653" w:history="1">
        <w:r>
          <w:rPr>
            <w:rStyle w:val="Hyperlink"/>
          </w:rPr>
          <w:t>2025-2031年中国高速气动涡轮牙钻行业发展研究分析及市场前景预测报告</w:t>
        </w:r>
      </w:hyperlink>
      <w:r>
        <w:rPr>
          <w:rFonts w:hint="eastAsia"/>
        </w:rPr>
        <w:t>》依托行业权威数据及长期市场监测信息，系统分析了高速气动涡轮牙钻行业的市场规模、供需关系、竞争格局及重点企业经营状况，并结合高速气动涡轮牙钻行业发展现状，科学预测了高速气动涡轮牙钻市场前景与技术发展方向。报告通过SWOT分析，揭示了高速气动涡轮牙钻行业机遇与潜在风险，为投资者提供了全面的现状分析与前景评估，助力挖掘投资价值并优化决策。同时，报告从投资、生产及营销等角度提出可行性建议，为高速气动涡轮牙钻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高速气动涡轮牙钻行业概述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一、高速气动涡轮牙钻的定义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高速气动涡轮牙钻产品细分及特性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高速气动涡轮牙钻行业地位分析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中国高速气动涡轮牙钻行业宏观经济环境分析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中国高速气动涡轮牙钻行业政策技术环境分析</w:t>
      </w:r>
      <w:r>
        <w:rPr>
          <w:rFonts w:hint="eastAsia"/>
        </w:rPr>
        <w:br/>
      </w:r>
      <w:r>
        <w:rPr>
          <w:rFonts w:hint="eastAsia"/>
        </w:rPr>
        <w:t>　　第一节 高速气动涡轮牙钻行业政策法规环境分析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一、行业"十五五"规划解读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高速气动涡轮牙钻行业技术环境分析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2020-2025年中国高速气动涡轮牙钻所属行业总体发展状况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中国高速气动涡轮牙钻所属行业规模情况分析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一、2020-2025年中国高速气动涡轮牙钻所属行业单位规模情况分析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二、2020-2025年中国高速气动涡轮牙钻所属行业人员规模状况分析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三、2020-2025年中国高速气动涡轮牙钻所属行业资产规模状况分析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四、2020-2025年中国高速气动涡轮牙钻所属行业市场规模状况分析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中国高速气动涡轮牙钻所属行业产销情况分析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一、2020-2025年中国高速气动涡轮牙钻所属行业生产情况分析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二、2020-2025年中国高速气动涡轮牙钻所属行业销售情况分析</w:t>
      </w:r>
      <w:r>
        <w:rPr>
          <w:rFonts w:hint="eastAsia"/>
        </w:rPr>
        <w:br/>
      </w:r>
      <w:r>
        <w:rPr>
          <w:rFonts w:hint="eastAsia"/>
        </w:rPr>
        <w:t>　　第三节 中国高速气动涡轮牙钻区域市场规模分析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中国高速气动涡轮牙钻所属行业财务能力分析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一、高速气动涡轮牙钻所属行业盈利能力分析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二、高速气动涡轮牙钻所属行业偿债能力分析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三、高速气动涡轮牙钻所属行业营运能力分析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2020-2025年中国高速气动涡轮牙钻行业市场发展分析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2020-2025年中国高速气动涡轮牙钻市场分析</w:t>
      </w:r>
      <w:r>
        <w:rPr>
          <w:rFonts w:hint="eastAsia"/>
        </w:rPr>
        <w:br/>
      </w:r>
      <w:r>
        <w:rPr>
          <w:rFonts w:hint="eastAsia"/>
        </w:rPr>
        <w:t>　　第二节 中国高速气动涡轮牙钻行业市场产品价格走势分析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一、中国高速气动涡轮牙钻行业市场价格影响因素分析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二、2020-2025年中国高速气动涡轮牙钻行业市场价格走势分析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中国高速气动涡轮牙钻行业市场发展的主要策略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中国高速气动涡轮牙钻行业重点企业发展分析</w:t>
      </w:r>
      <w:r>
        <w:rPr>
          <w:rFonts w:hint="eastAsia"/>
        </w:rPr>
        <w:br/>
      </w:r>
      <w:r>
        <w:rPr>
          <w:rFonts w:hint="eastAsia"/>
        </w:rPr>
        <w:t>　　第一节 佛山市和茂医疗器械有限公司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余姚市强欣医疗器材有限公司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佛山市彤鑫医疗器材股份有限公司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咸阳西北医疗器械集团有限公司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桂林市啄木鸟医疗器械有限公司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2020-2025年中国高速气动涡轮牙钻行业竞争格局分析</w:t>
      </w:r>
      <w:r>
        <w:rPr>
          <w:rFonts w:hint="eastAsia"/>
        </w:rPr>
        <w:br/>
      </w:r>
      <w:r>
        <w:rPr>
          <w:rFonts w:hint="eastAsia"/>
        </w:rPr>
        <w:t>　　第一节 高速气动涡轮牙钻行业竞争结构分析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高速气动涡轮牙钻企业国际竞争力比较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高速气动涡轮牙钻行业竞争格局分析</w:t>
      </w:r>
      <w:r>
        <w:rPr>
          <w:rFonts w:hint="eastAsia"/>
        </w:rPr>
        <w:br/>
      </w:r>
      <w:r>
        <w:rPr>
          <w:rFonts w:hint="eastAsia"/>
        </w:rPr>
        <w:t>　　　　一、高速气动涡轮牙钻行业集中度分析</w:t>
      </w:r>
      <w:r>
        <w:rPr>
          <w:rFonts w:hint="eastAsia"/>
        </w:rPr>
        <w:br/>
      </w:r>
      <w:r>
        <w:rPr>
          <w:rFonts w:hint="eastAsia"/>
        </w:rPr>
        <w:t>　　　　二、高速气动涡轮牙钻行业竞争程度分析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2025-2031年高速气动涡轮牙钻行业竞争策略分析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2025-2031年高速气动涡轮牙钻行业前景及趋势预测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2025-2031年高速气动涡轮牙钻市场发展前景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一、2025-2031年高速气动涡轮牙钻市场发展潜力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二、2025-2031年高速气动涡轮牙钻市场发展前景展望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三、2025-2031年高速气动涡轮牙钻细分行业发展前景分析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2025-2031年高速气动涡轮牙钻市场发展趋势预测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一、2025-2031年高速气动涡轮牙钻行业发展趋势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二、2025-2031年高速气动涡轮牙钻市场规模预测</w:t>
      </w:r>
      <w:r>
        <w:rPr>
          <w:rFonts w:hint="eastAsia"/>
        </w:rPr>
        <w:br/>
      </w:r>
      <w:r>
        <w:rPr>
          <w:rFonts w:hint="eastAsia"/>
        </w:rPr>
        <w:t>　　　　　　1 、高速气动涡轮牙钻行业市场容量预测</w:t>
      </w:r>
      <w:r>
        <w:rPr>
          <w:rFonts w:hint="eastAsia"/>
        </w:rPr>
        <w:br/>
      </w:r>
      <w:r>
        <w:rPr>
          <w:rFonts w:hint="eastAsia"/>
        </w:rPr>
        <w:t>　　　　　　2 、高速气动涡轮牙钻行业销售收入预测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三、2025-2031年高速气动涡轮牙钻行业应用趋势预测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2025-2031年中国高速气动涡轮牙钻行业供需预测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一、2025-2031年中国高速气动涡轮牙钻行业供给预测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二、2025-2031年中国高速气动涡轮牙钻行业产量预测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三、2025-2031年中国高速气动涡轮牙钻市场销量预测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四、2025-2031年中国高速气动涡轮牙钻行业需求预测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五、2025-2031年中国高速气动涡轮牙钻行业供需平衡预测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2025-2031年高速气动涡轮牙钻行业投资价值评估分析</w:t>
      </w:r>
      <w:r>
        <w:rPr>
          <w:rFonts w:hint="eastAsia"/>
        </w:rPr>
        <w:br/>
      </w:r>
      <w:r>
        <w:rPr>
          <w:rFonts w:hint="eastAsia"/>
        </w:rPr>
        <w:t>　　第一节 高速气动涡轮牙钻行业投资特性分析</w:t>
      </w:r>
      <w:r>
        <w:rPr>
          <w:rFonts w:hint="eastAsia"/>
        </w:rPr>
        <w:br/>
      </w:r>
      <w:r>
        <w:rPr>
          <w:rFonts w:hint="eastAsia"/>
        </w:rPr>
        <w:t>　　　　一、高速气动涡轮牙钻行业进入壁垒分析</w:t>
      </w:r>
      <w:r>
        <w:rPr>
          <w:rFonts w:hint="eastAsia"/>
        </w:rPr>
        <w:br/>
      </w:r>
      <w:r>
        <w:rPr>
          <w:rFonts w:hint="eastAsia"/>
        </w:rPr>
        <w:t>　　　　二、高速气动涡轮牙钻行业盈利因素分析</w:t>
      </w:r>
      <w:r>
        <w:rPr>
          <w:rFonts w:hint="eastAsia"/>
        </w:rPr>
        <w:br/>
      </w:r>
      <w:r>
        <w:rPr>
          <w:rFonts w:hint="eastAsia"/>
        </w:rPr>
        <w:t>　　　　三、高速气动涡轮牙钻行业盈利模式分析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2025-2031年高速气动涡轮牙钻行业发展的影响因素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2025-2031年高速气动涡轮牙钻行业投资价值评估分析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2025-2031年高速气动涡轮牙钻行业投资机会与风险防范（Q）</w:t>
      </w:r>
      <w:r>
        <w:rPr>
          <w:rFonts w:hint="eastAsia"/>
        </w:rPr>
        <w:br/>
      </w:r>
      <w:r>
        <w:rPr>
          <w:rFonts w:hint="eastAsia"/>
        </w:rPr>
        <w:t>　　第一节 高速气动涡轮牙钻行业投融资情况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三、高速气动涡轮牙钻行业投资现状分析</w:t>
      </w:r>
      <w:r>
        <w:rPr>
          <w:rFonts w:hint="eastAsia"/>
        </w:rPr>
        <w:br/>
      </w:r>
      <w:r>
        <w:rPr>
          <w:rFonts w:hint="eastAsia"/>
        </w:rPr>
        <w:t>　　　　　　1 、高速气动涡轮牙钻产业投资经历的阶段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、2020-2025年高速气动涡轮牙钻行业投资状况回顾</w:t>
      </w:r>
      <w:r>
        <w:rPr>
          <w:rFonts w:hint="eastAsia"/>
        </w:rPr>
        <w:br/>
      </w:r>
      <w:r>
        <w:rPr>
          <w:rFonts w:hint="eastAsia"/>
        </w:rPr>
        <w:t>　　　　　　3 、2020-2025年中国高速气动涡轮牙钻行业风险投资状况</w:t>
      </w:r>
      <w:r>
        <w:rPr>
          <w:rFonts w:hint="eastAsia"/>
        </w:rPr>
        <w:br/>
      </w:r>
      <w:r>
        <w:rPr>
          <w:rFonts w:hint="eastAsia"/>
        </w:rPr>
        <w:t>　　　　　　4 、2020-2025年中国高速气动涡轮牙钻行业的投资态势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2025-2031年高速气动涡轮牙钻行业投资机会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四、高速气动涡轮牙钻行业投资机遇</w:t>
      </w:r>
      <w:r>
        <w:rPr>
          <w:rFonts w:hint="eastAsia"/>
        </w:rPr>
        <w:br/>
      </w:r>
      <w:r>
        <w:rPr>
          <w:rFonts w:hint="eastAsia"/>
        </w:rPr>
        <w:t>　　第三节 2025-2031年高速气动涡轮牙钻行业投资风险及防范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中.智.林.－中国高速气动涡轮牙钻行业投资建议</w:t>
      </w:r>
      <w:r>
        <w:rPr>
          <w:rFonts w:hint="eastAsia"/>
        </w:rPr>
        <w:br/>
      </w:r>
      <w:r>
        <w:rPr>
          <w:rFonts w:hint="eastAsia"/>
        </w:rPr>
        <w:t>　　　　一、高速气动涡轮牙钻行业未来发展方向</w:t>
      </w:r>
      <w:r>
        <w:rPr>
          <w:rFonts w:hint="eastAsia"/>
        </w:rPr>
        <w:br/>
      </w:r>
      <w:r>
        <w:rPr>
          <w:rFonts w:hint="eastAsia"/>
        </w:rPr>
        <w:t>　　　　二、高速气动涡轮牙钻行业主要投资建议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高速气动涡轮牙钻行业历程</w:t>
      </w:r>
      <w:r>
        <w:rPr>
          <w:rFonts w:hint="eastAsia"/>
        </w:rPr>
        <w:br/>
      </w:r>
      <w:r>
        <w:rPr>
          <w:rFonts w:hint="eastAsia"/>
        </w:rPr>
        <w:t>　　图表 高速气动涡轮牙钻行业生命周期</w:t>
      </w:r>
      <w:r>
        <w:rPr>
          <w:rFonts w:hint="eastAsia"/>
        </w:rPr>
        <w:br/>
      </w:r>
      <w:r>
        <w:rPr>
          <w:rFonts w:hint="eastAsia"/>
        </w:rPr>
        <w:t>　　图表 高速气动涡轮牙钻行业产业链分析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2020-2025年中国高速气动涡轮牙钻行业市场规模及增长情况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2020-2025年高速气动涡轮牙钻行业市场容量分析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2020-2025年中国高速气动涡轮牙钻行业产能统计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2020-2025年中国高速气动涡轮牙钻行业产量及增长趋势</w:t>
      </w:r>
      <w:r>
        <w:rPr>
          <w:rFonts w:hint="eastAsia"/>
        </w:rPr>
        <w:br/>
      </w:r>
      <w:r>
        <w:rPr>
          <w:rFonts w:hint="eastAsia"/>
        </w:rPr>
        <w:t>　　图表 高速气动涡轮牙钻行业动态</w:t>
      </w:r>
      <w:r>
        <w:rPr>
          <w:rFonts w:hint="eastAsia"/>
        </w:rPr>
        <w:br/>
      </w:r>
      <w:r>
        <w:rPr>
          <w:rFonts w:hint="eastAsia"/>
        </w:rPr>
        <w:t>　　图表 2020-2025年中国高速气动涡轮牙钻市场需求量及增速统计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2025年中国高速气动涡轮牙钻行业需求领域分布格局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2020-2025年中国高速气动涡轮牙钻行业销售收入分析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2020-2025年中国高速气动涡轮牙钻行业盈利情况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2020-2025年中国高速气动涡轮牙钻行业利润总额统计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2020-2025年中国高速气动涡轮牙钻进口数量分析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2020-2025年中国高速气动涡轮牙钻进口金额分析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2020-2025年中国高速气动涡轮牙钻出口数量分析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2020-2025年中国高速气动涡轮牙钻出口金额分析</w:t>
      </w:r>
      <w:r>
        <w:rPr>
          <w:rFonts w:hint="eastAsia"/>
        </w:rPr>
        <w:br/>
      </w:r>
      <w:r>
        <w:rPr>
          <w:rFonts w:hint="eastAsia"/>
        </w:rPr>
        <w:t>　　图表 2025年中国高速气动涡轮牙钻进口国家及地区分析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2025年中国高速气动涡轮牙钻出口国家及地区分析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2020-2025年中国高速气动涡轮牙钻行业企业数量情况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2020-2025年中国高速气动涡轮牙钻行业企业平均规模情况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**地区高速气动涡轮牙钻市场规模及增长情况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**地区高速气动涡轮牙钻行业市场需求情况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**地区高速气动涡轮牙钻市场规模及增长情况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**地区高速气动涡轮牙钻行业市场需求情况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**地区高速气动涡轮牙钻市场规模及增长情况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**地区高速气动涡轮牙钻行业市场需求情况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**地区高速气动涡轮牙钻市场规模及增长情况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**地区高速气动涡轮牙钻行业市场需求情况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高速气动涡轮牙钻重点企业（一）基本信息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高速气动涡轮牙钻重点企业（一）经营情况分析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高速气动涡轮牙钻重点企业（一）主要经济指标情况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高速气动涡轮牙钻重点企业（一）盈利能力情况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高速气动涡轮牙钻重点企业（一）偿债能力情况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高速气动涡轮牙钻重点企业（一）运营能力情况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高速气动涡轮牙钻重点企业（一）成长能力情况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高速气动涡轮牙钻重点企业（二）基本信息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高速气动涡轮牙钻重点企业（二）经营情况分析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高速气动涡轮牙钻重点企业（二）主要经济指标情况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高速气动涡轮牙钻重点企业（二）盈利能力情况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高速气动涡轮牙钻重点企业（二）偿债能力情况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高速气动涡轮牙钻重点企业（二）运营能力情况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高速气动涡轮牙钻重点企业（二）成长能力情况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高速气动涡轮牙钻重点企业（三）基本信息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高速气动涡轮牙钻重点企业（三）经营情况分析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高速气动涡轮牙钻重点企业（三）主要经济指标情况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高速气动涡轮牙钻重点企业（三）盈利能力情况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高速气动涡轮牙钻重点企业（三）偿债能力情况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高速气动涡轮牙钻重点企业（三）运营能力情况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高速气动涡轮牙钻重点企业（三）成长能力情况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2025-2031年中国高速气动涡轮牙钻行业产能预测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2025-2031年中国高速气动涡轮牙钻行业产量预测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2025-2031年中国高速气动涡轮牙钻市场需求量预测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2025-2031年中国高速气动涡轮牙钻行业供需平衡预测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2025-2031年中国高速气动涡轮牙钻行业风险分析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2025-2031年中国高速气动涡轮牙钻行业市场容量预测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2025-2031年中国高速气动涡轮牙钻行业市场规模预测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2025-2031年中国高速气动涡轮牙钻市场前景分析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2025-2031年中国高速气动涡轮牙钻行业发展趋势预测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cdb20cdc44653" w:history="1">
        <w:r>
          <w:rPr>
            <w:rStyle w:val="Hyperlink"/>
          </w:rPr>
          <w:t>2025-2031年中国高速气动涡轮牙钻行业发展研究分析及市场前景预测报告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4cdb20cdc44653" w:history="1">
        <w:r>
          <w:rPr>
            <w:rStyle w:val="Hyperlink"/>
          </w:rPr>
          <w:t>https://www.20087.com/7/35/GaoSuQiDongWoLunYaZuanShiChangQianJing.html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热点：牙科高速涡轮手机原理、牙科高速气动涡轮机、矿用气动冲击钻、高速涡轮钻头、牙轮钻机、高速气动涡轮手机最关键的部分是、气动涡轮马达、高速涡轮钻拔牙、高速涡轮机和手机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e91f0c8aa4799" w:history="1">
      <w:r>
        <w:rPr>
          <w:rStyle w:val="Hyperlink"/>
        </w:rPr>
        <w:t>2025-2031年中国高速气动涡轮牙钻行业发展研究分析及市场前景预测报告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GaoSuQiDongWoLunYaZuanShiChangQianJing.html" TargetMode="External" Id="Re84cdb20cdc4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GaoSuQiDongWoLunYaZuanShiChangQianJing.html" TargetMode="External" Id="Rf87e91f0c8aa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2025-04-29T23:34:00Z</dcterms:created>
  <dcterms:modified xsi:type="dcterms:W3CDTF">2025-04-30T00:34:00Z</dcterms:modified>
  <dc:subject>2025-2031年中国高速气动涡轮牙钻行业发展研究分析及市场前景预测报告</dc:subject>
  <dc:title>2025-2031年中国高速气动涡轮牙钻行业发展研究分析及市场前景预测报告</dc:title>
  <cp:keywords>2025-2031年中国高速气动涡轮牙钻行业发展研究分析及市场前景预测报告</cp:keywords>
  <dc:description>2025-2031年中国高速气动涡轮牙钻行业发展研究分析及市场前景预测报告</dc:description>
</cp:coreProperties>
</file>