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c61288fc44b3b" w:history="1">
              <w:r>
                <w:rPr>
                  <w:rStyle w:val="Hyperlink"/>
                </w:rPr>
                <w:t>2025-2031年全球与中国高速涡轮牙钻发展现状及前景趋势预测报告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c61288fc44b3b" w:history="1">
              <w:r>
                <w:rPr>
                  <w:rStyle w:val="Hyperlink"/>
                </w:rPr>
                <w:t>2025-2031年全球与中国高速涡轮牙钻发展现状及前景趋势预测报告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c61288fc44b3b" w:history="1">
                <w:r>
                  <w:rPr>
                    <w:rStyle w:val="Hyperlink"/>
                  </w:rPr>
                  <w:t>https://www.20087.com/7/55/GaoSuWoLunYaZuanDeQianJingQuShi.html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涡轮牙钻是现代牙科手术中不可或缺的工具，以其高转速、低振动和精确控制的特点，极大地提高了牙齿修复和美容过程的效率和舒适度。近年来，高速涡轮牙钻的设计和制造技术不断进步，包括更轻巧的机身、更强大的电机和更智能的控制系统，使得牙医可以进行更加精细和复杂的操作。</w:t>
      </w:r>
      <w:r>
        <w:rPr>
          <w:rFonts w:hint="eastAsia"/>
        </w:rPr>
        <w:br/>
      </w:r>
      <w:r>
        <w:rPr>
          <w:rFonts w:hint="eastAsia"/>
        </w:rPr>
        <w:t>　　未来的高速涡轮牙钻将更加注重患者舒适度和操作便捷性。通过集成冷却系统和减少噪音产生的设计，可以进一步提高患者在治疗过程中的舒适体验。同时，无线化和智能化的高速涡轮牙钻将减少牙医的工作负担，提高手术精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c61288fc44b3b" w:history="1">
        <w:r>
          <w:rPr>
            <w:rStyle w:val="Hyperlink"/>
          </w:rPr>
          <w:t>2025-2031年全球与中国高速涡轮牙钻发展现状及前景趋势预测报告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高速涡轮牙钻行业的发展现状、市场规模、供需动态及进出口情况。报告详细解读了高速涡轮牙钻产业链上下游、重点区域市场、竞争格局及领先企业的表现，同时评估了高速涡轮牙钻行业风险与投资机会。通过对高速涡轮牙钻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中国高速涡轮牙钻概述</w:t>
      </w:r>
      <w:r>
        <w:rPr>
          <w:rFonts w:hint="eastAsia"/>
        </w:rPr>
        <w:br/>
      </w:r>
      <w:r>
        <w:rPr>
          <w:rFonts w:hint="eastAsia"/>
        </w:rPr>
        <w:t>　　第一节 高速涡轮牙钻行业定义</w:t>
      </w:r>
      <w:r>
        <w:rPr>
          <w:rFonts w:hint="eastAsia"/>
        </w:rPr>
        <w:br/>
      </w:r>
      <w:r>
        <w:rPr>
          <w:rFonts w:hint="eastAsia"/>
        </w:rPr>
        <w:t>　　第二节 高速涡轮牙钻行业发展特性</w:t>
      </w:r>
      <w:r>
        <w:rPr>
          <w:rFonts w:hint="eastAsia"/>
        </w:rPr>
        <w:br/>
      </w:r>
      <w:r>
        <w:rPr>
          <w:rFonts w:hint="eastAsia"/>
        </w:rPr>
        <w:t>　　第三节 高速涡轮牙钻产业链分析</w:t>
      </w:r>
      <w:r>
        <w:rPr>
          <w:rFonts w:hint="eastAsia"/>
        </w:rPr>
        <w:br/>
      </w:r>
      <w:r>
        <w:rPr>
          <w:rFonts w:hint="eastAsia"/>
        </w:rPr>
        <w:t>　　第四节 高速涡轮牙钻行业生命周期分析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2024-2025年国外高速涡轮牙钻市场发展概况</w:t>
      </w:r>
      <w:r>
        <w:rPr>
          <w:rFonts w:hint="eastAsia"/>
        </w:rPr>
        <w:br/>
      </w:r>
      <w:r>
        <w:rPr>
          <w:rFonts w:hint="eastAsia"/>
        </w:rPr>
        <w:t>　　第一节 全球高速涡轮牙钻市场发展分析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北美地区主要国家高速涡轮牙钻市场概况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欧盟地区主要国家高速涡轮牙钻市场概况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亚洲地区主要国家高速涡轮牙钻市场概况</w:t>
      </w:r>
      <w:r>
        <w:rPr>
          <w:rFonts w:hint="eastAsia"/>
        </w:rPr>
        <w:br/>
      </w:r>
      <w:r>
        <w:rPr>
          <w:rFonts w:hint="eastAsia"/>
        </w:rPr>
        <w:t>　　第五节 全球高速涡轮牙钻市场发展预测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2024-2025年中国高速涡轮牙钻发展环境分析</w:t>
      </w:r>
      <w:r>
        <w:rPr>
          <w:rFonts w:hint="eastAsia"/>
        </w:rPr>
        <w:br/>
      </w:r>
      <w:r>
        <w:rPr>
          <w:rFonts w:hint="eastAsia"/>
        </w:rPr>
        <w:t>　　第一节 高速涡轮牙钻行业经济环境分析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高速涡轮牙钻行业相关政策、标准</w:t>
      </w:r>
      <w:r>
        <w:rPr>
          <w:rFonts w:hint="eastAsia"/>
        </w:rPr>
        <w:br/>
      </w:r>
      <w:r>
        <w:rPr>
          <w:rFonts w:hint="eastAsia"/>
        </w:rPr>
        <w:t>　　第三节 高速涡轮牙钻行业相关发展规划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2024-2025年高速涡轮牙钻行业技术发展现状及趋势分析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高速涡轮牙钻行业技术发展现状分析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国内外高速涡轮牙钻行业技术差异与原因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高速涡轮牙钻行业技术发展方向、趋势预测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提升高速涡轮牙钻行业技术能力策略建议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2024-2025年高速涡轮牙钻市场特性分析</w:t>
      </w:r>
      <w:r>
        <w:rPr>
          <w:rFonts w:hint="eastAsia"/>
        </w:rPr>
        <w:br/>
      </w:r>
      <w:r>
        <w:rPr>
          <w:rFonts w:hint="eastAsia"/>
        </w:rPr>
        <w:t>　　第一节 高速涡轮牙钻行业集中度分析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2024-2025年高速涡轮牙钻行业SWOT分析</w:t>
      </w:r>
      <w:r>
        <w:rPr>
          <w:rFonts w:hint="eastAsia"/>
        </w:rPr>
        <w:br/>
      </w:r>
      <w:r>
        <w:rPr>
          <w:rFonts w:hint="eastAsia"/>
        </w:rPr>
        <w:t>　　　　一、高速涡轮牙钻行业优势</w:t>
      </w:r>
      <w:r>
        <w:rPr>
          <w:rFonts w:hint="eastAsia"/>
        </w:rPr>
        <w:br/>
      </w:r>
      <w:r>
        <w:rPr>
          <w:rFonts w:hint="eastAsia"/>
        </w:rPr>
        <w:t>　　　　二、高速涡轮牙钻行业劣势</w:t>
      </w:r>
      <w:r>
        <w:rPr>
          <w:rFonts w:hint="eastAsia"/>
        </w:rPr>
        <w:br/>
      </w:r>
      <w:r>
        <w:rPr>
          <w:rFonts w:hint="eastAsia"/>
        </w:rPr>
        <w:t>　　　　三、高速涡轮牙钻行业机会</w:t>
      </w:r>
      <w:r>
        <w:rPr>
          <w:rFonts w:hint="eastAsia"/>
        </w:rPr>
        <w:br/>
      </w:r>
      <w:r>
        <w:rPr>
          <w:rFonts w:hint="eastAsia"/>
        </w:rPr>
        <w:t>　　　　四、高速涡轮牙钻行业风险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中国高速涡轮牙钻发展现状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2024-2025年中国高速涡轮牙钻市场现状分析</w:t>
      </w:r>
      <w:r>
        <w:rPr>
          <w:rFonts w:hint="eastAsia"/>
        </w:rPr>
        <w:br/>
      </w:r>
      <w:r>
        <w:rPr>
          <w:rFonts w:hint="eastAsia"/>
        </w:rPr>
        <w:t>　　第二节 中国高速涡轮牙钻行业产量情况分析及预测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一、高速涡轮牙钻总体产能规模</w:t>
      </w:r>
      <w:r>
        <w:rPr>
          <w:rFonts w:hint="eastAsia"/>
        </w:rPr>
        <w:br/>
      </w:r>
      <w:r>
        <w:rPr>
          <w:rFonts w:hint="eastAsia"/>
        </w:rPr>
        <w:t>　　　　二、高速涡轮牙钻生产区域分布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三、2019-2024年中国高速涡轮牙钻产量统计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三、2025-2031年中国高速涡轮牙钻产量预测</w:t>
      </w:r>
      <w:r>
        <w:rPr>
          <w:rFonts w:hint="eastAsia"/>
        </w:rPr>
        <w:br/>
      </w:r>
      <w:r>
        <w:rPr>
          <w:rFonts w:hint="eastAsia"/>
        </w:rPr>
        <w:t>　　第三节 中国高速涡轮牙钻市场需求分析及预测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一、中国高速涡轮牙钻市场需求特点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二、2019-2024年中国高速涡轮牙钻市场需求量统计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三、2025-2031年中国高速涡轮牙钻市场需求量预测</w:t>
      </w:r>
      <w:r>
        <w:rPr>
          <w:rFonts w:hint="eastAsia"/>
        </w:rPr>
        <w:br/>
      </w:r>
      <w:r>
        <w:rPr>
          <w:rFonts w:hint="eastAsia"/>
        </w:rPr>
        <w:t>　　第四节 中国高速涡轮牙钻价格趋势分析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一、2019-2024年中国高速涡轮牙钻市场价格趋势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二、2025-2031年中国高速涡轮牙钻市场价格走势预测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2019-2024年高速涡轮牙钻行业经济运行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2019-2024年中国高速涡轮牙钻行业盈利能力分析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2019-2024年中国高速涡轮牙钻行业发展能力分析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2019-2024年高速涡轮牙钻行业偿债能力分析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2019-2024年高速涡轮牙钻制造企业数量分析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中国高速涡轮牙钻行业重点地区发展分析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**地区高速涡轮牙钻市场发展分析</w:t>
      </w:r>
      <w:r>
        <w:rPr>
          <w:rFonts w:hint="eastAsia"/>
        </w:rPr>
        <w:br/>
      </w:r>
      <w:r>
        <w:rPr>
          <w:rFonts w:hint="eastAsia"/>
        </w:rPr>
        <w:t>　　第三节 **地区高速涡轮牙钻市场发展分析</w:t>
      </w:r>
      <w:r>
        <w:rPr>
          <w:rFonts w:hint="eastAsia"/>
        </w:rPr>
        <w:br/>
      </w:r>
      <w:r>
        <w:rPr>
          <w:rFonts w:hint="eastAsia"/>
        </w:rPr>
        <w:t>　　第四节 **地区高速涡轮牙钻市场发展分析</w:t>
      </w:r>
      <w:r>
        <w:rPr>
          <w:rFonts w:hint="eastAsia"/>
        </w:rPr>
        <w:br/>
      </w:r>
      <w:r>
        <w:rPr>
          <w:rFonts w:hint="eastAsia"/>
        </w:rPr>
        <w:t>　　第五节 **地区高速涡轮牙钻市场发展分析</w:t>
      </w:r>
      <w:r>
        <w:rPr>
          <w:rFonts w:hint="eastAsia"/>
        </w:rPr>
        <w:br/>
      </w:r>
      <w:r>
        <w:rPr>
          <w:rFonts w:hint="eastAsia"/>
        </w:rPr>
        <w:t>　　第六节 **地区高速涡轮牙钻市场发展分析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2019-2024年中国高速涡轮牙钻进出口分析</w:t>
      </w:r>
      <w:r>
        <w:rPr>
          <w:rFonts w:hint="eastAsia"/>
        </w:rPr>
        <w:br/>
      </w:r>
      <w:r>
        <w:rPr>
          <w:rFonts w:hint="eastAsia"/>
        </w:rPr>
        <w:t>　　第一节 高速涡轮牙钻进口情况分析</w:t>
      </w:r>
      <w:r>
        <w:rPr>
          <w:rFonts w:hint="eastAsia"/>
        </w:rPr>
        <w:br/>
      </w:r>
      <w:r>
        <w:rPr>
          <w:rFonts w:hint="eastAsia"/>
        </w:rPr>
        <w:t>　　第二节 高速涡轮牙钻出口情况分析</w:t>
      </w:r>
      <w:r>
        <w:rPr>
          <w:rFonts w:hint="eastAsia"/>
        </w:rPr>
        <w:br/>
      </w:r>
      <w:r>
        <w:rPr>
          <w:rFonts w:hint="eastAsia"/>
        </w:rPr>
        <w:t>　　第三节 影响高速涡轮牙钻进出口因素分析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主要高速涡轮牙钻生产企业及竞争格局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三、企业高速涡轮牙钻经营状况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三、企业高速涡轮牙钻经营状况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三、企业高速涡轮牙钻经营状况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三、企业高速涡轮牙钻经营状况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三、企业高速涡轮牙钻经营状况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三、企业高速涡轮牙钻经营状况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高速涡轮牙钻行业投资战略研究</w:t>
      </w:r>
      <w:r>
        <w:rPr>
          <w:rFonts w:hint="eastAsia"/>
        </w:rPr>
        <w:br/>
      </w:r>
      <w:r>
        <w:rPr>
          <w:rFonts w:hint="eastAsia"/>
        </w:rPr>
        <w:t>　　第一节 高速涡轮牙钻行业发展战略研究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对我国高速涡轮牙钻品牌的战略思考</w:t>
      </w:r>
      <w:r>
        <w:rPr>
          <w:rFonts w:hint="eastAsia"/>
        </w:rPr>
        <w:br/>
      </w:r>
      <w:r>
        <w:rPr>
          <w:rFonts w:hint="eastAsia"/>
        </w:rPr>
        <w:t>　　　　一、高速涡轮牙钻品牌的重要性</w:t>
      </w:r>
      <w:r>
        <w:rPr>
          <w:rFonts w:hint="eastAsia"/>
        </w:rPr>
        <w:br/>
      </w:r>
      <w:r>
        <w:rPr>
          <w:rFonts w:hint="eastAsia"/>
        </w:rPr>
        <w:t>　　　　二、高速涡轮牙钻实施品牌战略的意义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三、高速涡轮牙钻企业品牌的现状分析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四、我国高速涡轮牙钻企业的品牌战略</w:t>
      </w:r>
      <w:r>
        <w:rPr>
          <w:rFonts w:hint="eastAsia"/>
        </w:rPr>
        <w:br/>
      </w:r>
      <w:r>
        <w:rPr>
          <w:rFonts w:hint="eastAsia"/>
        </w:rPr>
        <w:t>　　　　五、高速涡轮牙钻品牌战略管理的策略</w:t>
      </w:r>
      <w:r>
        <w:rPr>
          <w:rFonts w:hint="eastAsia"/>
        </w:rPr>
        <w:br/>
      </w:r>
      <w:r>
        <w:rPr>
          <w:rFonts w:hint="eastAsia"/>
        </w:rPr>
        <w:t>　　第三节 高速涡轮牙钻经营策略分析</w:t>
      </w:r>
      <w:r>
        <w:rPr>
          <w:rFonts w:hint="eastAsia"/>
        </w:rPr>
        <w:br/>
      </w:r>
      <w:r>
        <w:rPr>
          <w:rFonts w:hint="eastAsia"/>
        </w:rPr>
        <w:t>　　　　一、高速涡轮牙钻市场细分策略</w:t>
      </w:r>
      <w:r>
        <w:rPr>
          <w:rFonts w:hint="eastAsia"/>
        </w:rPr>
        <w:br/>
      </w:r>
      <w:r>
        <w:rPr>
          <w:rFonts w:hint="eastAsia"/>
        </w:rPr>
        <w:t>　　　　二、高速涡轮牙钻市场创新策略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四、高速涡轮牙钻新产品差异化战略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2025-2031年中国高速涡轮牙钻发展趋势预测及投资风险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2025-2025年高速涡轮牙钻市场前景分析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2025-2031年高速涡轮牙钻行业发展趋势预测</w:t>
      </w:r>
      <w:r>
        <w:rPr>
          <w:rFonts w:hint="eastAsia"/>
        </w:rPr>
        <w:br/>
      </w:r>
      <w:r>
        <w:rPr>
          <w:rFonts w:hint="eastAsia"/>
        </w:rPr>
        <w:t>　　第三节 高速涡轮牙钻行业投资风险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高速涡轮牙钻投资建议</w:t>
      </w:r>
      <w:r>
        <w:rPr>
          <w:rFonts w:hint="eastAsia"/>
        </w:rPr>
        <w:br/>
      </w:r>
      <w:r>
        <w:rPr>
          <w:rFonts w:hint="eastAsia"/>
        </w:rPr>
        <w:t>　　第一节 高速涡轮牙钻行业投资环境分析</w:t>
      </w:r>
      <w:r>
        <w:rPr>
          <w:rFonts w:hint="eastAsia"/>
        </w:rPr>
        <w:br/>
      </w:r>
      <w:r>
        <w:rPr>
          <w:rFonts w:hint="eastAsia"/>
        </w:rPr>
        <w:t>　　第二节 高速涡轮牙钻行业投资进入壁垒分析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高速涡轮牙钻行业类别</w:t>
      </w:r>
      <w:r>
        <w:rPr>
          <w:rFonts w:hint="eastAsia"/>
        </w:rPr>
        <w:br/>
      </w:r>
      <w:r>
        <w:rPr>
          <w:rFonts w:hint="eastAsia"/>
        </w:rPr>
        <w:t>　　图表 高速涡轮牙钻行业产业链调研</w:t>
      </w:r>
      <w:r>
        <w:rPr>
          <w:rFonts w:hint="eastAsia"/>
        </w:rPr>
        <w:br/>
      </w:r>
      <w:r>
        <w:rPr>
          <w:rFonts w:hint="eastAsia"/>
        </w:rPr>
        <w:t>　　图表 高速涡轮牙钻行业现状</w:t>
      </w:r>
      <w:r>
        <w:rPr>
          <w:rFonts w:hint="eastAsia"/>
        </w:rPr>
        <w:br/>
      </w:r>
      <w:r>
        <w:rPr>
          <w:rFonts w:hint="eastAsia"/>
        </w:rPr>
        <w:t>　　图表 高速涡轮牙钻行业标准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2019-2024年中国高速涡轮牙钻市场规模</w:t>
      </w:r>
      <w:r>
        <w:rPr>
          <w:rFonts w:hint="eastAsia"/>
        </w:rPr>
        <w:br/>
      </w:r>
      <w:r>
        <w:rPr>
          <w:rFonts w:hint="eastAsia"/>
        </w:rPr>
        <w:t>　　图表 2025年中国高速涡轮牙钻行业产能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2019-2024年中国高速涡轮牙钻产量</w:t>
      </w:r>
      <w:r>
        <w:rPr>
          <w:rFonts w:hint="eastAsia"/>
        </w:rPr>
        <w:br/>
      </w:r>
      <w:r>
        <w:rPr>
          <w:rFonts w:hint="eastAsia"/>
        </w:rPr>
        <w:t>　　图表 高速涡轮牙钻行业动态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2019-2024年中国高速涡轮牙钻市场需求量</w:t>
      </w:r>
      <w:r>
        <w:rPr>
          <w:rFonts w:hint="eastAsia"/>
        </w:rPr>
        <w:br/>
      </w:r>
      <w:r>
        <w:rPr>
          <w:rFonts w:hint="eastAsia"/>
        </w:rPr>
        <w:t>　　图表 2025年中国高速涡轮牙钻行业需求区域调研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2019-2024年中国高速涡轮牙钻行情</w:t>
      </w:r>
      <w:r>
        <w:rPr>
          <w:rFonts w:hint="eastAsia"/>
        </w:rPr>
        <w:br/>
      </w:r>
      <w:r>
        <w:rPr>
          <w:rFonts w:hint="eastAsia"/>
        </w:rPr>
        <w:t>　　图表 2019-2024年中国高速涡轮牙钻价格走势图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2019-2024年中国高速涡轮牙钻行业销售收入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2019-2024年中国高速涡轮牙钻行业盈利情况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2019-2024年中国高速涡轮牙钻行业利润总额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2019-2024年中国高速涡轮牙钻进口数据</w:t>
      </w:r>
      <w:r>
        <w:rPr>
          <w:rFonts w:hint="eastAsia"/>
        </w:rPr>
        <w:br/>
      </w:r>
      <w:r>
        <w:rPr>
          <w:rFonts w:hint="eastAsia"/>
        </w:rPr>
        <w:t>　　图表 2019-2024年中国高速涡轮牙钻出口数据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2019-2024年中国高速涡轮牙钻行业企业数量统计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**地区高速涡轮牙钻市场规模</w:t>
      </w:r>
      <w:r>
        <w:rPr>
          <w:rFonts w:hint="eastAsia"/>
        </w:rPr>
        <w:br/>
      </w:r>
      <w:r>
        <w:rPr>
          <w:rFonts w:hint="eastAsia"/>
        </w:rPr>
        <w:t>　　图表 **地区高速涡轮牙钻行业市场需求</w:t>
      </w:r>
      <w:r>
        <w:rPr>
          <w:rFonts w:hint="eastAsia"/>
        </w:rPr>
        <w:br/>
      </w:r>
      <w:r>
        <w:rPr>
          <w:rFonts w:hint="eastAsia"/>
        </w:rPr>
        <w:t>　　图表 **地区高速涡轮牙钻市场调研</w:t>
      </w:r>
      <w:r>
        <w:rPr>
          <w:rFonts w:hint="eastAsia"/>
        </w:rPr>
        <w:br/>
      </w:r>
      <w:r>
        <w:rPr>
          <w:rFonts w:hint="eastAsia"/>
        </w:rPr>
        <w:t>　　图表 **地区高速涡轮牙钻行业市场需求分析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**地区高速涡轮牙钻市场规模</w:t>
      </w:r>
      <w:r>
        <w:rPr>
          <w:rFonts w:hint="eastAsia"/>
        </w:rPr>
        <w:br/>
      </w:r>
      <w:r>
        <w:rPr>
          <w:rFonts w:hint="eastAsia"/>
        </w:rPr>
        <w:t>　　图表 **地区高速涡轮牙钻行业市场需求</w:t>
      </w:r>
      <w:r>
        <w:rPr>
          <w:rFonts w:hint="eastAsia"/>
        </w:rPr>
        <w:br/>
      </w:r>
      <w:r>
        <w:rPr>
          <w:rFonts w:hint="eastAsia"/>
        </w:rPr>
        <w:t>　　图表 **地区高速涡轮牙钻市场调研</w:t>
      </w:r>
      <w:r>
        <w:rPr>
          <w:rFonts w:hint="eastAsia"/>
        </w:rPr>
        <w:br/>
      </w:r>
      <w:r>
        <w:rPr>
          <w:rFonts w:hint="eastAsia"/>
        </w:rPr>
        <w:t>　　图表 **地区高速涡轮牙钻行业市场需求分析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高速涡轮牙钻行业竞争对手分析</w:t>
      </w:r>
      <w:r>
        <w:rPr>
          <w:rFonts w:hint="eastAsia"/>
        </w:rPr>
        <w:br/>
      </w:r>
      <w:r>
        <w:rPr>
          <w:rFonts w:hint="eastAsia"/>
        </w:rPr>
        <w:t>　　图表 高速涡轮牙钻重点企业（一）基本信息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高速涡轮牙钻重点企业（一）经营情况分析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高速涡轮牙钻重点企业（一）主要经济指标情况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高速涡轮牙钻重点企业（一）盈利能力情况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高速涡轮牙钻重点企业（一）偿债能力情况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高速涡轮牙钻重点企业（一）运营能力情况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高速涡轮牙钻重点企业（一）成长能力情况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高速涡轮牙钻重点企业（二）基本信息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高速涡轮牙钻重点企业（二）经营情况分析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高速涡轮牙钻重点企业（二）主要经济指标情况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高速涡轮牙钻重点企业（二）盈利能力情况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高速涡轮牙钻重点企业（二）偿债能力情况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高速涡轮牙钻重点企业（二）运营能力情况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高速涡轮牙钻重点企业（二）成长能力情况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高速涡轮牙钻重点企业（三）基本信息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高速涡轮牙钻重点企业（三）经营情况分析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高速涡轮牙钻重点企业（三）主要经济指标情况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高速涡轮牙钻重点企业（三）盈利能力情况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高速涡轮牙钻重点企业（三）偿债能力情况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高速涡轮牙钻重点企业（三）运营能力情况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高速涡轮牙钻重点企业（三）成长能力情况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2025-2031年中国高速涡轮牙钻行业产能预测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2025-2031年中国高速涡轮牙钻行业产量预测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2025-2031年中国高速涡轮牙钻市场需求预测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2025-2031年中国高速涡轮牙钻市场规模预测</w:t>
      </w:r>
      <w:r>
        <w:rPr>
          <w:rFonts w:hint="eastAsia"/>
        </w:rPr>
        <w:br/>
      </w:r>
      <w:r>
        <w:rPr>
          <w:rFonts w:hint="eastAsia"/>
        </w:rPr>
        <w:t>　　图表 高速涡轮牙钻行业准入条件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2025-2031年中国高速涡轮牙钻行业信息化</w:t>
      </w:r>
      <w:r>
        <w:rPr>
          <w:rFonts w:hint="eastAsia"/>
        </w:rPr>
        <w:br/>
      </w:r>
      <w:r>
        <w:rPr>
          <w:rFonts w:hint="eastAsia"/>
        </w:rPr>
        <w:t>　　图表 2025年中国高速涡轮牙钻市场前景分析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2025-2031年中国高速涡轮牙钻行业风险分析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2025-2031年中国高速涡轮牙钻行业发展趋势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c61288fc44b3b" w:history="1">
        <w:r>
          <w:rPr>
            <w:rStyle w:val="Hyperlink"/>
          </w:rPr>
          <w:t>2025-2031年全球与中国高速涡轮牙钻发展现状及前景趋势预测报告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c61288fc44b3b" w:history="1">
        <w:r>
          <w:rPr>
            <w:rStyle w:val="Hyperlink"/>
          </w:rPr>
          <w:t>https://www.20087.com/7/55/GaoSuWoLunYaZuanDeQianJingQuShi.html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高速涡轮手机原理、高速涡轮牙钻雾化,产生的颗粒在空气中可传播、根管治疗麻药打在哪里、高速涡轮牙钻手机、高速钢钻头、高速涡轮牙钻机的型号及参数、牙钻是公用的吗、高速涡轮牙钻机是一次性吗、电动牙钻和涡轮牙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244b828024d45" w:history="1">
      <w:r>
        <w:rPr>
          <w:rStyle w:val="Hyperlink"/>
        </w:rPr>
        <w:t>2025-2031年全球与中国高速涡轮牙钻发展现状及前景趋势预测报告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GaoSuWoLunYaZuanDeQianJingQuShi.html" TargetMode="External" Id="R5a2c61288fc4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GaoSuWoLunYaZuanDeQianJingQuShi.html" TargetMode="External" Id="Ra1c244b82802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2024-11-15T02:50:00Z</dcterms:created>
  <dcterms:modified xsi:type="dcterms:W3CDTF">2024-11-15T03:50:00Z</dcterms:modified>
  <dc:subject>2025-2031年全球与中国高速涡轮牙钻发展现状及前景趋势预测报告</dc:subject>
  <dc:title>2025-2031年全球与中国高速涡轮牙钻发展现状及前景趋势预测报告</dc:title>
  <cp:keywords>2025-2031年全球与中国高速涡轮牙钻发展现状及前景趋势预测报告</cp:keywords>
  <dc:description>2025-2031年全球与中国高速涡轮牙钻发展现状及前景趋势预测报告</dc:description>
</cp:coreProperties>
</file>