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44a8af516495b" w:history="1">
              <w:r>
                <w:rPr>
                  <w:rStyle w:val="Hyperlink"/>
                </w:rPr>
                <w:t>2026-2032年中国高锰酸钾外用片市场研究与发展前景预测报告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44a8af516495b" w:history="1">
              <w:r>
                <w:rPr>
                  <w:rStyle w:val="Hyperlink"/>
                </w:rPr>
                <w:t>2026-2032年中国高锰酸钾外用片市场研究与发展前景预测报告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44a8af516495b" w:history="1">
                <w:r>
                  <w:rPr>
                    <w:rStyle w:val="Hyperlink"/>
                  </w:rPr>
                  <w:t>https://www.20087.com/7/75/GaoMengSuanJiaWaiYongPianHangYeQianJingFenXi.html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外用片是一种经典消毒防腐剂，通过稀释后形成紫红色溶液用于皮肤黏膜冲洗、湿敷或坐浴，适用于急性皮炎、真菌感染、痔疮及伤口清洁等场景。该产品以片剂形式确保剂量准确、便于携带与储存，强调高纯度（≥99.0%）、快速溶解性及重金属杂质控制，符合药典标准。在基层医疗与家庭常备药箱中保持稳定需求，尤其在热带地区用于预防感染。然而，浓度过高易致化学灼伤，配制依赖患者操作规范；且紫色染色影响美观，部分人群出现接触性刺激，限制依从性。</w:t>
      </w:r>
      <w:r>
        <w:rPr>
          <w:rFonts w:hint="eastAsia"/>
        </w:rPr>
        <w:br/>
      </w:r>
      <w:r>
        <w:rPr>
          <w:rFonts w:hint="eastAsia"/>
        </w:rPr>
        <w:t>　　未来，高锰酸钾外用片将聚焦剂型改良、智能配制与安全教育融合。市场调研网指出，缓释泡腾片或预稀释喷雾剂可避免误用风险；配套智能量杯或APP扫码指导将提升使用准确性。在循证医学推动下，其适应症将更明确界定，避免滥用。此外，环保型包装（如水溶膜独立封装）将减少交叉污染与塑料浪费。长远看，高锰酸钾外用片将从传统外用消毒剂转型为安全、便捷、教育赋能的社区自我护理工具，其价值核心在于平衡有效性、可及性与风险可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f44a8af516495b" w:history="1">
        <w:r>
          <w:rPr>
            <w:rStyle w:val="Hyperlink"/>
          </w:rPr>
          <w:t>2026-2032年中国高锰酸钾外用片市场研究与发展前景预测报告</w:t>
        </w:r>
      </w:hyperlink>
      <w:r>
        <w:rPr>
          <w:rFonts w:hint="eastAsia"/>
        </w:rPr>
        <w:t>》，2025年高锰酸钾外用片行业市场规模达 亿元，预计2032年市场规模将达 亿元，期间年均复合增长率（CAGR）达 %。报告基于国家统计局、行业协会等详实数据，结合全面市场调研，系统分析了高锰酸钾外用片行业的市场规模、技术现状及未来发展方向。报告从经济环境、政策导向等角度出发，深入探讨了高锰酸钾外用片行业发展趋势、竞争格局及重点企业的战略布局，同时对高锰酸钾外用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高锰酸钾外用片市场概述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按照不同产品类型，高锰酸钾外用片主要可以分为如下几个类别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中国不同产品类型高锰酸钾外用片增长趋势2021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10mg</w:t>
      </w:r>
      <w:r>
        <w:rPr>
          <w:rFonts w:hint="eastAsia"/>
        </w:rPr>
        <w:br/>
      </w:r>
      <w:r>
        <w:rPr>
          <w:rFonts w:hint="eastAsia"/>
        </w:rPr>
        <w:t>　　　　1.2.3 20mg</w:t>
      </w:r>
      <w:r>
        <w:rPr>
          <w:rFonts w:hint="eastAsia"/>
        </w:rPr>
        <w:br/>
      </w:r>
      <w:r>
        <w:rPr>
          <w:rFonts w:hint="eastAsia"/>
        </w:rPr>
        <w:t>　　1.3 从不同应用，高锰酸钾外用片主要包括如下几个方面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中国不同应用高锰酸钾外用片增长趋势2021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1.4 中国高锰酸钾外用片发展现状及未来趋势（2021-2032）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中国市场高锰酸钾外用片收入及增长率（2021-2032）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中国市场高锰酸钾外用片销量及增长率（2021-2032）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中国市场主要高锰酸钾外用片厂商分析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中国市场主要厂商高锰酸钾外用片销量及市场占有率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中国市场主要厂商高锰酸钾外用片销量（2021-2026）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中国市场主要厂商高锰酸钾外用片销量市场份额（2021-2026）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中国市场主要厂商高锰酸钾外用片收入及市场占有率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中国市场主要厂商高锰酸钾外用片收入（2021-2026）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中国市场主要厂商高锰酸钾外用片收入市场份额（2021-2026）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2025年中国市场主要厂商高锰酸钾外用片收入排名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中国市场主要厂商高锰酸钾外用片价格（2021-2026）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中国市场主要厂商高锰酸钾外用片总部及产地分布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中国市场主要厂商成立时间及高锰酸钾外用片商业化日期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中国市场主要厂商高锰酸钾外用片产品类型及应用</w:t>
      </w:r>
      <w:r>
        <w:rPr>
          <w:rFonts w:hint="eastAsia"/>
        </w:rPr>
        <w:br/>
      </w:r>
      <w:r>
        <w:rPr>
          <w:rFonts w:hint="eastAsia"/>
        </w:rPr>
        <w:t>　　2.7 高锰酸钾外用片行业集中度、竞争程度分析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高锰酸钾外用片行业集中度分析：2025年中国Top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中国市场高锰酸钾外用片第一梯队、第二梯队和第三梯队厂商（品牌）及2025年市场份额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重点企业（9）在中国市场高锰酸钾外用片销量、收入、价格及毛利率（2021-2026）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不同产品类型高锰酸钾外用片分析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中国市场不同产品类型高锰酸钾外用片销量（2021-2032）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中国市场不同产品类型高锰酸钾外用片销量及市场份额（2021-2026）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中国市场不同产品类型高锰酸钾外用片销量预测（2027-2032）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中国市场不同产品类型高锰酸钾外用片规模（2021-2032）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中国市场不同产品类型高锰酸钾外用片规模及市场份额（2021-2026）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中国市场不同产品类型高锰酸钾外用片规模预测（2027-2032）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中国市场不同产品类型高锰酸钾外用片价格走势（2021-2032）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不同应用高锰酸钾外用片分析</w:t>
      </w:r>
      <w:r>
        <w:rPr>
          <w:rFonts w:hint="eastAsia"/>
        </w:rPr>
        <w:br/>
      </w:r>
      <w:r>
        <w:rPr>
          <w:rFonts w:hint="eastAsia"/>
        </w:rPr>
        <w:t>　　5.1 中国市场不同应用高锰酸钾外用片销量（2021-2032）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中国市场不同应用高锰酸钾外用片销量及市场份额（2021-2026）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中国市场不同应用高锰酸钾外用片销量预测（2027-2032）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中国市场不同应用高锰酸钾外用片规模（2021-2032）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中国市场不同应用高锰酸钾外用片规模及市场份额（2021-2026）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中国市场不同应用高锰酸钾外用片规模预测（2027-2032）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中国市场不同应用高锰酸钾外用片价格走势（2021-2032）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高锰酸钾外用片行业发展分析---发展趋势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高锰酸钾外用片行业发展分析---厂商壁垒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高锰酸钾外用片行业发展分析---驱动因素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高锰酸钾外用片行业发展分析---制约因素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高锰酸钾外用片中国企业SWOT分析</w:t>
      </w:r>
      <w:r>
        <w:rPr>
          <w:rFonts w:hint="eastAsia"/>
        </w:rPr>
        <w:br/>
      </w:r>
      <w:r>
        <w:rPr>
          <w:rFonts w:hint="eastAsia"/>
        </w:rPr>
        <w:t>　　6.6 高锰酸钾外用片行业发展分析---行业政策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高锰酸钾外用片行业产业链简介</w:t>
      </w:r>
      <w:r>
        <w:rPr>
          <w:rFonts w:hint="eastAsia"/>
        </w:rPr>
        <w:br/>
      </w:r>
      <w:r>
        <w:rPr>
          <w:rFonts w:hint="eastAsia"/>
        </w:rPr>
        <w:t>　　7.2 高锰酸钾外用片产业链分析-上游</w:t>
      </w:r>
      <w:r>
        <w:rPr>
          <w:rFonts w:hint="eastAsia"/>
        </w:rPr>
        <w:br/>
      </w:r>
      <w:r>
        <w:rPr>
          <w:rFonts w:hint="eastAsia"/>
        </w:rPr>
        <w:t>　　7.3 高锰酸钾外用片产业链分析-中游</w:t>
      </w:r>
      <w:r>
        <w:rPr>
          <w:rFonts w:hint="eastAsia"/>
        </w:rPr>
        <w:br/>
      </w:r>
      <w:r>
        <w:rPr>
          <w:rFonts w:hint="eastAsia"/>
        </w:rPr>
        <w:t>　　7.4 高锰酸钾外用片产业链分析-下游</w:t>
      </w:r>
      <w:r>
        <w:rPr>
          <w:rFonts w:hint="eastAsia"/>
        </w:rPr>
        <w:br/>
      </w:r>
      <w:r>
        <w:rPr>
          <w:rFonts w:hint="eastAsia"/>
        </w:rPr>
        <w:t>　　7.5 高锰酸钾外用片行业采购模式</w:t>
      </w:r>
      <w:r>
        <w:rPr>
          <w:rFonts w:hint="eastAsia"/>
        </w:rPr>
        <w:br/>
      </w:r>
      <w:r>
        <w:rPr>
          <w:rFonts w:hint="eastAsia"/>
        </w:rPr>
        <w:t>　　7.6 高锰酸钾外用片行业生产模式</w:t>
      </w:r>
      <w:r>
        <w:rPr>
          <w:rFonts w:hint="eastAsia"/>
        </w:rPr>
        <w:br/>
      </w:r>
      <w:r>
        <w:rPr>
          <w:rFonts w:hint="eastAsia"/>
        </w:rPr>
        <w:t>　　7.7 高锰酸钾外用片行业销售模式及销售渠道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中国本土高锰酸钾外用片产能、产量分析</w:t>
      </w:r>
      <w:r>
        <w:rPr>
          <w:rFonts w:hint="eastAsia"/>
        </w:rPr>
        <w:br/>
      </w:r>
      <w:r>
        <w:rPr>
          <w:rFonts w:hint="eastAsia"/>
        </w:rPr>
        <w:t>　　8.1 中国高锰酸钾外用片供需现状及预测（2021-2032）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中国高锰酸钾外用片产能、产量、产能利用率及发展趋势（2021-2032）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中国高锰酸钾外用片产量、市场需求量及发展趋势（2021-2032）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中国高锰酸钾外用片进出口分析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中国市场高锰酸钾外用片主要进口来源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中国市场高锰酸钾外用片主要出口目的地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不同产品类型高锰酸钾外用片市场规模2021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不同应用高锰酸钾外用片市场规模2021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中国市场主要厂商高锰酸钾外用片销量（2021-2026）&amp;（件）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中国市场主要厂商高锰酸钾外用片销量市场份额（2021-2026）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中国市场主要厂商高锰酸钾外用片收入（2021-2026）&amp;（万元）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中国市场主要厂商高锰酸钾外用片收入份额（2021-2026）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2025年中国主要生产商高锰酸钾外用片收入排名（万元）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中国市场主要厂商高锰酸钾外用片价格（2021-2026）&amp;（元/件）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中国市场主要厂商高锰酸钾外用片总部及产地分布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中国市场主要厂商成立时间及高锰酸钾外用片商业化日期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中国市场主要厂商高锰酸钾外用片产品类型及应用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2025年中国市场高锰酸钾外用片主要厂商市场地位（第一梯队、第二梯队和第三梯队）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高锰酸钾外用片市场投资、并购等现状分析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高锰酸钾外用片生产基地、总部、竞争对手及市场地位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高锰酸钾外用片产品规格、参数及市场应用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高锰酸钾外用片销量（件）、收入（万元）、价格（元/件）及毛利率（2021-2026）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中国市场不同产品类型高锰酸钾外用片销量（2021-2026）&amp;（件）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中国市场不同产品类型高锰酸钾外用片销量市场份额（2021-2026）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中国市场不同产品类型高锰酸钾外用片销量预测（2027-2032）&amp;（件）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中国市场不同产品类型高锰酸钾外用片销量市场份额预测（2027-2032）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中国市场不同产品类型高锰酸钾外用片规模（2021-2026）&amp;（万元）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中国市场不同产品类型高锰酸钾外用片规模市场份额（2021-2026）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中国市场不同产品类型高锰酸钾外用片规模预测（2027-2032）&amp;（万元）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中国市场不同产品类型高锰酸钾外用片规模市场份额预测（2027-2032）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中国市场不同应用高锰酸钾外用片销量（2021-2026）&amp;（件）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中国市场不同应用高锰酸钾外用片销量市场份额（2021-2026）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中国市场不同应用高锰酸钾外用片销量预测（2027-2032）&amp;（件）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中国市场不同应用高锰酸钾外用片销量市场份额预测（2027-2032）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中国市场不同应用高锰酸钾外用片规模（2021-2026）&amp;（万元）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中国市场不同应用高锰酸钾外用片规模市场份额（2021-2026）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中国市场不同应用高锰酸钾外用片规模预测（2027-2032）&amp;（万元）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中国市场不同应用高锰酸钾外用片规模市场份额预测（2027-2032）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高锰酸钾外用片行业发展分析---发展趋势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高锰酸钾外用片行业发展分析---厂商壁垒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高锰酸钾外用片行业发展分析---驱动因素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高锰酸钾外用片行业发展分析---制约因素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高锰酸钾外用片行业相关重点政策一览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高锰酸钾外用片行业供应链分析</w:t>
      </w:r>
      <w:r>
        <w:rPr>
          <w:rFonts w:hint="eastAsia"/>
        </w:rPr>
        <w:br/>
      </w:r>
      <w:r>
        <w:rPr>
          <w:rFonts w:hint="eastAsia"/>
        </w:rPr>
        <w:t>　　表 81： 高锰酸钾外用片上游原料供应商</w:t>
      </w:r>
      <w:r>
        <w:rPr>
          <w:rFonts w:hint="eastAsia"/>
        </w:rPr>
        <w:br/>
      </w:r>
      <w:r>
        <w:rPr>
          <w:rFonts w:hint="eastAsia"/>
        </w:rPr>
        <w:t>　　表 82： 高锰酸钾外用片行业主要下游客户</w:t>
      </w:r>
      <w:r>
        <w:rPr>
          <w:rFonts w:hint="eastAsia"/>
        </w:rPr>
        <w:br/>
      </w:r>
      <w:r>
        <w:rPr>
          <w:rFonts w:hint="eastAsia"/>
        </w:rPr>
        <w:t>　　表 83： 高锰酸钾外用片典型经销商</w:t>
      </w:r>
      <w:r>
        <w:rPr>
          <w:rFonts w:hint="eastAsia"/>
        </w:rPr>
        <w:br/>
      </w:r>
      <w:r>
        <w:rPr>
          <w:rFonts w:hint="eastAsia"/>
        </w:rPr>
        <w:t>　　表 84： 中国高锰酸钾外用片产量、销量、进口量及出口量（2021-2026）&amp;（件）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中国高锰酸钾外用片产量、销量、进口量及出口量预测（2027-2032）&amp;（件）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中国市场高锰酸钾外用片主要进口来源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中国市场高锰酸钾外用片主要出口目的地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高锰酸钾外用片产品图片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中国不同产品类型高锰酸钾外用片市场规模市场份额2025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10mg产品图片</w:t>
      </w:r>
      <w:r>
        <w:rPr>
          <w:rFonts w:hint="eastAsia"/>
        </w:rPr>
        <w:br/>
      </w:r>
      <w:r>
        <w:rPr>
          <w:rFonts w:hint="eastAsia"/>
        </w:rPr>
        <w:t>　　图 4： 20mg产品图片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中国不同应用高锰酸钾外用片市场份额2025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中国市场高锰酸钾外用片市场规模，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中国市场高锰酸钾外用片收入及增长率（2021-2032）&amp;（万元）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中国市场高锰酸钾外用片销量及增长率（2021-2032）&amp;（件）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2025年中国市场主要厂商高锰酸钾外用片销量市场份额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2025年中国市场主要厂商高锰酸钾外用片收入市场份额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2025年中国市场前五大厂商高锰酸钾外用片市场份额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2025年中国市场高锰酸钾外用片第一梯队、第二梯队和第三梯队厂商（品牌）及市场份额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中国市场不同产品类型高锰酸钾外用片价格走势（2021-2032）&amp;（元/件）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中国市场不同应用高锰酸钾外用片价格走势（2021-2032）&amp;（元/件）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高锰酸钾外用片中国企业SWOT分析</w:t>
      </w:r>
      <w:r>
        <w:rPr>
          <w:rFonts w:hint="eastAsia"/>
        </w:rPr>
        <w:br/>
      </w:r>
      <w:r>
        <w:rPr>
          <w:rFonts w:hint="eastAsia"/>
        </w:rPr>
        <w:t>　　图 19： 高锰酸钾外用片产业链</w:t>
      </w:r>
      <w:r>
        <w:rPr>
          <w:rFonts w:hint="eastAsia"/>
        </w:rPr>
        <w:br/>
      </w:r>
      <w:r>
        <w:rPr>
          <w:rFonts w:hint="eastAsia"/>
        </w:rPr>
        <w:t>　　图 20： 高锰酸钾外用片行业采购模式分析</w:t>
      </w:r>
      <w:r>
        <w:rPr>
          <w:rFonts w:hint="eastAsia"/>
        </w:rPr>
        <w:br/>
      </w:r>
      <w:r>
        <w:rPr>
          <w:rFonts w:hint="eastAsia"/>
        </w:rPr>
        <w:t>　　图 21： 高锰酸钾外用片行业生产模式分析</w:t>
      </w:r>
      <w:r>
        <w:rPr>
          <w:rFonts w:hint="eastAsia"/>
        </w:rPr>
        <w:br/>
      </w:r>
      <w:r>
        <w:rPr>
          <w:rFonts w:hint="eastAsia"/>
        </w:rPr>
        <w:t>　　图 22： 高锰酸钾外用片行业销售模式分析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中国高锰酸钾外用片产能、产量、产能利用率及发展趋势（2021-2032）&amp;（件）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中国高锰酸钾外用片产量、市场需求量及发展趋势（2021-2032）&amp;（件）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44a8af516495b" w:history="1">
        <w:r>
          <w:rPr>
            <w:rStyle w:val="Hyperlink"/>
          </w:rPr>
          <w:t>2026-2032年中国高锰酸钾外用片市场研究与发展前景预测报告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44a8af516495b" w:history="1">
        <w:r>
          <w:rPr>
            <w:rStyle w:val="Hyperlink"/>
          </w:rPr>
          <w:t>https://www.20087.com/7/75/GaoMengSuanJiaWaiYongPianHangYeQianJingFenXi.html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洗小鸡越洗越肿怎么回事、高锰酸钾外用片怎么正确使用、高锰酸钾坐浴痔疮的正确方法、高锰酸钾外用片坐浴多久、高锰酸钾能治痔疮吗、高锰酸钾外用片可以坐浴吗、高锰酸钾洗了三天外阴还是痒、高锰酸钾外用片泡多久、药店为什么不让卖高锰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878aa534a4852" w:history="1">
      <w:r>
        <w:rPr>
          <w:rStyle w:val="Hyperlink"/>
        </w:rPr>
        <w:t>2026-2032年中国高锰酸钾外用片市场研究与发展前景预测报告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MengSuanJiaWaiYongPianHangYeQianJingFenXi.html" TargetMode="External" Id="Rcef44a8af516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MengSuanJiaWaiYongPianHangYeQianJingFenXi.html" TargetMode="External" Id="R6ad878aa534a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2026-03-05T03:41:29Z</dcterms:created>
  <dcterms:modified xsi:type="dcterms:W3CDTF">2026-03-05T04:41:29Z</dcterms:modified>
  <dc:subject>2026-2032年中国高锰酸钾外用片市场研究与发展前景预测报告</dc:subject>
  <dc:title>2026-2032年中国高锰酸钾外用片市场研究与发展前景预测报告</dc:title>
  <cp:keywords>2026-2032年中国高锰酸钾外用片市场研究与发展前景预测报告</cp:keywords>
  <dc:description>2026-2032年中国高锰酸钾外用片市场研究与发展前景预测报告</dc:description>
</cp:coreProperties>
</file>