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830469901403e" w:history="1">
              <w:r>
                <w:rPr>
                  <w:rStyle w:val="Hyperlink"/>
                </w:rPr>
                <w:t>2026-2032年全球与中国鼻腔护理液行业发展研究及前景趋势分析报告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830469901403e" w:history="1">
              <w:r>
                <w:rPr>
                  <w:rStyle w:val="Hyperlink"/>
                </w:rPr>
                <w:t>2026-2032年全球与中国鼻腔护理液行业发展研究及前景趋势分析报告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830469901403e" w:history="1">
                <w:r>
                  <w:rPr>
                    <w:rStyle w:val="Hyperlink"/>
                  </w:rPr>
                  <w:t>https://www.20087.com/7/25/BiQiangHuLiYeXianZhuangYuQianJingFenXi.html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护理液是日常呼吸道健康管理的重要产品，在过敏人群、干燥气候居住者及术后康复患者中广泛应用。主流产品以等渗或高渗氯化钠溶液为基础，辅以海盐矿物、透明质酸或天然植物提取物，强调温和清洁、保湿修护及减少黏膜刺激。高端系列通过无菌灌装、单剂量包装及pH值精准调控（5.5–6.5），提升使用安全与舒适度。制造需符合医疗器械备案或化妆品备案规范，部分产品取得OTC药品资质。主流产品采用液压缓冲原理，通过调节阀控制关门速度与力度，强调耐久性（≥50万次循环）、静音运行及符合EN 1154或GB 26943防火门闭门器标准。高端型号集成阻尼可调、停门功能及装饰性外壳，适配不同门重与开启角度。然而，行业仍面临低价闭门器油封易老化导致漏油失效、安装角度偏差引发关门不严、以及用户擅自拆除破坏防火完整性等问题。此外，传统液压结构在极寒环境下性能衰减，影响北方地区可靠性。</w:t>
      </w:r>
      <w:r>
        <w:rPr>
          <w:rFonts w:hint="eastAsia"/>
        </w:rPr>
        <w:br/>
      </w:r>
      <w:r>
        <w:rPr>
          <w:rFonts w:hint="eastAsia"/>
        </w:rPr>
        <w:t>　　未来，明装闭门器将朝着智能状态监测、电动助力融合与绿色材料应用三大方向演进。智能状态监测通过内置传感器检测漏油、松动或关门异常，远程预警维护需求。电动助力融合在保留液压缓冲基础上加入微型电机，支持轻推即关或远程锁定，适配无障碍通行场景。绿色材料应用则推广再生铝合金壳体与生物基液压油，降低全生命周期碳足迹。此外，与智慧楼宇消防系统联动，在火灾时确保门体可靠关闭，将使明装闭门器从“机械执行件”升级为“建筑安全智能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830469901403e" w:history="1">
        <w:r>
          <w:rPr>
            <w:rStyle w:val="Hyperlink"/>
          </w:rPr>
          <w:t>2026-2032年全球与中国鼻腔护理液行业发展研究及前景趋势分析报告</w:t>
        </w:r>
      </w:hyperlink>
      <w:r>
        <w:rPr>
          <w:rFonts w:hint="eastAsia"/>
        </w:rPr>
        <w:t>》基于多年行业研究经验，系统分析了鼻腔护理液产业链、市场规模、需求特征及价格趋势，客观呈现鼻腔护理液行业现状。报告科学预测了鼻腔护理液市场前景与发展方向，重点评估了鼻腔护理液重点企业的竞争格局与品牌影响力，同时挖掘鼻腔护理液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按产品类型细分，全球鼻腔护理液市场规模2020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鼻喷雾剂</w:t>
      </w:r>
      <w:r>
        <w:rPr>
          <w:rFonts w:hint="eastAsia"/>
        </w:rPr>
        <w:br/>
      </w:r>
      <w:r>
        <w:rPr>
          <w:rFonts w:hint="eastAsia"/>
        </w:rPr>
        <w:t>　　　　1.3.3 鼻腔滴剂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按应用细分，全球鼻腔护理液市场规模2020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鼻腔护理液行业发展总体概况</w:t>
      </w:r>
      <w:r>
        <w:rPr>
          <w:rFonts w:hint="eastAsia"/>
        </w:rPr>
        <w:br/>
      </w:r>
      <w:r>
        <w:rPr>
          <w:rFonts w:hint="eastAsia"/>
        </w:rPr>
        <w:t>　　　　1.5.2 鼻腔护理液行业发展主要特点</w:t>
      </w:r>
      <w:r>
        <w:rPr>
          <w:rFonts w:hint="eastAsia"/>
        </w:rPr>
        <w:br/>
      </w:r>
      <w:r>
        <w:rPr>
          <w:rFonts w:hint="eastAsia"/>
        </w:rPr>
        <w:t>　　　　1.5.3 鼻腔护理液行业发展影响因素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鼻腔护理液有利因素</w:t>
      </w:r>
      <w:r>
        <w:rPr>
          <w:rFonts w:hint="eastAsia"/>
        </w:rPr>
        <w:br/>
      </w:r>
      <w:r>
        <w:rPr>
          <w:rFonts w:hint="eastAsia"/>
        </w:rPr>
        <w:t>　　　　1.5.3 .2 鼻腔护理液不利因素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全球市场，近三年鼻腔护理液主要企业占有率及排名（按销量）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鼻腔护理液主要企业在国际市场占有率（按销量，2022-2025）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2024年鼻腔护理液主要企业在国际市场排名（按销量）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全球市场主要企业鼻腔护理液销量（2022-2025）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全球市场，近三年鼻腔护理液主要企业占有率及排名（按收入）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鼻腔护理液主要企业在国际市场占有率（按收入，2022-2025）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2024年鼻腔护理液主要企业在国际市场排名（按收入）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全球市场主要企业鼻腔护理液销售收入（2022-2025）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全球市场主要企业鼻腔护理液销售价格（2022-2025）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中国市场，近三年鼻腔护理液主要企业占有率及排名（按销量）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鼻腔护理液主要企业在中国市场占有率（按销量，2022-2025）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2024年鼻腔护理液主要企业在中国市场排名（按销量）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中国市场主要企业鼻腔护理液销量（2022-2025）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中国市场，近三年鼻腔护理液主要企业占有率及排名（按收入）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鼻腔护理液主要企业在中国市场占有率（按收入，2022-2025）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2024年鼻腔护理液主要企业在中国市场排名（按收入）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中国市场主要企业鼻腔护理液销售收入（2022-2025）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全球主要厂商鼻腔护理液总部及产地分布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全球主要厂商成立时间及鼻腔护理液商业化日期</w:t>
      </w:r>
      <w:r>
        <w:rPr>
          <w:rFonts w:hint="eastAsia"/>
        </w:rPr>
        <w:br/>
      </w:r>
      <w:r>
        <w:rPr>
          <w:rFonts w:hint="eastAsia"/>
        </w:rPr>
        <w:t>　　2.8 全球主要厂商鼻腔护理液产品类型及应用</w:t>
      </w:r>
      <w:r>
        <w:rPr>
          <w:rFonts w:hint="eastAsia"/>
        </w:rPr>
        <w:br/>
      </w:r>
      <w:r>
        <w:rPr>
          <w:rFonts w:hint="eastAsia"/>
        </w:rPr>
        <w:t>　　2.9 鼻腔护理液行业集中度、竞争程度分析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鼻腔护理液行业集中度分析：2024年全球Top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全球鼻腔护理液第一梯队、第二梯队和第三梯队生产商（品牌）及市场份额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全球鼻腔护理液总体规模分析</w:t>
      </w:r>
      <w:r>
        <w:rPr>
          <w:rFonts w:hint="eastAsia"/>
        </w:rPr>
        <w:br/>
      </w:r>
      <w:r>
        <w:rPr>
          <w:rFonts w:hint="eastAsia"/>
        </w:rPr>
        <w:t>　　3.1 全球鼻腔护理液供需现状及预测（2020-2032）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全球鼻腔护理液产能、产量、产能利用率及发展趋势（2020-2032）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全球鼻腔护理液产量、需求量及发展趋势（2020-2032）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全球主要地区鼻腔护理液产量及发展趋势（2020-2032）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全球主要地区鼻腔护理液产量（2020-2025）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全球主要地区鼻腔护理液产量（2026-2032）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全球主要地区鼻腔护理液产量市场份额（2020-2032）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中国鼻腔护理液供需现状及预测（2020-2032）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中国鼻腔护理液产能、产量、产能利用率及发展趋势（2020-2032）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中国鼻腔护理液产量、市场需求量及发展趋势（2020-2032）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中国市场鼻腔护理液进出口（2020-2032）</w:t>
      </w:r>
      <w:r>
        <w:rPr>
          <w:rFonts w:hint="eastAsia"/>
        </w:rPr>
        <w:br/>
      </w:r>
      <w:r>
        <w:rPr>
          <w:rFonts w:hint="eastAsia"/>
        </w:rPr>
        <w:t>　　3.4 全球鼻腔护理液销量及销售额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全球市场鼻腔护理液销售额（2020-2032）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全球市场鼻腔护理液销量（2020-2032）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全球市场鼻腔护理液价格趋势（2020-2032）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全球鼻腔护理液主要地区分析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全球主要地区鼻腔护理液市场规模分析：2020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全球主要地区鼻腔护理液销售收入及市场份额（2020-2025年）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全球主要地区鼻腔护理液销售收入预测（2026-2032年）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全球主要地区鼻腔护理液销量分析：2020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全球主要地区鼻腔护理液销量及市场份额（2020-2025年）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全球主要地区鼻腔护理液销量及市场份额预测（2026-2032）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北美市场鼻腔护理液销量、收入及增长率（2020-2032）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欧洲市场鼻腔护理液销量、收入及增长率（2020-2032）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中国市场鼻腔护理液销量、收入及增长率（2020-2032）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日本市场鼻腔护理液销量、收入及增长率（2020-2032）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东南亚市场鼻腔护理液销量、收入及增长率（2020-2032）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印度市场鼻腔护理液销量、收入及增长率（2020-2032）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鼻腔护理液销量、收入、价格及毛利率（2020-2025）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不同产品类型鼻腔护理液分析</w:t>
      </w:r>
      <w:r>
        <w:rPr>
          <w:rFonts w:hint="eastAsia"/>
        </w:rPr>
        <w:br/>
      </w:r>
      <w:r>
        <w:rPr>
          <w:rFonts w:hint="eastAsia"/>
        </w:rPr>
        <w:t>　　6.1 全球不同产品类型鼻腔护理液销量（2020-2032）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全球不同产品类型鼻腔护理液销量及市场份额（2020-2025）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全球不同产品类型鼻腔护理液销量预测（2026-2032）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全球不同产品类型鼻腔护理液收入（2020-2032）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全球不同产品类型鼻腔护理液收入及市场份额（2020-2025）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全球不同产品类型鼻腔护理液收入预测（2026-2032）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全球不同产品类型鼻腔护理液价格走势（2020-2032）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中国不同产品类型鼻腔护理液销量（2020-2032）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中国不同产品类型鼻腔护理液销量预测（2026-2032）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中国不同产品类型鼻腔护理液销量及市场份额（2020-2025）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中国不同产品类型鼻腔护理液收入（2020-2032）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中国不同产品类型鼻腔护理液收入及市场份额（2020-2025）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中国不同产品类型鼻腔护理液收入预测（2026-2032）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不同应用鼻腔护理液分析</w:t>
      </w:r>
      <w:r>
        <w:rPr>
          <w:rFonts w:hint="eastAsia"/>
        </w:rPr>
        <w:br/>
      </w:r>
      <w:r>
        <w:rPr>
          <w:rFonts w:hint="eastAsia"/>
        </w:rPr>
        <w:t>　　7.1 全球不同应用鼻腔护理液销量（2020-2032）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全球不同应用鼻腔护理液销量及市场份额（2020-2025）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全球不同应用鼻腔护理液销量预测（2026-2032）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全球不同应用鼻腔护理液收入（2020-2032）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全球不同应用鼻腔护理液收入及市场份额（2020-2025）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全球不同应用鼻腔护理液收入预测（2026-2032）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全球不同应用鼻腔护理液价格走势（2020-2032）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中国不同应用鼻腔护理液销量（2020-2032）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中国不同应用鼻腔护理液销量及市场份额（2020-2025）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中国不同应用鼻腔护理液销量预测（2026-2032）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中国不同应用鼻腔护理液收入（2020-2032）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中国不同应用鼻腔护理液收入及市场份额（2020-2025）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中国不同应用鼻腔护理液收入预测（2026-2032）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鼻腔护理液行业发展趋势</w:t>
      </w:r>
      <w:r>
        <w:rPr>
          <w:rFonts w:hint="eastAsia"/>
        </w:rPr>
        <w:br/>
      </w:r>
      <w:r>
        <w:rPr>
          <w:rFonts w:hint="eastAsia"/>
        </w:rPr>
        <w:t>　　8.2 鼻腔护理液行业主要驱动因素</w:t>
      </w:r>
      <w:r>
        <w:rPr>
          <w:rFonts w:hint="eastAsia"/>
        </w:rPr>
        <w:br/>
      </w:r>
      <w:r>
        <w:rPr>
          <w:rFonts w:hint="eastAsia"/>
        </w:rPr>
        <w:t>　　8.3 鼻腔护理液中国企业SWOT分析</w:t>
      </w:r>
      <w:r>
        <w:rPr>
          <w:rFonts w:hint="eastAsia"/>
        </w:rPr>
        <w:br/>
      </w:r>
      <w:r>
        <w:rPr>
          <w:rFonts w:hint="eastAsia"/>
        </w:rPr>
        <w:t>　　8.4 中国鼻腔护理液行业政策环境分析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鼻腔护理液行业产业链简介</w:t>
      </w:r>
      <w:r>
        <w:rPr>
          <w:rFonts w:hint="eastAsia"/>
        </w:rPr>
        <w:br/>
      </w:r>
      <w:r>
        <w:rPr>
          <w:rFonts w:hint="eastAsia"/>
        </w:rPr>
        <w:t>　　　　9.1.1 鼻腔护理液行业供应链分析</w:t>
      </w:r>
      <w:r>
        <w:rPr>
          <w:rFonts w:hint="eastAsia"/>
        </w:rPr>
        <w:br/>
      </w:r>
      <w:r>
        <w:rPr>
          <w:rFonts w:hint="eastAsia"/>
        </w:rPr>
        <w:t>　　　　9.1.2 鼻腔护理液主要原料及供应情况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鼻腔护理液行业采购模式</w:t>
      </w:r>
      <w:r>
        <w:rPr>
          <w:rFonts w:hint="eastAsia"/>
        </w:rPr>
        <w:br/>
      </w:r>
      <w:r>
        <w:rPr>
          <w:rFonts w:hint="eastAsia"/>
        </w:rPr>
        <w:t>　　9.3 鼻腔护理液行业生产模式</w:t>
      </w:r>
      <w:r>
        <w:rPr>
          <w:rFonts w:hint="eastAsia"/>
        </w:rPr>
        <w:br/>
      </w:r>
      <w:r>
        <w:rPr>
          <w:rFonts w:hint="eastAsia"/>
        </w:rPr>
        <w:t>　　9.4 鼻腔护理液行业销售模式及销售渠道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按产品类型细分，全球鼻腔护理液市场规模2020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按应用细分，全球鼻腔护理液市场规模（CAGR）2020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鼻腔护理液行业发展主要特点</w:t>
      </w:r>
      <w:r>
        <w:rPr>
          <w:rFonts w:hint="eastAsia"/>
        </w:rPr>
        <w:br/>
      </w:r>
      <w:r>
        <w:rPr>
          <w:rFonts w:hint="eastAsia"/>
        </w:rPr>
        <w:t>　　表 4： 鼻腔护理液行业发展有利因素分析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鼻腔护理液行业发展不利因素分析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进入鼻腔护理液行业壁垒</w:t>
      </w:r>
      <w:r>
        <w:rPr>
          <w:rFonts w:hint="eastAsia"/>
        </w:rPr>
        <w:br/>
      </w:r>
      <w:r>
        <w:rPr>
          <w:rFonts w:hint="eastAsia"/>
        </w:rPr>
        <w:t>　　表 7： 鼻腔护理液主要企业在国际市场占有率（按销量，2022-2025）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2024年鼻腔护理液主要企业在国际市场排名（按销量）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全球市场主要企业鼻腔护理液销量（2022-2025）&amp;（百万瓶）</w:t>
      </w:r>
      <w:r>
        <w:rPr>
          <w:rFonts w:hint="eastAsia"/>
        </w:rPr>
        <w:br/>
      </w:r>
      <w:r>
        <w:rPr>
          <w:rFonts w:hint="eastAsia"/>
        </w:rPr>
        <w:t>　　表 10： 鼻腔护理液主要企业在国际市场占有率（按收入，2022-2025）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2024年鼻腔护理液主要企业在国际市场排名（按收入）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全球市场主要企业鼻腔护理液销售收入（2022-2025）&amp;（万元）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全球市场主要企业鼻腔护理液销售价格（2022-2025）&amp;（US$/Unit）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鼻腔护理液主要企业在中国市场占有率（按销量，2022-2025）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2024年鼻腔护理液主要企业在中国市场排名（按销量）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中国市场主要企业鼻腔护理液销量（2022-2025）&amp;（百万瓶）</w:t>
      </w:r>
      <w:r>
        <w:rPr>
          <w:rFonts w:hint="eastAsia"/>
        </w:rPr>
        <w:br/>
      </w:r>
      <w:r>
        <w:rPr>
          <w:rFonts w:hint="eastAsia"/>
        </w:rPr>
        <w:t>　　表 17： 鼻腔护理液主要企业在中国市场占有率（按收入，2022-2025）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2024年鼻腔护理液主要企业在中国市场排名（按收入）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中国市场主要企业鼻腔护理液销售收入（2022-2025）&amp;（万元）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全球主要厂商鼻腔护理液总部及产地分布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全球主要厂商成立时间及鼻腔护理液商业化日期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全球主要厂商鼻腔护理液产品类型及应用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2024年全球鼻腔护理液主要厂商市场地位（第一梯队、第二梯队和第三梯队）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全球鼻腔护理液市场投资、并购等现状分析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全球主要地区鼻腔护理液产量增速（CAGR）：（2020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26： 全球主要地区鼻腔护理液产量（2020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27： 全球主要地区鼻腔护理液产量（2020-2025）&amp;（百万瓶）</w:t>
      </w:r>
      <w:r>
        <w:rPr>
          <w:rFonts w:hint="eastAsia"/>
        </w:rPr>
        <w:br/>
      </w:r>
      <w:r>
        <w:rPr>
          <w:rFonts w:hint="eastAsia"/>
        </w:rPr>
        <w:t>　　表 28： 全球主要地区鼻腔护理液产量（2026-2032）&amp;（百万瓶）</w:t>
      </w:r>
      <w:r>
        <w:rPr>
          <w:rFonts w:hint="eastAsia"/>
        </w:rPr>
        <w:br/>
      </w:r>
      <w:r>
        <w:rPr>
          <w:rFonts w:hint="eastAsia"/>
        </w:rPr>
        <w:t>　　表 29： 全球主要地区鼻腔护理液产量市场份额（2020-2025）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全球主要地区鼻腔护理液产量（2026-2032）&amp;（百万瓶）</w:t>
      </w:r>
      <w:r>
        <w:rPr>
          <w:rFonts w:hint="eastAsia"/>
        </w:rPr>
        <w:br/>
      </w:r>
      <w:r>
        <w:rPr>
          <w:rFonts w:hint="eastAsia"/>
        </w:rPr>
        <w:t>　　表 31： 中国市场鼻腔护理液产量、销量、进出口（2020-2025年）&amp;（百万瓶）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32： 中国市场鼻腔护理液产量、销量、进出口预测（2026-2032）&amp;（百万瓶）</w:t>
      </w:r>
      <w:r>
        <w:rPr>
          <w:rFonts w:hint="eastAsia"/>
        </w:rPr>
        <w:br/>
      </w:r>
      <w:r>
        <w:rPr>
          <w:rFonts w:hint="eastAsia"/>
        </w:rPr>
        <w:t>　　表 33： 全球主要地区鼻腔护理液销售收入增速：（2020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全球主要地区鼻腔护理液销售收入（2020-2025）&amp;（万元）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全球主要地区鼻腔护理液销售收入市场份额（2020-2025）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全球主要地区鼻腔护理液收入（2026-2032）&amp;（万元）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全球主要地区鼻腔护理液收入市场份额（2026-2032）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全球主要地区鼻腔护理液销量（百万瓶）：2020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全球主要地区鼻腔护理液销量（2020-2025）&amp;（百万瓶）</w:t>
      </w:r>
      <w:r>
        <w:rPr>
          <w:rFonts w:hint="eastAsia"/>
        </w:rPr>
        <w:br/>
      </w:r>
      <w:r>
        <w:rPr>
          <w:rFonts w:hint="eastAsia"/>
        </w:rPr>
        <w:t>　　表 40： 全球主要地区鼻腔护理液销量市场份额（2020-2025）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全球主要地区鼻腔护理液销量（2026-2032）&amp;（百万瓶）</w:t>
      </w:r>
      <w:r>
        <w:rPr>
          <w:rFonts w:hint="eastAsia"/>
        </w:rPr>
        <w:br/>
      </w:r>
      <w:r>
        <w:rPr>
          <w:rFonts w:hint="eastAsia"/>
        </w:rPr>
        <w:t>　　表 42： 全球主要地区鼻腔护理液销量份额（2026-2032）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鼻腔护理液生产基地、销售区域、竞争对手及市场地位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鼻腔护理液产品规格、参数及市场应用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鼻腔护理液销量（百万瓶）、收入（万元）、价格（US$/Unit）及毛利率（2020-2025）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全球不同产品类型鼻腔护理液销量（2020-2025年）&amp;（百万瓶）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144： 全球不同产品类型鼻腔护理液销量市场份额（2020-2025）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全球不同产品类型鼻腔护理液销量预测（2026-2032）&amp;（百万瓶）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全球市场不同产品类型鼻腔护理液销量市场份额预测（2026-2032）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全球不同产品类型鼻腔护理液收入（2020-2025年）&amp;（万元）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全球不同产品类型鼻腔护理液收入市场份额（2020-2025）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全球不同产品类型鼻腔护理液收入预测（2026-2032）&amp;（万元）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全球不同产品类型鼻腔护理液收入市场份额预测（2026-2032）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中国不同产品类型鼻腔护理液销量预测（2026-2032）&amp;（百万瓶）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全球市场不同产品类型鼻腔护理液销量市场份额预测（2026-2032）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中国不同产品类型鼻腔护理液销量（2020-2025年）&amp;（百万瓶）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154： 中国不同产品类型鼻腔护理液销量市场份额（2020-2025）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中国不同产品类型鼻腔护理液收入（2020-2025年）&amp;（万元）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中国不同产品类型鼻腔护理液收入市场份额（2020-2025）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中国不同产品类型鼻腔护理液收入预测（2026-2032）&amp;（万元）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中国不同产品类型鼻腔护理液收入市场份额预测（2026-2032）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全球不同应用鼻腔护理液销量（2020-2025年）&amp;（百万瓶）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160： 全球不同应用鼻腔护理液销量市场份额（2020-2025）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全球不同应用鼻腔护理液销量预测（2026-2032）&amp;（百万瓶）</w:t>
      </w:r>
      <w:r>
        <w:rPr>
          <w:rFonts w:hint="eastAsia"/>
        </w:rPr>
        <w:br/>
      </w:r>
      <w:r>
        <w:rPr>
          <w:rFonts w:hint="eastAsia"/>
        </w:rPr>
        <w:t>　　表 162： 全球市场不同应用鼻腔护理液销量市场份额预测（2026-2032）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全球不同应用鼻腔护理液收入（2020-2025年）&amp;（万元）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全球不同应用鼻腔护理液收入市场份额（2020-2025）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全球不同应用鼻腔护理液收入预测（2026-2032）&amp;（万元）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全球不同应用鼻腔护理液收入市场份额预测（2026-2032）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中国不同应用鼻腔护理液销量（2020-2025年）&amp;（百万瓶）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168： 中国不同应用鼻腔护理液销量市场份额（2020-2025）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中国不同应用鼻腔护理液销量预测（2026-2032）&amp;（百万瓶）</w:t>
      </w:r>
      <w:r>
        <w:rPr>
          <w:rFonts w:hint="eastAsia"/>
        </w:rPr>
        <w:br/>
      </w:r>
      <w:r>
        <w:rPr>
          <w:rFonts w:hint="eastAsia"/>
        </w:rPr>
        <w:t>　　表 170： 中国市场不同应用鼻腔护理液销量市场份额预测（2026-2032）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中国不同应用鼻腔护理液收入（2020-2025年）&amp;（万元）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中国不同应用鼻腔护理液收入市场份额（2020-2025）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中国不同应用鼻腔护理液收入预测（2026-2032）&amp;（万元）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中国不同应用鼻腔护理液收入市场份额预测（2026-2032）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鼻腔护理液行业发展趋势</w:t>
      </w:r>
      <w:r>
        <w:rPr>
          <w:rFonts w:hint="eastAsia"/>
        </w:rPr>
        <w:br/>
      </w:r>
      <w:r>
        <w:rPr>
          <w:rFonts w:hint="eastAsia"/>
        </w:rPr>
        <w:t>　　表 176： 鼻腔护理液行业主要驱动因素</w:t>
      </w:r>
      <w:r>
        <w:rPr>
          <w:rFonts w:hint="eastAsia"/>
        </w:rPr>
        <w:br/>
      </w:r>
      <w:r>
        <w:rPr>
          <w:rFonts w:hint="eastAsia"/>
        </w:rPr>
        <w:t>　　表 177： 鼻腔护理液行业供应链分析</w:t>
      </w:r>
      <w:r>
        <w:rPr>
          <w:rFonts w:hint="eastAsia"/>
        </w:rPr>
        <w:br/>
      </w:r>
      <w:r>
        <w:rPr>
          <w:rFonts w:hint="eastAsia"/>
        </w:rPr>
        <w:t>　　表 178： 鼻腔护理液上游原料供应商</w:t>
      </w:r>
      <w:r>
        <w:rPr>
          <w:rFonts w:hint="eastAsia"/>
        </w:rPr>
        <w:br/>
      </w:r>
      <w:r>
        <w:rPr>
          <w:rFonts w:hint="eastAsia"/>
        </w:rPr>
        <w:t>　　表 179： 鼻腔护理液主要地区不同应用客户分析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鼻腔护理液典型经销商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鼻腔护理液产品图片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全球不同产品类型鼻腔护理液销售额2020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全球不同产品类型鼻腔护理液市场份额2024 &amp; 2032</w:t>
      </w:r>
      <w:r>
        <w:rPr>
          <w:rFonts w:hint="eastAsia"/>
        </w:rPr>
        <w:br/>
      </w:r>
      <w:r>
        <w:rPr>
          <w:rFonts w:hint="eastAsia"/>
        </w:rPr>
        <w:t>　　图 4： 鼻喷雾剂产品图片</w:t>
      </w:r>
      <w:r>
        <w:rPr>
          <w:rFonts w:hint="eastAsia"/>
        </w:rPr>
        <w:br/>
      </w:r>
      <w:r>
        <w:rPr>
          <w:rFonts w:hint="eastAsia"/>
        </w:rPr>
        <w:t>　　图 5： 鼻腔滴剂产品图片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全球不同应用鼻腔护理液市场份额2024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2024年全球前五大生产商鼻腔护理液市场份额</w:t>
      </w:r>
      <w:r>
        <w:rPr>
          <w:rFonts w:hint="eastAsia"/>
        </w:rPr>
        <w:br/>
      </w:r>
      <w:r>
        <w:rPr>
          <w:rFonts w:hint="eastAsia"/>
        </w:rPr>
        <w:t>　　图 12： 2024年全球鼻腔护理液第一梯队、第二梯队和第三梯队厂商及市场份额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全球鼻腔护理液产能、产量、产能利用率及发展趋势（2020-2032）&amp;（百万瓶）</w:t>
      </w:r>
      <w:r>
        <w:rPr>
          <w:rFonts w:hint="eastAsia"/>
        </w:rPr>
        <w:br/>
      </w:r>
      <w:r>
        <w:rPr>
          <w:rFonts w:hint="eastAsia"/>
        </w:rPr>
        <w:t>　　图 14： 全球鼻腔护理液产量、需求量及发展趋势（2020-2032）&amp;（百万瓶）</w:t>
      </w:r>
      <w:r>
        <w:rPr>
          <w:rFonts w:hint="eastAsia"/>
        </w:rPr>
        <w:br/>
      </w:r>
      <w:r>
        <w:rPr>
          <w:rFonts w:hint="eastAsia"/>
        </w:rPr>
        <w:t>　　图 15： 全球主要地区鼻腔护理液产量市场份额（2020-2032）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中国鼻腔护理液产能、产量、产能利用率及发展趋势（2020-2032）&amp;（百万瓶）</w:t>
      </w:r>
      <w:r>
        <w:rPr>
          <w:rFonts w:hint="eastAsia"/>
        </w:rPr>
        <w:br/>
      </w:r>
      <w:r>
        <w:rPr>
          <w:rFonts w:hint="eastAsia"/>
        </w:rPr>
        <w:t>　　图 17： 中国鼻腔护理液产量、市场需求量及发展趋势（2020-2032）&amp;（百万瓶）</w:t>
      </w:r>
      <w:r>
        <w:rPr>
          <w:rFonts w:hint="eastAsia"/>
        </w:rPr>
        <w:br/>
      </w:r>
      <w:r>
        <w:rPr>
          <w:rFonts w:hint="eastAsia"/>
        </w:rPr>
        <w:t>　　图 18： 全球鼻腔护理液市场销售额及增长率：（2020-2032）&amp;（万元）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全球市场鼻腔护理液市场规模：2020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全球市场鼻腔护理液销量及增长率（2020-2032）&amp;（百万瓶）</w:t>
      </w:r>
      <w:r>
        <w:rPr>
          <w:rFonts w:hint="eastAsia"/>
        </w:rPr>
        <w:br/>
      </w:r>
      <w:r>
        <w:rPr>
          <w:rFonts w:hint="eastAsia"/>
        </w:rPr>
        <w:t>　　图 21： 全球市场鼻腔护理液价格趋势（2020-2032）&amp;（US$/Unit）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全球主要地区鼻腔护理液销售收入（2020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全球主要地区鼻腔护理液销售收入市场份额（2020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北美市场鼻腔护理液销量及增长率（2020-2032）&amp;（百万瓶）</w:t>
      </w:r>
      <w:r>
        <w:rPr>
          <w:rFonts w:hint="eastAsia"/>
        </w:rPr>
        <w:br/>
      </w:r>
      <w:r>
        <w:rPr>
          <w:rFonts w:hint="eastAsia"/>
        </w:rPr>
        <w:t>　　图 25： 北美市场鼻腔护理液收入及增长率（2020-2032）&amp;（万元）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欧洲市场鼻腔护理液销量及增长率（2020-2032）&amp;（百万瓶）</w:t>
      </w:r>
      <w:r>
        <w:rPr>
          <w:rFonts w:hint="eastAsia"/>
        </w:rPr>
        <w:br/>
      </w:r>
      <w:r>
        <w:rPr>
          <w:rFonts w:hint="eastAsia"/>
        </w:rPr>
        <w:t>　　图 27： 欧洲市场鼻腔护理液收入及增长率（2020-2032）&amp;（万元）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中国市场鼻腔护理液销量及增长率（2020-2032）&amp;（百万瓶）</w:t>
      </w:r>
      <w:r>
        <w:rPr>
          <w:rFonts w:hint="eastAsia"/>
        </w:rPr>
        <w:br/>
      </w:r>
      <w:r>
        <w:rPr>
          <w:rFonts w:hint="eastAsia"/>
        </w:rPr>
        <w:t>　　图 29： 中国市场鼻腔护理液收入及增长率（2020-2032）&amp;（万元）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日本市场鼻腔护理液销量及增长率（2020-2032）&amp;（百万瓶）</w:t>
      </w:r>
      <w:r>
        <w:rPr>
          <w:rFonts w:hint="eastAsia"/>
        </w:rPr>
        <w:br/>
      </w:r>
      <w:r>
        <w:rPr>
          <w:rFonts w:hint="eastAsia"/>
        </w:rPr>
        <w:t>　　图 31： 日本市场鼻腔护理液收入及增长率（2020-2032）&amp;（万元）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东南亚市场鼻腔护理液销量及增长率（2020-2032）&amp;（百万瓶）</w:t>
      </w:r>
      <w:r>
        <w:rPr>
          <w:rFonts w:hint="eastAsia"/>
        </w:rPr>
        <w:br/>
      </w:r>
      <w:r>
        <w:rPr>
          <w:rFonts w:hint="eastAsia"/>
        </w:rPr>
        <w:t>　　图 33： 东南亚市场鼻腔护理液收入及增长率（2020-2032）&amp;（万元）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印度市场鼻腔护理液销量及增长率（2020-2032）&amp;（百万瓶）</w:t>
      </w:r>
      <w:r>
        <w:rPr>
          <w:rFonts w:hint="eastAsia"/>
        </w:rPr>
        <w:br/>
      </w:r>
      <w:r>
        <w:rPr>
          <w:rFonts w:hint="eastAsia"/>
        </w:rPr>
        <w:t>　　图 35： 印度市场鼻腔护理液收入及增长率（2020-2032）&amp;（万元）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全球不同产品类型鼻腔护理液价格走势（2020-2032）&amp;（US$/Unit）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全球不同应用鼻腔护理液价格走势（2020-2032）&amp;（US$/Unit）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鼻腔护理液中国企业SWOT分析</w:t>
      </w:r>
      <w:r>
        <w:rPr>
          <w:rFonts w:hint="eastAsia"/>
        </w:rPr>
        <w:br/>
      </w:r>
      <w:r>
        <w:rPr>
          <w:rFonts w:hint="eastAsia"/>
        </w:rPr>
        <w:t>　　图 39： 鼻腔护理液产业链</w:t>
      </w:r>
      <w:r>
        <w:rPr>
          <w:rFonts w:hint="eastAsia"/>
        </w:rPr>
        <w:br/>
      </w:r>
      <w:r>
        <w:rPr>
          <w:rFonts w:hint="eastAsia"/>
        </w:rPr>
        <w:t>　　图 40： 鼻腔护理液行业采购模式分析</w:t>
      </w:r>
      <w:r>
        <w:rPr>
          <w:rFonts w:hint="eastAsia"/>
        </w:rPr>
        <w:br/>
      </w:r>
      <w:r>
        <w:rPr>
          <w:rFonts w:hint="eastAsia"/>
        </w:rPr>
        <w:t>　　图 41： 鼻腔护理液行业生产模式</w:t>
      </w:r>
      <w:r>
        <w:rPr>
          <w:rFonts w:hint="eastAsia"/>
        </w:rPr>
        <w:br/>
      </w:r>
      <w:r>
        <w:rPr>
          <w:rFonts w:hint="eastAsia"/>
        </w:rPr>
        <w:t>　　图 42： 鼻腔护理液行业销售模式分析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830469901403e" w:history="1">
        <w:r>
          <w:rPr>
            <w:rStyle w:val="Hyperlink"/>
          </w:rPr>
          <w:t>2026-2032年全球与中国鼻腔护理液行业发展研究及前景趋势分析报告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830469901403e" w:history="1">
        <w:r>
          <w:rPr>
            <w:rStyle w:val="Hyperlink"/>
          </w:rPr>
          <w:t>https://www.20087.com/7/25/BiQiangHuLiYeXianZhuangYuQianJingFenXi.html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炎有什么忌口的食物、鼻腔护理液是生理盐水吗、洗鼻器的用法视频、鼻腔护理液有什么作用、洗鼻子的生理盐水哪个牌子好、医用鼻腔护理液、阜元医用鼻腔修复液、敬修堂医用鼻腔护理液、生理海盐水鼻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3e23e67f5484e" w:history="1">
      <w:r>
        <w:rPr>
          <w:rStyle w:val="Hyperlink"/>
        </w:rPr>
        <w:t>2026-2032年全球与中国鼻腔护理液行业发展研究及前景趋势分析报告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iQiangHuLiYeXianZhuangYuQianJingFenXi.html" TargetMode="External" Id="R1bd830469901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iQiangHuLiYeXianZhuangYuQianJingFenXi.html" TargetMode="External" Id="Rdbe3e23e67f5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2025-11-09T03:24:21Z</dcterms:created>
  <dcterms:modified xsi:type="dcterms:W3CDTF">2025-11-09T04:24:21Z</dcterms:modified>
  <dc:subject>2026-2032年全球与中国鼻腔护理液行业发展研究及前景趋势分析报告</dc:subject>
  <dc:title>2026-2032年全球与中国鼻腔护理液行业发展研究及前景趋势分析报告</dc:title>
  <cp:keywords>2026-2032年全球与中国鼻腔护理液行业发展研究及前景趋势分析报告</cp:keywords>
  <dc:description>2026-2032年全球与中国鼻腔护理液行业发展研究及前景趋势分析报告</dc:description>
</cp:coreProperties>
</file>