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811a28f9042fd" w:history="1">
              <w:r>
                <w:rPr>
                  <w:rStyle w:val="Hyperlink"/>
                </w:rPr>
                <w:t>中国青霉素V原料药市场深度调研及发展前景分析报告（2025-2031年）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811a28f9042fd" w:history="1">
              <w:r>
                <w:rPr>
                  <w:rStyle w:val="Hyperlink"/>
                </w:rPr>
                <w:t>中国青霉素V原料药市场深度调研及发展前景分析报告（2025-2031年）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811a28f9042fd" w:history="1">
                <w:r>
                  <w:rPr>
                    <w:rStyle w:val="Hyperlink"/>
                  </w:rPr>
                  <w:t>https://www.20087.com/7/A5/QingMeiSuVYuanLiaoYaoShiChangFenXiBaoGao.html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V是一种广谱抗生素，通常用于治疗由革兰氏阳性菌引起的感染。近年来，随着全球对抗生素耐药性的担忧日益加剧，青霉素V因其较低的耐药性发生率而受到广泛关注。目前，青霉素V原料药的生产主要采用微生物发酵技术，通过优化发酵条件和采用先进的提纯工艺，提高了原料药的产量和纯度。此外，为了应对抗生素滥用带来的问题，各国政府纷纷出台相关政策，加强对抗生素使用的监管。</w:t>
      </w:r>
      <w:r>
        <w:rPr>
          <w:rFonts w:hint="eastAsia"/>
        </w:rPr>
        <w:br/>
      </w:r>
      <w:r>
        <w:rPr>
          <w:rFonts w:hint="eastAsia"/>
        </w:rPr>
        <w:t>　　未来，青霉素V原料药市场将面临新的机遇和挑战。一方面，随着对抗生素耐药性问题的重视，青霉素V作为一种较为安全的抗生素，其市场需求有望继续增长。另一方面，为了减少抗生素的过度使用，未来将更加注重精准医疗的发展，通过基因检测等手段实现个性化治疗方案。此外，随着生物技术的进步，未来可能会出现更多新型抗生素，这将为青霉素V带来一定的竞争压力。为了保持竞争力，青霉素V原料药生产商将更加注重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811a28f9042fd" w:history="1">
        <w:r>
          <w:rPr>
            <w:rStyle w:val="Hyperlink"/>
          </w:rPr>
          <w:t>中国青霉素V原料药市场深度调研及发展前景分析报告（2025-2031年）</w:t>
        </w:r>
      </w:hyperlink>
      <w:r>
        <w:rPr>
          <w:rFonts w:hint="eastAsia"/>
        </w:rPr>
        <w:t>》系统分析了青霉素V原料药行业的市场规模、供需状况及竞争格局，结合青霉素V原料药技术发展现状与未来方向，科学预测了行业前景与增长趋势。报告重点评估了重点青霉素V原料药企业的经营表现及竞争优势，同时探讨了行业机遇与潜在风险。通过对青霉素V原料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青霉素V原料药行业概述</w:t>
      </w:r>
      <w:r>
        <w:rPr>
          <w:rFonts w:hint="eastAsia"/>
        </w:rPr>
        <w:br/>
      </w:r>
      <w:r>
        <w:rPr>
          <w:rFonts w:hint="eastAsia"/>
        </w:rPr>
        <w:t>　　第一节 青霉素V原料药行业界定</w:t>
      </w:r>
      <w:r>
        <w:rPr>
          <w:rFonts w:hint="eastAsia"/>
        </w:rPr>
        <w:br/>
      </w:r>
      <w:r>
        <w:rPr>
          <w:rFonts w:hint="eastAsia"/>
        </w:rPr>
        <w:t>　　第二节 青霉素V原料药行业发展历程</w:t>
      </w:r>
      <w:r>
        <w:rPr>
          <w:rFonts w:hint="eastAsia"/>
        </w:rPr>
        <w:br/>
      </w:r>
      <w:r>
        <w:rPr>
          <w:rFonts w:hint="eastAsia"/>
        </w:rPr>
        <w:t>　　第三节 青霉素V原料药产业链分析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二、青霉素V原料药产业链模型分析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2024-2025年中国青霉素V原料药行业发展环境分析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青霉素V原料药行业经济环境分析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青霉素V原料药行业政策环境分析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一、青霉素V原料药行业相关政策</w:t>
      </w:r>
      <w:r>
        <w:rPr>
          <w:rFonts w:hint="eastAsia"/>
        </w:rPr>
        <w:br/>
      </w:r>
      <w:r>
        <w:rPr>
          <w:rFonts w:hint="eastAsia"/>
        </w:rPr>
        <w:t>　　　　二、青霉素V原料药行业相关标准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2024-2025年青霉素V原料药行业技术发展现状及趋势分析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青霉素V原料药行业技术发展现状分析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国内外青霉素V原料药行业技术差异与原因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青霉素V原料药行业技术发展方向、趋势预测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提升青霉素V原料药行业技术能力策略建议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2024-2025年全球青霉素V原料药行业市场运行形势分析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2024-2025年全球青霉素V原料药行业发展概况</w:t>
      </w:r>
      <w:r>
        <w:rPr>
          <w:rFonts w:hint="eastAsia"/>
        </w:rPr>
        <w:br/>
      </w:r>
      <w:r>
        <w:rPr>
          <w:rFonts w:hint="eastAsia"/>
        </w:rPr>
        <w:t>　　第二节 世界青霉素V原料药行业发展走势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一、全球青霉素V原料药行业市场分布情况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二、全球青霉素V原料药行业发展趋势分析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全球青霉素V原料药行业重点国家和区域分析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中国青霉素V原料药行业运行状况分析</w:t>
      </w:r>
      <w:r>
        <w:rPr>
          <w:rFonts w:hint="eastAsia"/>
        </w:rPr>
        <w:br/>
      </w:r>
      <w:r>
        <w:rPr>
          <w:rFonts w:hint="eastAsia"/>
        </w:rPr>
        <w:t>　　第一节 青霉素V原料药行业市场规模分析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一、2019-2024年青霉素V原料药行业市场规模分析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二、2025年青霉素V原料药行业市场规模现状分析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二、2025-2031年青霉素V原料药行业市场规模况预测</w:t>
      </w:r>
      <w:r>
        <w:rPr>
          <w:rFonts w:hint="eastAsia"/>
        </w:rPr>
        <w:br/>
      </w:r>
      <w:r>
        <w:rPr>
          <w:rFonts w:hint="eastAsia"/>
        </w:rPr>
        <w:t>　　第二节 青霉素V原料药行业产量情况分析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一、2019-2024年青霉素V原料药行业市场供给情况分析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二、青霉素V原料药行业区域产量分析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二、2025-2031年青霉素V原料药行业产量预测</w:t>
      </w:r>
      <w:r>
        <w:rPr>
          <w:rFonts w:hint="eastAsia"/>
        </w:rPr>
        <w:br/>
      </w:r>
      <w:r>
        <w:rPr>
          <w:rFonts w:hint="eastAsia"/>
        </w:rPr>
        <w:t>　　第三节 青霉素V原料药行业市场需求分析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一、2019-2024年青霉素V原料药行业市场需求情况分析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二、2025年青霉素V原料药行业市场需求现状分析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二、2025-2031年青霉素V原料药行业市场需求情况预测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2025年中国青霉素V原料药行业集中度分析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一、青霉素V原料药行业市场集中度情况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二、青霉素V原料药行业企业集中度分析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2019-2024年中国青霉素V原料药行业重点地区调研分析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一、中国青霉素V原料药行业重点区域市场结构调研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二、**地区青霉素V原料药行业调研分析</w:t>
      </w:r>
      <w:r>
        <w:rPr>
          <w:rFonts w:hint="eastAsia"/>
        </w:rPr>
        <w:br/>
      </w:r>
      <w:r>
        <w:rPr>
          <w:rFonts w:hint="eastAsia"/>
        </w:rPr>
        <w:t>　　　　三、**地区青霉素V原料药行业调研分析</w:t>
      </w:r>
      <w:r>
        <w:rPr>
          <w:rFonts w:hint="eastAsia"/>
        </w:rPr>
        <w:br/>
      </w:r>
      <w:r>
        <w:rPr>
          <w:rFonts w:hint="eastAsia"/>
        </w:rPr>
        <w:t>　　　　四、**地区青霉素V原料药行业调研分析</w:t>
      </w:r>
      <w:r>
        <w:rPr>
          <w:rFonts w:hint="eastAsia"/>
        </w:rPr>
        <w:br/>
      </w:r>
      <w:r>
        <w:rPr>
          <w:rFonts w:hint="eastAsia"/>
        </w:rPr>
        <w:t>　　　　五、**地区青霉素V原料药行业调研分析</w:t>
      </w:r>
      <w:r>
        <w:rPr>
          <w:rFonts w:hint="eastAsia"/>
        </w:rPr>
        <w:br/>
      </w:r>
      <w:r>
        <w:rPr>
          <w:rFonts w:hint="eastAsia"/>
        </w:rPr>
        <w:t>　　　　六、**地区青霉素V原料药行业调研分析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中国青霉素V原料药行业进出口情况分析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青霉素V原料药行业出口情况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一、2019-2024年青霉素V原料药行业出口情况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三、2025-2031年青霉素V原料药行业出口情况预测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青霉素V原料药行业进口情况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一、2019-2024年青霉素V原料药行业进口情况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三、2025-2031年青霉素V原料药行业进口情况预测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青霉素V原料药行业进出口面临的挑战及对策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青霉素V原料药行业上、下游市场分析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青霉素V原料药行业上游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青霉素V原料药行业下游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中国青霉素V原料药行业产品价格监测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一、青霉素V原料药市场价格特征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二、当前青霉素V原料药市场价格评述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三、影响青霉素V原料药市场价格因素分析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四、未来青霉素V原料药市场价格走势预测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2025年中国青霉素V原料药行业市场竞争格局分析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青霉素V原料药行业主要竞争因素分析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一、青霉素V原料药行业内企业竞争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青霉素V原料药企业国际竞争力比较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四、青霉素V原料药企业结构与战略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青霉素V原料药行业竞争格局分析</w:t>
      </w:r>
      <w:r>
        <w:rPr>
          <w:rFonts w:hint="eastAsia"/>
        </w:rPr>
        <w:br/>
      </w:r>
      <w:r>
        <w:rPr>
          <w:rFonts w:hint="eastAsia"/>
        </w:rPr>
        <w:t>　　第四节 青霉素V原料药行业竞争策略分析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一、2025年青霉素V原料药行业竞争策略分析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二、2025-2031年青霉素V原料药行业竞争格局展望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青霉素V原料药行业重点企业发展调研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青霉素V原料药重点企业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二、青霉素V原料药企业经营情况分析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三、青霉素V原料药企业发展规划及前景展望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青霉素V原料药重点企业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二、青霉素V原料药经营情况分析</w:t>
      </w:r>
      <w:r>
        <w:rPr>
          <w:rFonts w:hint="eastAsia"/>
        </w:rPr>
        <w:br/>
      </w:r>
      <w:r>
        <w:rPr>
          <w:rFonts w:hint="eastAsia"/>
        </w:rPr>
        <w:t>　　　　三、青霉素V原料药企业发展规划及前景展望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青霉素V原料药重点企业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二、青霉素V原料药企业经营情况分析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三、青霉素V原料药发展规划及前景展望</w:t>
      </w:r>
      <w:r>
        <w:rPr>
          <w:rFonts w:hint="eastAsia"/>
        </w:rPr>
        <w:br/>
      </w:r>
      <w:r>
        <w:rPr>
          <w:rFonts w:hint="eastAsia"/>
        </w:rPr>
        <w:t>　　第四节 青霉素V原料药重点企业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二、青霉素V原料药经营情况分析</w:t>
      </w:r>
      <w:r>
        <w:rPr>
          <w:rFonts w:hint="eastAsia"/>
        </w:rPr>
        <w:br/>
      </w:r>
      <w:r>
        <w:rPr>
          <w:rFonts w:hint="eastAsia"/>
        </w:rPr>
        <w:t>　　　　三、青霉素V原料药企业发展规划及前景展望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青霉素V原料药重点企业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二、青霉素V原料药企业经营情况分析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三、青霉素V原料药发展规划及前景展望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2025-2031年青霉素V原料药行业发展趋势与投资战略研究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青霉素V原料药市场发展潜力分析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青霉素V原料药行业发展趋势分析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青霉素V原料药行业发展战略研究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对我国青霉素V原料药品牌的战略思考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二、青霉素V原料药实施品牌战略的意义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三、青霉素V原料药企业品牌的现状分析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四、我国青霉素V原料药企业的品牌战略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五、青霉素V原料药品牌战略管理的策略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中国青霉素V原料药行业投资风险及建议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青霉素V原料药行业应对策略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中.智林.青霉素V原料药行业重点客户战略的实施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青霉素V原料药行业历程</w:t>
      </w:r>
      <w:r>
        <w:rPr>
          <w:rFonts w:hint="eastAsia"/>
        </w:rPr>
        <w:br/>
      </w:r>
      <w:r>
        <w:rPr>
          <w:rFonts w:hint="eastAsia"/>
        </w:rPr>
        <w:t>　　图表 青霉素V原料药行业生命周期</w:t>
      </w:r>
      <w:r>
        <w:rPr>
          <w:rFonts w:hint="eastAsia"/>
        </w:rPr>
        <w:br/>
      </w:r>
      <w:r>
        <w:rPr>
          <w:rFonts w:hint="eastAsia"/>
        </w:rPr>
        <w:t>　　图表 青霉素V原料药行业产业链分析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2019-2024年青霉素V原料药行业市场容量分析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2025年中国青霉素V原料药行业需求领域分布格局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2025年中国青霉素V原料药进口国家及地区分析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2025年中国青霉素V原料药出口国家及地区分析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2019-2024年中国青霉素V原料药行业企业平均规模情况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**地区青霉素V原料药市场规模及增长情况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青霉素V原料药重点企业（三）成长能力情况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2025-2031年中国青霉素V原料药行业发展趋势预测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811a28f9042fd" w:history="1">
        <w:r>
          <w:rPr>
            <w:rStyle w:val="Hyperlink"/>
          </w:rPr>
          <w:t>中国青霉素V原料药市场深度调研及发展前景分析报告（2025-2031年）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811a28f9042fd" w:history="1">
        <w:r>
          <w:rPr>
            <w:rStyle w:val="Hyperlink"/>
          </w:rPr>
          <w:t>https://www.20087.com/7/A5/QingMeiSuVYuanLiaoYaoShiChangFenXiBaoGao.html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热点：青霉素G和青霉素V、青霉素 原料、青霉素现在叫什么药、青霉素原研药、青霉素是管制药品吗、青霉素原料是药品吗、半合成青霉素的代表药、青霉素配料、青霉素V钾颗粒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0d70f289441b5" w:history="1">
      <w:r>
        <w:rPr>
          <w:rStyle w:val="Hyperlink"/>
        </w:rPr>
        <w:t>中国青霉素V原料药市场深度调研及发展前景分析报告（2025-2031年）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QingMeiSuVYuanLiaoYaoShiChangFenXiBaoGao.html" TargetMode="External" Id="R1c3811a28f90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QingMeiSuVYuanLiaoYaoShiChangFenXiBaoGao.html" TargetMode="External" Id="R7460d70f2894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2024-10-21T04:30:00Z</dcterms:created>
  <dcterms:modified xsi:type="dcterms:W3CDTF">2024-10-21T05:30:00Z</dcterms:modified>
  <dc:subject>中国青霉素V原料药市场深度调研及发展前景分析报告（2025-2031年）</dc:subject>
  <dc:title>中国青霉素V原料药市场深度调研及发展前景分析报告（2025-2031年）</dc:title>
  <cp:keywords>中国青霉素V原料药市场深度调研及发展前景分析报告（2025-2031年）</cp:keywords>
  <dc:description>中国青霉素V原料药市场深度调研及发展前景分析报告（2025-2031年）</dc:description>
</cp:coreProperties>
</file>