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5dd8b0a054f87" w:history="1">
              <w:r>
                <w:rPr>
                  <w:rStyle w:val="Hyperlink"/>
                </w:rPr>
                <w:t>2025-2031年中国高三尖杉酯碱行业发展回顾及未来走势分析报告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5dd8b0a054f87" w:history="1">
              <w:r>
                <w:rPr>
                  <w:rStyle w:val="Hyperlink"/>
                </w:rPr>
                <w:t>2025-2031年中国高三尖杉酯碱行业发展回顾及未来走势分析报告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5dd8b0a054f87" w:history="1">
                <w:r>
                  <w:rPr>
                    <w:rStyle w:val="Hyperlink"/>
                  </w:rPr>
                  <w:t>https://www.20087.com/7/05/GaoSanJianShanZhiJianHangYeFenXiBaoGao.html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三尖杉酯碱是一种从植物中提取的生物碱，主要用于治疗急性粒细胞白血病和其他类型的血液系统恶性肿瘤。近年来，随着对高三尖杉酯碱的药理机制研究不断深入，其在临床上的应用范围和治疗效果得到了进一步的确认。目前，高三尖杉酯碱的生产技术逐渐成熟，提取工艺和纯化技术不断提高，保证了药物的质量和供应稳定性。</w:t>
      </w:r>
      <w:r>
        <w:rPr>
          <w:rFonts w:hint="eastAsia"/>
        </w:rPr>
        <w:br/>
      </w:r>
      <w:r>
        <w:rPr>
          <w:rFonts w:hint="eastAsia"/>
        </w:rPr>
        <w:t>　　未来，高三尖杉酯碱的研究将更加侧重于其作用机制的深入探索，以及在联合疗法中的应用潜力。随着精准医疗的发展，高三尖杉酯碱可能被用于更加个性化的治疗方案，以提高治疗效果并减少副作用。同时，随着合成生物学的进步，高三尖杉酯碱的人工合成路径可能会被开发出来，这将降低对野生植物资源的依赖，提高药物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5dd8b0a054f87" w:history="1">
        <w:r>
          <w:rPr>
            <w:rStyle w:val="Hyperlink"/>
          </w:rPr>
          <w:t>2025-2031年中国高三尖杉酯碱行业发展回顾及未来走势分析报告</w:t>
        </w:r>
      </w:hyperlink>
      <w:r>
        <w:rPr>
          <w:rFonts w:hint="eastAsia"/>
        </w:rPr>
        <w:t>》从产业链视角出发，系统分析了高三尖杉酯碱行业的市场现状与需求动态，详细解读了高三尖杉酯碱市场规模、价格波动及上下游影响因素。报告深入剖析了高三尖杉酯碱细分领域的发展特点，基于权威数据对市场前景及未来趋势进行了科学预测，同时揭示了高三尖杉酯碱重点企业的竞争格局与市场集中度变化。报告客观翔实地指出了高三尖杉酯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高三尖杉酯碱行业概述</w:t>
      </w:r>
      <w:r>
        <w:rPr>
          <w:rFonts w:hint="eastAsia"/>
        </w:rPr>
        <w:br/>
      </w:r>
      <w:r>
        <w:rPr>
          <w:rFonts w:hint="eastAsia"/>
        </w:rPr>
        <w:t>　　第一节 高三尖杉酯碱行业界定</w:t>
      </w:r>
      <w:r>
        <w:rPr>
          <w:rFonts w:hint="eastAsia"/>
        </w:rPr>
        <w:br/>
      </w:r>
      <w:r>
        <w:rPr>
          <w:rFonts w:hint="eastAsia"/>
        </w:rPr>
        <w:t>　　第二节 高三尖杉酯碱行业发展历程</w:t>
      </w:r>
      <w:r>
        <w:rPr>
          <w:rFonts w:hint="eastAsia"/>
        </w:rPr>
        <w:br/>
      </w:r>
      <w:r>
        <w:rPr>
          <w:rFonts w:hint="eastAsia"/>
        </w:rPr>
        <w:t>　　第三节 高三尖杉酯碱产业链分析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二、高三尖杉酯碱产业链模型分析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2024-2025年中国高三尖杉酯碱行业发展环境分析</w:t>
      </w:r>
      <w:r>
        <w:rPr>
          <w:rFonts w:hint="eastAsia"/>
        </w:rPr>
        <w:br/>
      </w:r>
      <w:r>
        <w:rPr>
          <w:rFonts w:hint="eastAsia"/>
        </w:rPr>
        <w:t>　　第一节 高三尖杉酯碱行业经济环境分析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高三尖杉酯碱行业政策环境分析</w:t>
      </w:r>
      <w:r>
        <w:rPr>
          <w:rFonts w:hint="eastAsia"/>
        </w:rPr>
        <w:br/>
      </w:r>
      <w:r>
        <w:rPr>
          <w:rFonts w:hint="eastAsia"/>
        </w:rPr>
        <w:t>　　　　一、高三尖杉酯碱行业相关政策</w:t>
      </w:r>
      <w:r>
        <w:rPr>
          <w:rFonts w:hint="eastAsia"/>
        </w:rPr>
        <w:br/>
      </w:r>
      <w:r>
        <w:rPr>
          <w:rFonts w:hint="eastAsia"/>
        </w:rPr>
        <w:t>　　　　二、高三尖杉酯碱行业相关标准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2024-2025年高三尖杉酯碱行业技术发展现状及趋势分析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高三尖杉酯碱行业技术发展现状分析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国内外高三尖杉酯碱行业技术差异与原因</w:t>
      </w:r>
      <w:r>
        <w:rPr>
          <w:rFonts w:hint="eastAsia"/>
        </w:rPr>
        <w:br/>
      </w:r>
      <w:r>
        <w:rPr>
          <w:rFonts w:hint="eastAsia"/>
        </w:rPr>
        <w:t>　　第三节 高三尖杉酯碱行业技术发展方向、趋势预测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提升高三尖杉酯碱行业技术能力策略建议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2024-2025年全球高三尖杉酯碱行业市场运行形势分析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2024-2025年全球高三尖杉酯碱行业发展概况</w:t>
      </w:r>
      <w:r>
        <w:rPr>
          <w:rFonts w:hint="eastAsia"/>
        </w:rPr>
        <w:br/>
      </w:r>
      <w:r>
        <w:rPr>
          <w:rFonts w:hint="eastAsia"/>
        </w:rPr>
        <w:t>　　第二节 世界高三尖杉酯碱行业发展走势</w:t>
      </w:r>
      <w:r>
        <w:rPr>
          <w:rFonts w:hint="eastAsia"/>
        </w:rPr>
        <w:br/>
      </w:r>
      <w:r>
        <w:rPr>
          <w:rFonts w:hint="eastAsia"/>
        </w:rPr>
        <w:t>　　　　一、全球高三尖杉酯碱行业市场分布情况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二、全球高三尖杉酯碱行业发展趋势分析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全球高三尖杉酯碱行业重点国家和区域分析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中国高三尖杉酯碱行业运行状况分析</w:t>
      </w:r>
      <w:r>
        <w:rPr>
          <w:rFonts w:hint="eastAsia"/>
        </w:rPr>
        <w:br/>
      </w:r>
      <w:r>
        <w:rPr>
          <w:rFonts w:hint="eastAsia"/>
        </w:rPr>
        <w:t>　　第一节 高三尖杉酯碱行业市场规模分析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一、2019-2024年高三尖杉酯碱行业市场规模分析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二、2025年高三尖杉酯碱行业市场规模现状分析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二、2025-2031年高三尖杉酯碱行业市场规模况预测</w:t>
      </w:r>
      <w:r>
        <w:rPr>
          <w:rFonts w:hint="eastAsia"/>
        </w:rPr>
        <w:br/>
      </w:r>
      <w:r>
        <w:rPr>
          <w:rFonts w:hint="eastAsia"/>
        </w:rPr>
        <w:t>　　第二节 高三尖杉酯碱行业产量情况分析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一、2019-2024年高三尖杉酯碱行业市场供给情况分析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二、高三尖杉酯碱行业区域产量分析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二、2025-2031年高三尖杉酯碱行业产量预测</w:t>
      </w:r>
      <w:r>
        <w:rPr>
          <w:rFonts w:hint="eastAsia"/>
        </w:rPr>
        <w:br/>
      </w:r>
      <w:r>
        <w:rPr>
          <w:rFonts w:hint="eastAsia"/>
        </w:rPr>
        <w:t>　　第三节 高三尖杉酯碱行业市场需求分析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一、2019-2024年高三尖杉酯碱行业市场需求情况分析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二、2025年高三尖杉酯碱行业市场需求现状分析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二、2025-2031年高三尖杉酯碱行业市场需求情况预测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2025年中国高三尖杉酯碱行业集中度分析</w:t>
      </w:r>
      <w:r>
        <w:rPr>
          <w:rFonts w:hint="eastAsia"/>
        </w:rPr>
        <w:br/>
      </w:r>
      <w:r>
        <w:rPr>
          <w:rFonts w:hint="eastAsia"/>
        </w:rPr>
        <w:t>　　　　一、高三尖杉酯碱行业市场集中度情况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二、高三尖杉酯碱行业企业集中度分析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2019-2024年中国高三尖杉酯碱行业重点地区调研分析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一、中国高三尖杉酯碱行业重点区域市场结构调研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二、**地区高三尖杉酯碱行业调研分析</w:t>
      </w:r>
      <w:r>
        <w:rPr>
          <w:rFonts w:hint="eastAsia"/>
        </w:rPr>
        <w:br/>
      </w:r>
      <w:r>
        <w:rPr>
          <w:rFonts w:hint="eastAsia"/>
        </w:rPr>
        <w:t>　　　　三、**地区高三尖杉酯碱行业调研分析</w:t>
      </w:r>
      <w:r>
        <w:rPr>
          <w:rFonts w:hint="eastAsia"/>
        </w:rPr>
        <w:br/>
      </w:r>
      <w:r>
        <w:rPr>
          <w:rFonts w:hint="eastAsia"/>
        </w:rPr>
        <w:t>　　　　四、**地区高三尖杉酯碱行业调研分析</w:t>
      </w:r>
      <w:r>
        <w:rPr>
          <w:rFonts w:hint="eastAsia"/>
        </w:rPr>
        <w:br/>
      </w:r>
      <w:r>
        <w:rPr>
          <w:rFonts w:hint="eastAsia"/>
        </w:rPr>
        <w:t>　　　　五、**地区高三尖杉酯碱行业调研分析</w:t>
      </w:r>
      <w:r>
        <w:rPr>
          <w:rFonts w:hint="eastAsia"/>
        </w:rPr>
        <w:br/>
      </w:r>
      <w:r>
        <w:rPr>
          <w:rFonts w:hint="eastAsia"/>
        </w:rPr>
        <w:t>　　　　六、**地区高三尖杉酯碱行业调研分析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中国高三尖杉酯碱行业进出口情况分析</w:t>
      </w:r>
      <w:r>
        <w:rPr>
          <w:rFonts w:hint="eastAsia"/>
        </w:rPr>
        <w:br/>
      </w:r>
      <w:r>
        <w:rPr>
          <w:rFonts w:hint="eastAsia"/>
        </w:rPr>
        <w:t>　　第一节 高三尖杉酯碱行业出口情况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一、2019-2024年高三尖杉酯碱行业出口情况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三、2025-2031年高三尖杉酯碱行业出口情况预测</w:t>
      </w:r>
      <w:r>
        <w:rPr>
          <w:rFonts w:hint="eastAsia"/>
        </w:rPr>
        <w:br/>
      </w:r>
      <w:r>
        <w:rPr>
          <w:rFonts w:hint="eastAsia"/>
        </w:rPr>
        <w:t>　　第二节 高三尖杉酯碱行业进口情况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一、2019-2024年高三尖杉酯碱行业进口情况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三、2025-2031年高三尖杉酯碱行业进口情况预测</w:t>
      </w:r>
      <w:r>
        <w:rPr>
          <w:rFonts w:hint="eastAsia"/>
        </w:rPr>
        <w:br/>
      </w:r>
      <w:r>
        <w:rPr>
          <w:rFonts w:hint="eastAsia"/>
        </w:rPr>
        <w:t>　　第三节 高三尖杉酯碱行业进出口面临的挑战及对策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高三尖杉酯碱行业上、下游市场分析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高三尖杉酯碱行业上游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高三尖杉酯碱行业下游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中国高三尖杉酯碱行业产品价格监测</w:t>
      </w:r>
      <w:r>
        <w:rPr>
          <w:rFonts w:hint="eastAsia"/>
        </w:rPr>
        <w:br/>
      </w:r>
      <w:r>
        <w:rPr>
          <w:rFonts w:hint="eastAsia"/>
        </w:rPr>
        <w:t>　　　　一、高三尖杉酯碱市场价格特征</w:t>
      </w:r>
      <w:r>
        <w:rPr>
          <w:rFonts w:hint="eastAsia"/>
        </w:rPr>
        <w:br/>
      </w:r>
      <w:r>
        <w:rPr>
          <w:rFonts w:hint="eastAsia"/>
        </w:rPr>
        <w:t>　　　　二、当前高三尖杉酯碱市场价格评述</w:t>
      </w:r>
      <w:r>
        <w:rPr>
          <w:rFonts w:hint="eastAsia"/>
        </w:rPr>
        <w:br/>
      </w:r>
      <w:r>
        <w:rPr>
          <w:rFonts w:hint="eastAsia"/>
        </w:rPr>
        <w:t>　　　　三、影响高三尖杉酯碱市场价格因素分析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四、未来高三尖杉酯碱市场价格走势预测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2025年中国高三尖杉酯碱行业市场竞争格局分析</w:t>
      </w:r>
      <w:r>
        <w:rPr>
          <w:rFonts w:hint="eastAsia"/>
        </w:rPr>
        <w:br/>
      </w:r>
      <w:r>
        <w:rPr>
          <w:rFonts w:hint="eastAsia"/>
        </w:rPr>
        <w:t>　　第一节 高三尖杉酯碱行业主要竞争因素分析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一、高三尖杉酯碱行业内企业竞争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高三尖杉酯碱企业国际竞争力比较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四、高三尖杉酯碱企业结构与战略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高三尖杉酯碱行业竞争格局分析</w:t>
      </w:r>
      <w:r>
        <w:rPr>
          <w:rFonts w:hint="eastAsia"/>
        </w:rPr>
        <w:br/>
      </w:r>
      <w:r>
        <w:rPr>
          <w:rFonts w:hint="eastAsia"/>
        </w:rPr>
        <w:t>　　第四节 高三尖杉酯碱行业竞争策略分析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一、2025年高三尖杉酯碱行业竞争策略分析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二、2025-2031年高三尖杉酯碱行业竞争格局展望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高三尖杉酯碱行业重点企业发展调研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高三尖杉酯碱重点企业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二、高三尖杉酯碱企业经营情况分析</w:t>
      </w:r>
      <w:r>
        <w:rPr>
          <w:rFonts w:hint="eastAsia"/>
        </w:rPr>
        <w:br/>
      </w:r>
      <w:r>
        <w:rPr>
          <w:rFonts w:hint="eastAsia"/>
        </w:rPr>
        <w:t>　　　　三、高三尖杉酯碱企业发展规划及前景展望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高三尖杉酯碱重点企业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二、高三尖杉酯碱经营情况分析</w:t>
      </w:r>
      <w:r>
        <w:rPr>
          <w:rFonts w:hint="eastAsia"/>
        </w:rPr>
        <w:br/>
      </w:r>
      <w:r>
        <w:rPr>
          <w:rFonts w:hint="eastAsia"/>
        </w:rPr>
        <w:t>　　　　三、高三尖杉酯碱企业发展规划及前景展望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高三尖杉酯碱重点企业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二、高三尖杉酯碱企业经营情况分析</w:t>
      </w:r>
      <w:r>
        <w:rPr>
          <w:rFonts w:hint="eastAsia"/>
        </w:rPr>
        <w:br/>
      </w:r>
      <w:r>
        <w:rPr>
          <w:rFonts w:hint="eastAsia"/>
        </w:rPr>
        <w:t>　　　　三、高三尖杉酯碱发展规划及前景展望</w:t>
      </w:r>
      <w:r>
        <w:rPr>
          <w:rFonts w:hint="eastAsia"/>
        </w:rPr>
        <w:br/>
      </w:r>
      <w:r>
        <w:rPr>
          <w:rFonts w:hint="eastAsia"/>
        </w:rPr>
        <w:t>　　第四节 高三尖杉酯碱重点企业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二、高三尖杉酯碱经营情况分析</w:t>
      </w:r>
      <w:r>
        <w:rPr>
          <w:rFonts w:hint="eastAsia"/>
        </w:rPr>
        <w:br/>
      </w:r>
      <w:r>
        <w:rPr>
          <w:rFonts w:hint="eastAsia"/>
        </w:rPr>
        <w:t>　　　　三、高三尖杉酯碱企业发展规划及前景展望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高三尖杉酯碱重点企业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二、高三尖杉酯碱企业经营情况分析</w:t>
      </w:r>
      <w:r>
        <w:rPr>
          <w:rFonts w:hint="eastAsia"/>
        </w:rPr>
        <w:br/>
      </w:r>
      <w:r>
        <w:rPr>
          <w:rFonts w:hint="eastAsia"/>
        </w:rPr>
        <w:t>　　　　三、高三尖杉酯碱发展规划及前景展望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2025-2031年高三尖杉酯碱行业发展趋势与投资战略研究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高三尖杉酯碱市场发展潜力分析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高三尖杉酯碱行业发展趋势分析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高三尖杉酯碱行业发展战略研究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对我国高三尖杉酯碱品牌的战略思考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二、高三尖杉酯碱实施品牌战略的意义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三、高三尖杉酯碱企业品牌的现状分析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四、我国高三尖杉酯碱企业的品牌战略</w:t>
      </w:r>
      <w:r>
        <w:rPr>
          <w:rFonts w:hint="eastAsia"/>
        </w:rPr>
        <w:br/>
      </w:r>
      <w:r>
        <w:rPr>
          <w:rFonts w:hint="eastAsia"/>
        </w:rPr>
        <w:t>　　　　五、高三尖杉酯碱品牌战略管理的策略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中国高三尖杉酯碱行业投资风险及建议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高三尖杉酯碱行业应对策略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　高三尖杉酯碱行业重点客户战略的实施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2019-2024年中国高三尖杉酯碱市场规模及增长情况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2019-2024年中国高三尖杉酯碱行业产量及增长趋势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2025-2031年中国高三尖杉酯碱行业产量预测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2019-2024年中国高三尖杉酯碱行业市场需求及增长情况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2025-2031年中国高三尖杉酯碱行业市场需求预测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**地区高三尖杉酯碱市场规模及增长情况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**地区高三尖杉酯碱行业市场需求情况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**地区高三尖杉酯碱市场规模及增长情况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**地区高三尖杉酯碱行业市场需求情况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2019-2024年中国高三尖杉酯碱行业出口情况分析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高三尖杉酯碱重点企业经营情况分析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2025年高三尖杉酯碱行业壁垒</w:t>
      </w:r>
      <w:r>
        <w:rPr>
          <w:rFonts w:hint="eastAsia"/>
        </w:rPr>
        <w:br/>
      </w:r>
      <w:r>
        <w:rPr>
          <w:rFonts w:hint="eastAsia"/>
        </w:rPr>
        <w:t>　　图表 2025年高三尖杉酯碱市场前景分析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2025-2031年中国高三尖杉酯碱市场规模预测</w:t>
      </w:r>
      <w:r>
        <w:rPr>
          <w:rFonts w:hint="eastAsia"/>
        </w:rPr>
        <w:br/>
      </w:r>
      <w:r>
        <w:rPr>
          <w:rFonts w:hint="eastAsia"/>
        </w:rPr>
        <w:t>　　图表 2025年高三尖杉酯碱发展趋势预测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5dd8b0a054f87" w:history="1">
        <w:r>
          <w:rPr>
            <w:rStyle w:val="Hyperlink"/>
          </w:rPr>
          <w:t>2025-2031年中国高三尖杉酯碱行业发展回顾及未来走势分析报告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5dd8b0a054f87" w:history="1">
        <w:r>
          <w:rPr>
            <w:rStyle w:val="Hyperlink"/>
          </w:rPr>
          <w:t>https://www.20087.com/7/05/GaoSanJianShanZhiJianHangYeFenXiBaoGao.html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三尖化疗效果好吗、高三尖杉酯碱的作用与功效、高三尖杉停几天出现抑制期、高三尖杉酯碱多少钱一支、高三尖杉酯碱和阿柔比星哪个好、高三尖杉酯碱的副作用、白血病用高三尖抑制期、高三尖杉酯碱价格、高三尖杉酯碱在医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5874af49c4ca1" w:history="1">
      <w:r>
        <w:rPr>
          <w:rStyle w:val="Hyperlink"/>
        </w:rPr>
        <w:t>2025-2031年中国高三尖杉酯碱行业发展回顾及未来走势分析报告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GaoSanJianShanZhiJianHangYeFenXiBaoGao.html" TargetMode="External" Id="R80d5dd8b0a05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GaoSanJianShanZhiJianHangYeFenXiBaoGao.html" TargetMode="External" Id="R8ee5874af49c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2024-10-04T23:22:00Z</dcterms:created>
  <dcterms:modified xsi:type="dcterms:W3CDTF">2024-10-05T00:22:00Z</dcterms:modified>
  <dc:subject>2025-2031年中国高三尖杉酯碱行业发展回顾及未来走势分析报告</dc:subject>
  <dc:title>2025-2031年中国高三尖杉酯碱行业发展回顾及未来走势分析报告</dc:title>
  <cp:keywords>2025-2031年中国高三尖杉酯碱行业发展回顾及未来走势分析报告</cp:keywords>
  <dc:description>2025-2031年中国高三尖杉酯碱行业发展回顾及未来走势分析报告</dc:description>
</cp:coreProperties>
</file>