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6f6829bb94ee4" w:history="1">
              <w:r>
                <w:rPr>
                  <w:rStyle w:val="Hyperlink"/>
                </w:rPr>
                <w:t>2024-2030年全球与中国一次性使用末梢采血针市场研究及发展趋势报告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6f6829bb94ee4" w:history="1">
              <w:r>
                <w:rPr>
                  <w:rStyle w:val="Hyperlink"/>
                </w:rPr>
                <w:t>2024-2030年全球与中国一次性使用末梢采血针市场研究及发展趋势报告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6f6829bb94ee4" w:history="1">
                <w:r>
                  <w:rPr>
                    <w:rStyle w:val="Hyperlink"/>
                  </w:rPr>
                  <w:t>https://www.20087.com/8/85/YiCiXingShiYongMoShaoCaiXueZhenHangYeFaZhanQuShi.html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末梢采血针是医疗检测和监测的基本工具，近年来在设计和安全性上有了显著改进。新型末梢采血针采用更小的针头直径和优化的穿刺角度，减少了采血过程中的疼痛感和组织损伤，提高了患者舒适度。同时，集成的血液收集系统和自动封口装置，避免了血液样本的污染和医护人员的感染风险，确保了血液检测的准确性和安全性。</w:t>
      </w:r>
      <w:r>
        <w:rPr>
          <w:rFonts w:hint="eastAsia"/>
        </w:rPr>
        <w:br/>
      </w:r>
      <w:r>
        <w:rPr>
          <w:rFonts w:hint="eastAsia"/>
        </w:rPr>
        <w:t>　　未来，末梢采血针的发展将更加侧重于智能化与便携化。一方面，通过集成传感器和无线通信技术，实现末梢采血针与智能设备的连接，如实时监测血糖、血压等生理指标，提供连续的健康数据记录和预警。另一方面，采用微型化和轻量化设计，末梢采血针将更加便于携带和使用，如结合可穿戴设备，支持家庭和远程医疗服务，提高慢性病管理和健康管理的效率和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56f6829bb94ee4" w:history="1">
        <w:r>
          <w:rPr>
            <w:rStyle w:val="Hyperlink"/>
          </w:rPr>
          <w:t>2024-2030年全球与中国一次性使用末梢采血针市场研究及发展趋势报告</w:t>
        </w:r>
      </w:hyperlink>
      <w:r>
        <w:rPr>
          <w:rFonts w:hint="eastAsia"/>
        </w:rPr>
        <w:t>全面分析了一次性使用末梢采血针行业的市场规模、需求和价格动态，同时对一次性使用末梢采血针产业链进行了探讨。报告客观描述了一次性使用末梢采血针行业现状，审慎预测了一次性使用末梢采血针市场前景及发展趋势。此外，报告还聚焦于一次性使用末梢采血针重点企业，剖析了市场竞争格局、集中度以及品牌影响力，并对一次性使用末梢采血针细分市场进行了研究。一次性使用末梢采血针报告以专业、科学的视角，为投资者和行业决策者提供了权威的市场洞察与决策参考，是一次性使用末梢采血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一次性使用末梢采血针市场概述</w:t>
      </w:r>
      <w:r>
        <w:rPr>
          <w:rFonts w:hint="eastAsia"/>
        </w:rPr>
        <w:br/>
      </w:r>
      <w:r>
        <w:rPr>
          <w:rFonts w:hint="eastAsia"/>
        </w:rPr>
        <w:t>　　第一节 一次性使用末梢采血针产品定义及统计范围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按照不同产品类型，一次性使用末梢采血针主要可以分为如下几个类别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一、不同产品类型一次性使用末梢采血针增长趋势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从不同应用，一次性使用末梢采血针主要包括如下几个方面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全球与中国一次性使用末梢采血针发展现状及趋势</w:t>
      </w:r>
      <w:r>
        <w:rPr>
          <w:rFonts w:hint="eastAsia"/>
        </w:rPr>
        <w:br/>
      </w:r>
      <w:r>
        <w:rPr>
          <w:rFonts w:hint="eastAsia"/>
        </w:rPr>
        <w:t>　　　　一、全球一次性使用末梢采血针发展现状及未来趋势（2018-2023年）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二、中国一次性使用末梢采血针发展现状及未来趋势（2018-2023年）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全球一次性使用末梢采血针供需现状及2024-2030年预测（2018-2023年）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一、全球一次性使用末梢采血针产能、产量、产能利用率及发展趋势（2018-2023年）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二、全球一次性使用末梢采血针产量、表观消费量及发展趋势（2018-2023年）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中国一次性使用末梢采血针供需现状及2024-2030年预测（2018-2023年）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一、中国一次性使用末梢采血针产能、产量、产能利用率及2024-2030年趋势（2018-2023年）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二、中国一次性使用末梢采血针产量、表观消费量及发展趋势（2018-2023年）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三、中国一次性使用末梢采血针产量、市场需求量及发展趋势（2018-2023年）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中国及欧美日等一次性使用末梢采血针行业政策分析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全球与中国主要厂商一次性使用末梢采血针产量、产值及竞争分析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全球一次性使用末梢采血针主要厂商列表（2021-2023年）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一、全球一次性使用末梢采血针主要厂商产量列表（2021-2023年）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二、全球一次性使用末梢采血针主要厂商产值列表（2021-2023年）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三、2023年全球主要生产商一次性使用末梢采血针收入排名</w:t>
      </w:r>
      <w:r>
        <w:rPr>
          <w:rFonts w:hint="eastAsia"/>
        </w:rPr>
        <w:br/>
      </w:r>
      <w:r>
        <w:rPr>
          <w:rFonts w:hint="eastAsia"/>
        </w:rPr>
        <w:t>　　　　四、全球一次性使用末梢采血针主要厂商产品价格列表（2021-2023年）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中国一次性使用末梢采血针主要厂商产量、产值及市场份额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一、中国一次性使用末梢采血针主要厂商产量列表（2021-2023年）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二、中国一次性使用末梢采血针主要厂商产值列表（2021-2023年）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一次性使用末梢采血针厂商产地分布及商业化日期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一次性使用末梢采血针行业集中度、竞争程度分析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一、一次性使用末梢采血针行业集中度分析：全球Top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二、全球一次性使用末梢采血针第一梯队、第二梯队和第三梯队生产商（品牌）及市场份额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全球领先一次性使用末梢采血针企业SWOT分析</w:t>
      </w:r>
      <w:r>
        <w:rPr>
          <w:rFonts w:hint="eastAsia"/>
        </w:rPr>
        <w:br/>
      </w:r>
      <w:r>
        <w:rPr>
          <w:rFonts w:hint="eastAsia"/>
        </w:rPr>
        <w:t>　　第六节 全球主要一次性使用末梢采血针企业采访及观点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全球主要一次性使用末梢采血针生产地区分析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全球主要地区一次性使用末梢采血针市场规模分析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一、全球主要地区一次性使用末梢采血针产量及市场份额（2018-2023年）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二、全球主要地区一次性使用末梢采血针产量及市场份额预测（2024-2030年）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三、全球主要地区一次性使用末梢采血针产值及市场份额（2018-2023年）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四、全球主要地区一次性使用末梢采血针产值及市场份额预测（2024-2030年）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北美市场一次性使用末梢采血针产量、产值及增长率（2018-2023年）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欧洲市场一次性使用末梢采血针产量、产值及增长率（2018-2023年）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中国市场一次性使用末梢采血针产量、产值及增长率（2018-2023年）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日本市场一次性使用末梢采血针产量、产值及增长率（2018-2023年）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东南亚市场一次性使用末梢采血针产量、产值及增长率（2018-2023年）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印度市场一次性使用末梢采血针产量、产值及增长率（2018-2023年）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全球主要地区一次性使用末梢采血针消费展望（2024-2030年）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全球主要地区一次性使用末梢采血针消费量及增长率（2018-2023年）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全球主要地区一次性使用末梢采血针消费量预测（2024-2030年）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中国市场一次性使用末梢采血针消费量、增长率及发展预测（2018-2023年）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北美市场一次性使用末梢采血针消费量、增长率及发展预测（2018-2023年）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欧洲市场一次性使用末梢采血针消费量、增长率及发展预测（2018-2023年）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日本市场一次性使用末梢采血针消费量、增长率及发展预测（2018-2023年）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东南亚市场一次性使用末梢采血针消费量、增长率及发展预测（2018-2023年）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印度市场一次性使用末梢采血针消费量、增长率及发展预测（2018-2023年）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全球一次性使用末梢采血针行业重点企业调研分析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一次性使用末梢采血针重点企业（一）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一、重点企业（一）基本信息、一次性使用末梢采血针生产基地、销售区域、竞争对手及市场地位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二、重点企业（一）一次性使用末梢采血针产品规格、参数及市场应用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三、重点企业（一）一次性使用末梢采血针产能、产量、产值、价格及毛利率统计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一次性使用末梢采血针重点企业（二）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一、重点企业（二）基本信息、一次性使用末梢采血针生产基地、销售区域、竞争对手及市场地位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二、重点企业（二）一次性使用末梢采血针产品规格、参数及市场应用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三、重点企业（二）一次性使用末梢采血针产能、产量、产值、价格及毛利率统计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一次性使用末梢采血针重点企业（三）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一、重点企业（三）基本信息、一次性使用末梢采血针生产基地、销售区域、竞争对手及市场地位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二、重点企业（三）一次性使用末梢采血针产品规格、参数及市场应用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三、重点企业（三）一次性使用末梢采血针产能、产量、产值、价格及毛利率统计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一次性使用末梢采血针重点企业（四）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一、重点企业（四）基本信息、一次性使用末梢采血针生产基地、销售区域、竞争对手及市场地位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二、重点企业（四）一次性使用末梢采血针产品规格、参数及市场应用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三、重点企业（四）一次性使用末梢采血针产能、产量、产值、价格及毛利率统计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一次性使用末梢采血针重点企业（五）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一、重点企业（五）基本信息、一次性使用末梢采血针生产基地、销售区域、竞争对手及市场地位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二、重点企业（五）一次性使用末梢采血针产品规格、参数及市场应用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三、重点企业（五）一次性使用末梢采血针产能、产量、产值、价格及毛利率统计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一次性使用末梢采血针重点企业（六）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一、重点企业（六）基本信息、一次性使用末梢采血针生产基地、销售区域、竞争对手及市场地位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二、重点企业（六）一次性使用末梢采血针产品规格、参数及市场应用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三、重点企业（六）一次性使用末梢采血针产能、产量、产值、价格及毛利率统计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一次性使用末梢采血针重点企业（七）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一、重点企业（七）基本信息、一次性使用末梢采血针生产基地、销售区域、竞争对手及市场地位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二、重点企业（七）一次性使用末梢采血针产品规格、参数及市场应用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三、重点企业（七）一次性使用末梢采血针产能、产量、产值、价格及毛利率统计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不同类型一次性使用末梢采血针市场分析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全球不同类型一次性使用末梢采血针产量（2018-2030年）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一、全球不同类型一次性使用末梢采血针产量及市场份额（2018-2023年）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二、全球不同类型一次性使用末梢采血针产量预测（2024-2030年）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全球不同类型一次性使用末梢采血针产值（2018-2030年）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一、全球不同类型一次性使用末梢采血针产值及市场份额（2018-2023年）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二、全球不同类型一次性使用末梢采血针产值预测（2024-2030年）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全球不同类型一次性使用末梢采血针价格走势（2018-2023年）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不同价格区间一次性使用末梢采血针市场份额对比（2021-2023年）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中国不同类型一次性使用末梢采血针产量（2018-2030年）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一、中国不同类型一次性使用末梢采血针产量及市场份额（2018-2023年）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二、中国不同类型一次性使用末梢采血针产量预测（2024-2030年）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中国不同类型一次性使用末梢采血针产值（2018-2030年）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一、中国不同类型一次性使用末梢采血针产值及市场份额（2018-2023年）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二、中国不同类型一次性使用末梢采血针产值预测（2024-2030年）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一次性使用末梢采血针上游原料及下游主要应用分析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一次性使用末梢采血针产业链分析</w:t>
      </w:r>
      <w:r>
        <w:rPr>
          <w:rFonts w:hint="eastAsia"/>
        </w:rPr>
        <w:br/>
      </w:r>
      <w:r>
        <w:rPr>
          <w:rFonts w:hint="eastAsia"/>
        </w:rPr>
        <w:t>　　第二节 一次性使用末梢采血针产业上游供应分析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全球不同应用一次性使用末梢采血针消费量、市场份额及增长率（2018-2030年）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一、全球不同应用一次性使用末梢采血针消费量（2018-2023年）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二、全球不同应用一次性使用末梢采血针消费量预测（2024-2030年）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中国不同应用一次性使用末梢采血针消费量、市场份额及增长率（2018-2030年）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一、中国不同应用一次性使用末梢采血针消费量（2018-2023年）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二、中国不同应用一次性使用末梢采血针消费量预测（2024-2030年）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中国一次性使用末梢采血针产量、消费量、进出口分析及未来趋势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中国一次性使用末梢采血针产量、消费量、进出口分析及未来趋势（2018-2030年）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中国一次性使用末梢采血针进出口贸易趋势</w:t>
      </w:r>
      <w:r>
        <w:rPr>
          <w:rFonts w:hint="eastAsia"/>
        </w:rPr>
        <w:br/>
      </w:r>
      <w:r>
        <w:rPr>
          <w:rFonts w:hint="eastAsia"/>
        </w:rPr>
        <w:t>　　第三节 中国一次性使用末梢采血针主要进口来源</w:t>
      </w:r>
      <w:r>
        <w:rPr>
          <w:rFonts w:hint="eastAsia"/>
        </w:rPr>
        <w:br/>
      </w:r>
      <w:r>
        <w:rPr>
          <w:rFonts w:hint="eastAsia"/>
        </w:rPr>
        <w:t>　　第四节 中国一次性使用末梢采血针主要出口目的地</w:t>
      </w:r>
      <w:r>
        <w:rPr>
          <w:rFonts w:hint="eastAsia"/>
        </w:rPr>
        <w:br/>
      </w:r>
      <w:r>
        <w:rPr>
          <w:rFonts w:hint="eastAsia"/>
        </w:rPr>
        <w:t>　　第五节 中国一次性使用末梢采血针未来发展的有利因素、不利因素分析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中国一次性使用末梢采血针主要生产消费地区分布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中国一次性使用末梢采血针生产地区分布</w:t>
      </w:r>
      <w:r>
        <w:rPr>
          <w:rFonts w:hint="eastAsia"/>
        </w:rPr>
        <w:br/>
      </w:r>
      <w:r>
        <w:rPr>
          <w:rFonts w:hint="eastAsia"/>
        </w:rPr>
        <w:t>　　第二节 中国一次性使用末梢采血针消费地区分布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影响中国一次性使用末梢采血针供需的主要因素分析</w:t>
      </w:r>
      <w:r>
        <w:rPr>
          <w:rFonts w:hint="eastAsia"/>
        </w:rPr>
        <w:br/>
      </w:r>
      <w:r>
        <w:rPr>
          <w:rFonts w:hint="eastAsia"/>
        </w:rPr>
        <w:t>　　第一节 一次性使用末梢采血针技术及相关行业技术发展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一次性使用末梢采血针进出口贸易现状及趋势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一次性使用末梢采血针下游行业需求变化因素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一次性使用末梢采血针行业、产品及技术发展趋势（2024-2030年）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一次性使用末梢采血针行业及市场环境发展趋势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一次性使用末梢采血针产品及技术发展趋势</w:t>
      </w:r>
      <w:r>
        <w:rPr>
          <w:rFonts w:hint="eastAsia"/>
        </w:rPr>
        <w:br/>
      </w:r>
      <w:r>
        <w:rPr>
          <w:rFonts w:hint="eastAsia"/>
        </w:rPr>
        <w:t>　　第三节 一次性使用末梢采血针产品价格走势</w:t>
      </w:r>
      <w:r>
        <w:rPr>
          <w:rFonts w:hint="eastAsia"/>
        </w:rPr>
        <w:br/>
      </w:r>
      <w:r>
        <w:rPr>
          <w:rFonts w:hint="eastAsia"/>
        </w:rPr>
        <w:t>　　第四节 一次性使用末梢采血针市场消费形态、消费者偏好（2024-2030年）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一次性使用末梢采血针销售渠道分析及建议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国内一次性使用末梢采血针销售渠道</w:t>
      </w:r>
      <w:r>
        <w:rPr>
          <w:rFonts w:hint="eastAsia"/>
        </w:rPr>
        <w:br/>
      </w:r>
      <w:r>
        <w:rPr>
          <w:rFonts w:hint="eastAsia"/>
        </w:rPr>
        <w:t>　　第二节 海外市场一次性使用末梢采血针销售渠道</w:t>
      </w:r>
      <w:r>
        <w:rPr>
          <w:rFonts w:hint="eastAsia"/>
        </w:rPr>
        <w:br/>
      </w:r>
      <w:r>
        <w:rPr>
          <w:rFonts w:hint="eastAsia"/>
        </w:rPr>
        <w:t>　　第三节 一次性使用末梢采血针销售/营销策略建议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按照不同产品类型，一次性使用末梢采血针主要可以分为如下几个类别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不同种类一次性使用末梢采血针增长趋势</w:t>
      </w:r>
      <w:r>
        <w:rPr>
          <w:rFonts w:hint="eastAsia"/>
        </w:rPr>
        <w:br/>
      </w:r>
      <w:r>
        <w:rPr>
          <w:rFonts w:hint="eastAsia"/>
        </w:rPr>
        <w:t>　　表 按不同应用，一次性使用末梢采血针主要包括如下几个方面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不同应用一次性使用末梢采血针消费量增长趋势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中国及欧美日等地区一次性使用末梢采血针相关政策分析</w:t>
      </w:r>
      <w:r>
        <w:rPr>
          <w:rFonts w:hint="eastAsia"/>
        </w:rPr>
        <w:br/>
      </w:r>
      <w:r>
        <w:rPr>
          <w:rFonts w:hint="eastAsia"/>
        </w:rPr>
        <w:t>　　表 全球一次性使用末梢采血针主要厂商产量列表（2021-2023年）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全球一次性使用末梢采血针主要厂商产量市场份额列表（2021-2023年）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全球一次性使用末梢采血针主要厂商产值列表（2021-2023年）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全球一次性使用末梢采血针主要厂商产值、市场份额列表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2023年全球主要生产商一次性使用末梢采血针收入排名</w:t>
      </w:r>
      <w:r>
        <w:rPr>
          <w:rFonts w:hint="eastAsia"/>
        </w:rPr>
        <w:br/>
      </w:r>
      <w:r>
        <w:rPr>
          <w:rFonts w:hint="eastAsia"/>
        </w:rPr>
        <w:t>　　表 全球一次性使用末梢采血针主要厂商产品价格列表（2021-2023年）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中国一次性使用末梢采血针主要厂商产品价格列表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中国一次性使用末梢采血针主要厂商产量市场份额列表（2021-2023年）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中国一次性使用末梢采血针主要厂商产值列表（2021-2023年）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中国一次性使用末梢采血针主要厂商产值市场份额列表（2021-2023年）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全球主要一次性使用末梢采血针厂商产地分布及商业化日期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全球主要一次性使用末梢采血针企业采访及观点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全球主要地区一次性使用末梢采血针产值对比</w:t>
      </w:r>
      <w:r>
        <w:rPr>
          <w:rFonts w:hint="eastAsia"/>
        </w:rPr>
        <w:br/>
      </w:r>
      <w:r>
        <w:rPr>
          <w:rFonts w:hint="eastAsia"/>
        </w:rPr>
        <w:t>　　表 全球主要地区一次性使用末梢采血针产量市场份额列表（2018-2023年）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全球主要地区一次性使用末梢采血针产量列表（2024-2030年）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全球主要地区一次性使用末梢采血针产量份额（2024-2030年）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全球主要地区一次性使用末梢采血针产值列表（2018-2023年）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全球主要地区一次性使用末梢采血针产值份额列表（2018-2023年）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全球主要地区一次性使用末梢采血针消费量列表（2018-2023年）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全球主要地区一次性使用末梢采血针消费量市场份额列表（2018-2023年）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重点企业（一）一次性使用末梢采血针产品规格、参数及市场应用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重点企业（一）一次性使用末梢采血针产能、产量、产值、价格及毛利率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重点企业（一）一次性使用末梢采血针产品规格及价格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重点企业（二）一次性使用末梢采血针产品规格、参数及市场应用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重点企业（二）一次性使用末梢采血针产能、产量、产值、价格及毛利率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重点企业（二）一次性使用末梢采血针产品规格及价格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重点企业（三）一次性使用末梢采血针产品规格、参数及市场应用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重点企业（三）一次性使用末梢采血针产能、产量、产值、价格及毛利率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重点企业（三）一次性使用末梢采血针产品规格及价格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重点企业（四）一次性使用末梢采血针产品规格、参数及市场应用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重点企业（四）一次性使用末梢采血针产能、产量、产值、价格及毛利率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重点企业（四）一次性使用末梢采血针产品规格及价格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重点企业（五）一次性使用末梢采血针产品规格、参数及市场应用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重点企业（五）一次性使用末梢采血针产能、产量、产值、价格及毛利率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重点企业（五）一次性使用末梢采血针产品规格及价格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重点企业（六）一次性使用末梢采血针产品规格、参数及市场应用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重点企业（六）一次性使用末梢采血针产能、产量、产值、价格及毛利率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重点企业（六）一次性使用末梢采血针产品规格及价格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重点企业（七）一次性使用末梢采血针产品规格、参数及市场应用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重点企业（七）一次性使用末梢采血针产能、产量、产值、价格及毛利率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重点企业（七）一次性使用末梢采血针产品规格及价格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全球不同产品类型一次性使用末梢采血针产量（2018-2023年）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全球不同产品类型一次性使用末梢采血针产量市场份额（2018-2023年）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全球不同产品类型一次性使用末梢采血针产量预测（2024-2030年）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全球不同产品类型一次性使用末梢采血针产量市场份额预测（2024-2030年）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全球不同类型一次性使用末梢采血针产值（2018-2023年）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全球不同类型一次性使用末梢采血针产值市场份额（2018-2023年）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全球不同类型一次性使用末梢采血针产值预测（2024-2030年）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全球不同类型一次性使用末梢采血针产值市场份额预测（2024-2030年）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全球不同价格区间一次性使用末梢采血针市场份额对比（2021-2023年）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中国不同产品类型一次性使用末梢采血针产量（2018-2023年）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中国不同产品类型一次性使用末梢采血针产量市场份额（2018-2023年）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中国不同产品类型一次性使用末梢采血针产量预测（2024-2030年）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中国不同产品类型一次性使用末梢采血针产量市场份额预测（2024-2030年）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中国不同产品类型一次性使用末梢采血针产值（2018-2023年）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中国不同产品类型一次性使用末梢采血针产值市场份额（2018-2023年）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中国不同产品类型一次性使用末梢采血针产值预测（2024-2030年）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中国不同产品类型一次性使用末梢采血针产值市场份额预测（2024-2030年）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一次性使用末梢采血针上游原料供应商及联系方式列表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全球不同应用一次性使用末梢采血针消费量（2018-2023年）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全球不同应用一次性使用末梢采血针消费量市场份额（2018-2023年）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全球不同应用一次性使用末梢采血针消费量预测（2024-2030年）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全球不同应用一次性使用末梢采血针消费量市场份额预测（2024-2030年）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中国不同应用一次性使用末梢采血针消费量（2018-2023年）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中国不同应用一次性使用末梢采血针消费量市场份额（2018-2023年）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中国不同应用一次性使用末梢采血针消费量预测（2024-2030年）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中国不同应用一次性使用末梢采血针消费量市场份额预测（2024-2030年）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中国一次性使用末梢采血针产量、消费量、进出口（2018-2023年）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中国一次性使用末梢采血针产量、消费量、进出口预测（2024-2030年）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中国市场一次性使用末梢采血针进出口贸易趋势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中国市场一次性使用末梢采血针主要进口来源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中国市场一次性使用末梢采血针主要出口目的地</w:t>
      </w:r>
      <w:r>
        <w:rPr>
          <w:rFonts w:hint="eastAsia"/>
        </w:rPr>
        <w:br/>
      </w:r>
      <w:r>
        <w:rPr>
          <w:rFonts w:hint="eastAsia"/>
        </w:rPr>
        <w:t>　　表 中国一次性使用末梢采血针市场未来发展的有利因素、不利因素分析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中国一次性使用末梢采血针生产地区分布</w:t>
      </w:r>
      <w:r>
        <w:rPr>
          <w:rFonts w:hint="eastAsia"/>
        </w:rPr>
        <w:br/>
      </w:r>
      <w:r>
        <w:rPr>
          <w:rFonts w:hint="eastAsia"/>
        </w:rPr>
        <w:t>　　表 中国一次性使用末梢采血针消费地区分布</w:t>
      </w:r>
      <w:r>
        <w:rPr>
          <w:rFonts w:hint="eastAsia"/>
        </w:rPr>
        <w:br/>
      </w:r>
      <w:r>
        <w:rPr>
          <w:rFonts w:hint="eastAsia"/>
        </w:rPr>
        <w:t>　　表 一次性使用末梢采血针行业及市场环境发展趋势</w:t>
      </w:r>
      <w:r>
        <w:rPr>
          <w:rFonts w:hint="eastAsia"/>
        </w:rPr>
        <w:br/>
      </w:r>
      <w:r>
        <w:rPr>
          <w:rFonts w:hint="eastAsia"/>
        </w:rPr>
        <w:t>　　表 一次性使用末梢采血针产品及技术发展趋势</w:t>
      </w:r>
      <w:r>
        <w:rPr>
          <w:rFonts w:hint="eastAsia"/>
        </w:rPr>
        <w:br/>
      </w:r>
      <w:r>
        <w:rPr>
          <w:rFonts w:hint="eastAsia"/>
        </w:rPr>
        <w:t>　　表 国内一次性使用末梢采血针主要销售模式及销售渠道趋势（2018-2023年）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欧美日等地区一次性使用末梢采血针主要销售模式及销售渠道趋势（2018-2023年）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一次性使用末梢采血针产品市场定位及目标消费者分析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一次性使用末梢采血针产品图片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2023年全球不同产品类型一次性使用末梢采血针产量市场份额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全球不同类型一次性使用末梢采血针消费量市场份额对比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全球一次性使用末梢采血针产量及增长率（2018-2023年）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全球一次性使用末梢采血针产值及增长率（2018-2023年）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中国一次性使用末梢采血针产量及发展趋势（2018-2023年）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中国一次性使用末梢采血针产值及未来发展趋势（2018-2023年）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全球一次性使用末梢采血针产能、产量、产能利用率及发展趋势（2018-2023年）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全球一次性使用末梢采血针产量、市场需求量及发展趋势（2018-2023年）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中国一次性使用末梢采血针产能、产量、产能利用率及发展趋势（2018-2023年）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中国一次性使用末梢采血针产量、市场需求量及发展趋势（2018-2023年）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全球一次性使用末梢采血针主要厂商2023年产量市场份额列表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全球一次性使用末梢采血针主要厂商2023年产值市场份额列表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中国市场一次性使用末梢采血针主要厂商产量市场份额列表（2021-2023年）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中国一次性使用末梢采血针主要厂商2023年产量市场份额列表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中国一次性使用末梢采血针主要厂商2023年产值市场份额列表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2023年全球前五及前十大生产商一次性使用末梢采血针市场份额</w:t>
      </w:r>
      <w:r>
        <w:rPr>
          <w:rFonts w:hint="eastAsia"/>
        </w:rPr>
        <w:br/>
      </w:r>
      <w:r>
        <w:rPr>
          <w:rFonts w:hint="eastAsia"/>
        </w:rPr>
        <w:t>　　图 全球一次性使用末梢采血针第一梯队、第二梯队和第三梯队生产商（品牌）及市场份额（2021-2023年）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一次性使用末梢采血针全球领先企业SWOT分析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全球主要地区一次性使用末梢采血针消费量市场份额对比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北美市场一次性使用末梢采血针产量及增长率（2018-2023年）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北美市场一次性使用末梢采血针产值及增长率（2018-2023年）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欧洲市场一次性使用末梢采血针产量及增长率（2018-2023年）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欧洲市场一次性使用末梢采血针产值及增长率（2018-2023年）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中国市场一次性使用末梢采血针产量及增长率（2018-2023年）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中国市场一次性使用末梢采血针产值及增长率（2018-2023年）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日本市场一次性使用末梢采血针产量及增长率（2018-2023年）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日本市场一次性使用末梢采血针产值及增长率（2018-2023年）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东南亚市场一次性使用末梢采血针产量及增长率（2018-2023年）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东南亚市场一次性使用末梢采血针产值及增长率（2018-2023年）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印度市场一次性使用末梢采血针产量及增长率（2018-2023年）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印度市场一次性使用末梢采血针产值及增长率（2018-2023年）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全球主要地区一次性使用末梢采血针消费量市场份额（2018-2023年）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全球主要地区一次性使用末梢采血针消费量市场份额预测（2024-2030年）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中国市场一次性使用末梢采血针消费量、增长率及发展预测（2018-2023年）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北美市场一次性使用末梢采血针消费量、增长率及发展预测（2018-2023年）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欧洲市场一次性使用末梢采血针消费量、增长率及发展预测（2018-2023年）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日本市场一次性使用末梢采血针消费量、增长率及发展预测（2018-2023年）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东南亚市场一次性使用末梢采血针消费量、增长率及发展预测（2018-2023年）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印度市场一次性使用末梢采血针消费量、增长率及发展预测（2018-2023年）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一次性使用末梢采血针产业链分析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一次性使用末梢采血针产品价格走势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6f6829bb94ee4" w:history="1">
        <w:r>
          <w:rPr>
            <w:rStyle w:val="Hyperlink"/>
          </w:rPr>
          <w:t>2024-2030年全球与中国一次性使用末梢采血针市场研究及发展趋势报告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6f6829bb94ee4" w:history="1">
        <w:r>
          <w:rPr>
            <w:rStyle w:val="Hyperlink"/>
          </w:rPr>
          <w:t>https://www.20087.com/8/85/YiCiXingShiYongMoShaoCaiXueZhenHangYeFaZhanQuShi.html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c3a738aa046a1" w:history="1">
      <w:r>
        <w:rPr>
          <w:rStyle w:val="Hyperlink"/>
        </w:rPr>
        <w:t>2024-2030年全球与中国一次性使用末梢采血针市场研究及发展趋势报告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iCiXingShiYongMoShaoCaiXueZhenHangYeFaZhanQuShi.html" TargetMode="External" Id="Rc556f6829bb9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iCiXingShiYongMoShaoCaiXueZhenHangYeFaZhanQuShi.html" TargetMode="External" Id="Rca4c3a738aa0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2023-11-17T05:35:45Z</dcterms:created>
  <dcterms:modified xsi:type="dcterms:W3CDTF">2023-11-17T06:35:45Z</dcterms:modified>
  <dc:subject>2024-2030年全球与中国一次性使用末梢采血针市场研究及发展趋势报告</dc:subject>
  <dc:title>2024-2030年全球与中国一次性使用末梢采血针市场研究及发展趋势报告</dc:title>
  <cp:keywords>2024-2030年全球与中国一次性使用末梢采血针市场研究及发展趋势报告</cp:keywords>
  <dc:description>2024-2030年全球与中国一次性使用末梢采血针市场研究及发展趋势报告</dc:description>
</cp:coreProperties>
</file>