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871d5bf94ea4" w:history="1">
              <w:r>
                <w:rPr>
                  <w:rStyle w:val="Hyperlink"/>
                </w:rPr>
                <w:t>2025-2031年中国一次性采血针行业发展现状分析与前景趋势报告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871d5bf94ea4" w:history="1">
              <w:r>
                <w:rPr>
                  <w:rStyle w:val="Hyperlink"/>
                </w:rPr>
                <w:t>2025-2031年中国一次性采血针行业发展现状分析与前景趋势报告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871d5bf94ea4" w:history="1">
                <w:r>
                  <w:rPr>
                    <w:rStyle w:val="Hyperlink"/>
                  </w:rPr>
                  <w:t>https://www.20087.com/8/65/YiCiXingCaiXueZhenShiChangQianJing.html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血针是医疗和实验室检测的基本工具，其安全性和准确性至关重要。目前，随着医疗技术的进步，一次性采血针的设计正朝着减少疼痛、防止感染和提高抽血效率的方向发展。采用超薄壁和特殊涂层的针头，减少刺穿皮肤时的不适感，而内置安全装置和防回流设计，有效避免了血液样本的污染和医护人员的针刺伤风险。</w:t>
      </w:r>
      <w:r>
        <w:rPr>
          <w:rFonts w:hint="eastAsia"/>
        </w:rPr>
        <w:br/>
      </w:r>
      <w:r>
        <w:rPr>
          <w:rFonts w:hint="eastAsia"/>
        </w:rPr>
        <w:t>　　未来，一次性采血针将更加注重患者体验和医疗安全。患者体验方面，通过微针技术和生物传感器的结合，实现无痛或近乎无痛的血液采集，甚至无需专业医护人员即可自行操作。医疗安全方面，开发具有更高生物相容性和更严格无菌标准的材料，以及一次性使用的封闭系统，彻底消除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871d5bf94ea4" w:history="1">
        <w:r>
          <w:rPr>
            <w:rStyle w:val="Hyperlink"/>
          </w:rPr>
          <w:t>2025-2031年中国一次性采血针行业发展现状分析与前景趋势报告</w:t>
        </w:r>
      </w:hyperlink>
      <w:r>
        <w:rPr>
          <w:rFonts w:hint="eastAsia"/>
        </w:rPr>
        <w:t>》基于长期的市场监测与数据资源，深入分析了一次性采血针行业的产业链结构、市场规模与需求现状，探讨了价格动态。一次性采血针报告全面揭示了行业当前的发展状况，并对一次性采血针市场前景及趋势进行了科学预测。同时，一次性采血针报告聚焦于一次性采血针重点企业，深入剖析了市场竞争格局、集中度及品牌影响力，并进一步细分了市场，挖掘了一次性采血针各领域的增长潜力。一次性采血针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一次性采血针行业概述</w:t>
      </w:r>
      <w:r>
        <w:rPr>
          <w:rFonts w:hint="eastAsia"/>
        </w:rPr>
        <w:br/>
      </w:r>
      <w:r>
        <w:rPr>
          <w:rFonts w:hint="eastAsia"/>
        </w:rPr>
        <w:t>　　第一节 一次性采血针定义与分类</w:t>
      </w:r>
      <w:r>
        <w:rPr>
          <w:rFonts w:hint="eastAsia"/>
        </w:rPr>
        <w:br/>
      </w:r>
      <w:r>
        <w:rPr>
          <w:rFonts w:hint="eastAsia"/>
        </w:rPr>
        <w:t>　　第二节 一次性采血针应用领域</w:t>
      </w:r>
      <w:r>
        <w:rPr>
          <w:rFonts w:hint="eastAsia"/>
        </w:rPr>
        <w:br/>
      </w:r>
      <w:r>
        <w:rPr>
          <w:rFonts w:hint="eastAsia"/>
        </w:rPr>
        <w:t>　　第三节 一次性采血针行业经济指标分析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一、一次性采血针行业赢利性评估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二、一次性采血针行业成长速度分析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三、一次性采血针附加值提升空间探讨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四、一次性采血针行业进入壁垒分析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五、一次性采血针行业风险性评估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六、一次性采血针行业周期性分析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七、一次性采血针行业竞争程度指标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八、一次性采血针行业成熟度综合分析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一次性采血针产业链及经营模式分析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三、一次性采血针销售模式与渠道策略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全球一次性采血针市场发展分析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2024-2025年全球一次性采血针行业发展分析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一、全球一次性采血针行业市场规模与趋势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二、全球一次性采血针行业发展特点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三、全球一次性采血针行业竞争格局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主要国家与地区一次性采血针市场分析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2025-2031年全球一次性采血针行业发展趋势与前景预测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一、一次性采血针技术发展趋势</w:t>
      </w:r>
      <w:r>
        <w:rPr>
          <w:rFonts w:hint="eastAsia"/>
        </w:rPr>
        <w:br/>
      </w:r>
      <w:r>
        <w:rPr>
          <w:rFonts w:hint="eastAsia"/>
        </w:rPr>
        <w:t>　　　　二、一次性采血针行业发展趋势</w:t>
      </w:r>
      <w:r>
        <w:rPr>
          <w:rFonts w:hint="eastAsia"/>
        </w:rPr>
        <w:br/>
      </w:r>
      <w:r>
        <w:rPr>
          <w:rFonts w:hint="eastAsia"/>
        </w:rPr>
        <w:t>　　　　三、一次性采血针行业发展潜力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中国一次性采血针行业市场分析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2024-2025年一次性采血针产能与投资动态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一、国内一次性采血针产能现状与利用效率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二、一次性采血针产能扩张与投资动态分析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一次性采血针行业产量情况分析与趋势预测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一、2019-2024年一次性采血针行业产量与增长趋势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1、2019-2024年一次性采血针产量及增长趋势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2、2019-2024年一次性采血针细分产品产量及份额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二、一次性采血针产量影响因素分析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2025-2031年一次性采血针市场需求与销售分析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一、2024-2025年一次性采血针行业需求现状</w:t>
      </w:r>
      <w:r>
        <w:rPr>
          <w:rFonts w:hint="eastAsia"/>
        </w:rPr>
        <w:br/>
      </w:r>
      <w:r>
        <w:rPr>
          <w:rFonts w:hint="eastAsia"/>
        </w:rPr>
        <w:t>　　　　二、一次性采血针客户群体与需求特点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三、2019-2024年一次性采血针行业销售规模分析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四、2025-2031年一次性采血针市场增长潜力与规模预测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中国一次性采血针细分市场分析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一、2024-2025年一次性采血针主要细分产品市场现状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2024-2025年一次性采血针行业技术发展现状及趋势分析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一次性采血针行业技术发展现状分析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国内外一次性采血针行业技术差异与原因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一次性采血针行业技术发展方向、趋势预测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提升一次性采血针行业技术能力策略建议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一次性采血针价格机制与竞争策略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一、2019-2024年一次性采血针市场价格走势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一次性采血针定价策略与方法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2025-2031年一次性采血针价格竞争态势与趋势预测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中国一次性采血针行业重点区域市场研究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2024-2025年重点区域一次性采血针市场发展概况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2019-2024年中国一次性采血针行业进出口情况分析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一次性采血针行业进口规模与来源分析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一、2019-2024年一次性采血针进口规模分析</w:t>
      </w:r>
      <w:r>
        <w:rPr>
          <w:rFonts w:hint="eastAsia"/>
        </w:rPr>
        <w:br/>
      </w:r>
      <w:r>
        <w:rPr>
          <w:rFonts w:hint="eastAsia"/>
        </w:rPr>
        <w:t>　　　　二、一次性采血针主要进口来源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一次性采血针行业出口规模与目的地分析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一、2019-2024年一次性采血针出口规模分析</w:t>
      </w:r>
      <w:r>
        <w:rPr>
          <w:rFonts w:hint="eastAsia"/>
        </w:rPr>
        <w:br/>
      </w:r>
      <w:r>
        <w:rPr>
          <w:rFonts w:hint="eastAsia"/>
        </w:rPr>
        <w:t>　　　　二、一次性采血针主要出口目的地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2019-2024年中国一次性采血针总体规模与财务指标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中国一次性采血针行业总体规模分析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一、一次性采血针企业数量与结构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二、一次性采血针从业人员规模</w:t>
      </w:r>
      <w:r>
        <w:rPr>
          <w:rFonts w:hint="eastAsia"/>
        </w:rPr>
        <w:br/>
      </w:r>
      <w:r>
        <w:rPr>
          <w:rFonts w:hint="eastAsia"/>
        </w:rPr>
        <w:t>　　　　三、一次性采血针行业资产状况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中国一次性采血针行业财务指标总体分析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一次性采血针行业重点企业经营状况分析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一次性采血针重点企业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一次性采血针领先企业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一次性采血针标杆企业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一次性采血针代表企业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一次性采血针龙头企业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一次性采血针重点企业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中国一次性采血针行业竞争格局分析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一次性采血针行业竞争格局总览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2024-2025年一次性采血针行业竞争力分析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一、一次性采血针供应商议价能力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四、一次性采血针替代品威胁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2019-2024年一次性采血针行业企业并购活动分析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2024-2025年一次性采血针行业会展与招投标活动分析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一、一次性采血针行业会展活动及其市场影响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2025年中国一次性采血针企业发展策略分析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一次性采血针市场策略分析</w:t>
      </w:r>
      <w:r>
        <w:rPr>
          <w:rFonts w:hint="eastAsia"/>
        </w:rPr>
        <w:br/>
      </w:r>
      <w:r>
        <w:rPr>
          <w:rFonts w:hint="eastAsia"/>
        </w:rPr>
        <w:t>　　　　一、一次性采血针市场定位与拓展策略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二、一次性采血针市场细分与目标客户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一次性采血针销售策略分析</w:t>
      </w:r>
      <w:r>
        <w:rPr>
          <w:rFonts w:hint="eastAsia"/>
        </w:rPr>
        <w:br/>
      </w:r>
      <w:r>
        <w:rPr>
          <w:rFonts w:hint="eastAsia"/>
        </w:rPr>
        <w:t>　　　　一、一次性采血针销售渠道与网络建设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提高一次性采血针企业竞争力建议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一、一次性采血针技术创新与管理优化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一次性采血针品牌战略思考</w:t>
      </w:r>
      <w:r>
        <w:rPr>
          <w:rFonts w:hint="eastAsia"/>
        </w:rPr>
        <w:br/>
      </w:r>
      <w:r>
        <w:rPr>
          <w:rFonts w:hint="eastAsia"/>
        </w:rPr>
        <w:t>　　　　一、一次性采血针品牌建设与维护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二、一次性采血针品牌影响力与市场竞争力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中国一次性采血针行业风险与对策</w:t>
      </w:r>
      <w:r>
        <w:rPr>
          <w:rFonts w:hint="eastAsia"/>
        </w:rPr>
        <w:br/>
      </w:r>
      <w:r>
        <w:rPr>
          <w:rFonts w:hint="eastAsia"/>
        </w:rPr>
        <w:t>　　第一节 一次性采血针行业SWOT分析</w:t>
      </w:r>
      <w:r>
        <w:rPr>
          <w:rFonts w:hint="eastAsia"/>
        </w:rPr>
        <w:br/>
      </w:r>
      <w:r>
        <w:rPr>
          <w:rFonts w:hint="eastAsia"/>
        </w:rPr>
        <w:t>　　　　一、一次性采血针行业优势分析</w:t>
      </w:r>
      <w:r>
        <w:rPr>
          <w:rFonts w:hint="eastAsia"/>
        </w:rPr>
        <w:br/>
      </w:r>
      <w:r>
        <w:rPr>
          <w:rFonts w:hint="eastAsia"/>
        </w:rPr>
        <w:t>　　　　二、一次性采血针行业劣势分析</w:t>
      </w:r>
      <w:r>
        <w:rPr>
          <w:rFonts w:hint="eastAsia"/>
        </w:rPr>
        <w:br/>
      </w:r>
      <w:r>
        <w:rPr>
          <w:rFonts w:hint="eastAsia"/>
        </w:rPr>
        <w:t>　　　　三、一次性采血针市场机会探索</w:t>
      </w:r>
      <w:r>
        <w:rPr>
          <w:rFonts w:hint="eastAsia"/>
        </w:rPr>
        <w:br/>
      </w:r>
      <w:r>
        <w:rPr>
          <w:rFonts w:hint="eastAsia"/>
        </w:rPr>
        <w:t>　　　　四、一次性采血针市场威胁评估</w:t>
      </w:r>
      <w:r>
        <w:rPr>
          <w:rFonts w:hint="eastAsia"/>
        </w:rPr>
        <w:br/>
      </w:r>
      <w:r>
        <w:rPr>
          <w:rFonts w:hint="eastAsia"/>
        </w:rPr>
        <w:t>　　第二节 一次性采血针行业风险及对策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2025-2031年中国一次性采血针行业前景与发展趋势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一次性采血针行业发展环境分析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2025-2031年一次性采血针行业发展趋势与方向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一、一次性采血针行业发展方向预测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二、一次性采血针发展趋势分析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2025-2031年一次性采血针行业发展潜力与机遇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一、一次性采血针市场发展潜力评估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二、一次性采血针新兴市场与机遇探索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一次性采血针行业研究结论与建议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中智⋅林：一次性采血针行业发展建议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一次性采血针行业类别</w:t>
      </w:r>
      <w:r>
        <w:rPr>
          <w:rFonts w:hint="eastAsia"/>
        </w:rPr>
        <w:br/>
      </w:r>
      <w:r>
        <w:rPr>
          <w:rFonts w:hint="eastAsia"/>
        </w:rPr>
        <w:t>　　图表 一次性采血针行业产业链调研</w:t>
      </w:r>
      <w:r>
        <w:rPr>
          <w:rFonts w:hint="eastAsia"/>
        </w:rPr>
        <w:br/>
      </w:r>
      <w:r>
        <w:rPr>
          <w:rFonts w:hint="eastAsia"/>
        </w:rPr>
        <w:t>　　图表 一次性采血针行业现状</w:t>
      </w:r>
      <w:r>
        <w:rPr>
          <w:rFonts w:hint="eastAsia"/>
        </w:rPr>
        <w:br/>
      </w:r>
      <w:r>
        <w:rPr>
          <w:rFonts w:hint="eastAsia"/>
        </w:rPr>
        <w:t>　　图表 一次性采血针行业标准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2025年中国一次性采血针行业产能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2019-2024年中国一次性采血针行业产量统计</w:t>
      </w:r>
      <w:r>
        <w:rPr>
          <w:rFonts w:hint="eastAsia"/>
        </w:rPr>
        <w:br/>
      </w:r>
      <w:r>
        <w:rPr>
          <w:rFonts w:hint="eastAsia"/>
        </w:rPr>
        <w:t>　　图表 一次性采血针行业动态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2025年中国一次性采血针行业需求区域调研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2019-2024年中国一次性采血针行情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**地区一次性采血针市场规模</w:t>
      </w:r>
      <w:r>
        <w:rPr>
          <w:rFonts w:hint="eastAsia"/>
        </w:rPr>
        <w:br/>
      </w:r>
      <w:r>
        <w:rPr>
          <w:rFonts w:hint="eastAsia"/>
        </w:rPr>
        <w:t>　　图表 **地区一次性采血针行业市场需求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**地区一次性采血针市场调研</w:t>
      </w:r>
      <w:r>
        <w:rPr>
          <w:rFonts w:hint="eastAsia"/>
        </w:rPr>
        <w:br/>
      </w:r>
      <w:r>
        <w:rPr>
          <w:rFonts w:hint="eastAsia"/>
        </w:rPr>
        <w:t>　　图表 **地区一次性采血针行业市场需求分析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**地区一次性采血针市场规模</w:t>
      </w:r>
      <w:r>
        <w:rPr>
          <w:rFonts w:hint="eastAsia"/>
        </w:rPr>
        <w:br/>
      </w:r>
      <w:r>
        <w:rPr>
          <w:rFonts w:hint="eastAsia"/>
        </w:rPr>
        <w:t>　　图表 **地区一次性采血针行业市场需求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**地区一次性采血针市场调研</w:t>
      </w:r>
      <w:r>
        <w:rPr>
          <w:rFonts w:hint="eastAsia"/>
        </w:rPr>
        <w:br/>
      </w:r>
      <w:r>
        <w:rPr>
          <w:rFonts w:hint="eastAsia"/>
        </w:rPr>
        <w:t>　　图表 **地区一次性采血针行业市场需求分析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一次性采血针行业竞争对手分析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2025-2031年中国一次性采血针行业市场规模预测</w:t>
      </w:r>
      <w:r>
        <w:rPr>
          <w:rFonts w:hint="eastAsia"/>
        </w:rPr>
        <w:br/>
      </w:r>
      <w:r>
        <w:rPr>
          <w:rFonts w:hint="eastAsia"/>
        </w:rPr>
        <w:t>　　图表 一次性采血针行业准入条件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2025-2031年中国一次性采血针行业发展趋势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871d5bf94ea4" w:history="1">
        <w:r>
          <w:rPr>
            <w:rStyle w:val="Hyperlink"/>
          </w:rPr>
          <w:t>2025-2031年中国一次性采血针行业发展现状分析与前景趋势报告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871d5bf94ea4" w:history="1">
        <w:r>
          <w:rPr>
            <w:rStyle w:val="Hyperlink"/>
          </w:rPr>
          <w:t>https://www.20087.com/8/65/YiCiXingCaiXueZhenShiChangQianJing.html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针一般用几号针头、一次性采血针是不是用过一次就坏了、一次性回缩式采血针、一次性采血针的使用方法图解、一次性无菌采血针、一次性采血针图片、一次性抽血针管、一次性采血针可以带上飞机吗、采血针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d6a98b9740ff" w:history="1">
      <w:r>
        <w:rPr>
          <w:rStyle w:val="Hyperlink"/>
        </w:rPr>
        <w:t>2025-2031年中国一次性采血针行业发展现状分析与前景趋势报告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CiXingCaiXueZhenShiChangQianJing.html" TargetMode="External" Id="R4c17871d5bf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CiXingCaiXueZhenShiChangQianJing.html" TargetMode="External" Id="R7b89d6a98b97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2025-02-19T01:53:00Z</dcterms:created>
  <dcterms:modified xsi:type="dcterms:W3CDTF">2025-02-19T02:53:00Z</dcterms:modified>
  <dc:subject>2025-2031年中国一次性采血针行业发展现状分析与前景趋势报告</dc:subject>
  <dc:title>2025-2031年中国一次性采血针行业发展现状分析与前景趋势报告</dc:title>
  <cp:keywords>2025-2031年中国一次性采血针行业发展现状分析与前景趋势报告</cp:keywords>
  <dc:description>2025-2031年中国一次性采血针行业发展现状分析与前景趋势报告</dc:description>
</cp:coreProperties>
</file>