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486c0d6d88e44d4" w:history="1">
              <w:r>
                <w:rPr>
                  <w:rStyle w:val="Hyperlink"/>
                </w:rPr>
                <w:t>2026-2032年中国下肢动脉支架行业市场分析与发展前景预测报告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486c0d6d88e44d4" w:history="1">
              <w:r>
                <w:rPr>
                  <w:rStyle w:val="Hyperlink"/>
                </w:rPr>
                <w:t>2026-2032年中国下肢动脉支架行业市场分析与发展前景预测报告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6002358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486c0d6d88e44d4" w:history="1">
                <w:r>
                  <w:rPr>
                    <w:rStyle w:val="Hyperlink"/>
                  </w:rPr>
                  <w:t>https://www.20087.com/8/35/XiaZhiDongMaiZhiJiaQianJing.html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d486c0d6d88e44d4" w:history="1">
        <w:r>
          <w:rPr>
            <w:rStyle w:val="Hyperlink"/>
          </w:rPr>
          <w:t>2026-2032年中国下肢动脉支架行业市场分析与发展前景预测报告</w:t>
        </w:r>
      </w:hyperlink>
      <w:r>
        <w:rPr>
          <w:rFonts w:hint="eastAsia"/>
        </w:rPr>
        <w:t>》，2025年下肢动脉支架行业市场规模达 亿元，预计2032年市场规模将达 亿元，期间年均复合增长率（CAGR）达 %。报告依托国家统计局、发改委及下肢动脉支架行业协会的数据，全面分析了下肢动脉支架行业的产业链、市场规模、需求、价格和现状。下肢动脉支架报告深入探讨了行业的竞争格局、集中度和品牌影响力，并对下肢动脉支架未来市场前景和发展趋势进行了科学预测。同时，对下肢动脉支架重点企业的经营状况和发展战略进行了详细介绍，为投资者、企业决策者和银行信贷部门提供了宝贵的市场情报和决策支持，帮助各方把握下肢动脉支架行业细分市场的潜在需求和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下肢动脉支架行业界定</w:t>
      </w:r>
      <w:r>
        <w:rPr>
          <w:rFonts w:hint="eastAsia"/>
        </w:rPr>
        <w:br/>
      </w:r>
      <w:r>
        <w:rPr>
          <w:rFonts w:hint="eastAsia"/>
        </w:rPr>
        <w:t>　　第一节 下肢动脉支架行业定义</w:t>
      </w:r>
      <w:r>
        <w:rPr>
          <w:rFonts w:hint="eastAsia"/>
        </w:rPr>
        <w:br/>
      </w:r>
      <w:r>
        <w:rPr>
          <w:rFonts w:hint="eastAsia"/>
        </w:rPr>
        <w:t>　　第二节 下肢动脉支架行业特点分析</w:t>
      </w:r>
      <w:r>
        <w:rPr>
          <w:rFonts w:hint="eastAsia"/>
        </w:rPr>
        <w:br/>
      </w:r>
      <w:r>
        <w:rPr>
          <w:rFonts w:hint="eastAsia"/>
        </w:rPr>
        <w:t>　　第三节 下肢动脉支架行业发展历程</w:t>
      </w:r>
      <w:r>
        <w:rPr>
          <w:rFonts w:hint="eastAsia"/>
        </w:rPr>
        <w:br/>
      </w:r>
      <w:r>
        <w:rPr>
          <w:rFonts w:hint="eastAsia"/>
        </w:rPr>
        <w:t>　　第四节 下肢动脉支架产业链分析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中国下肢动脉支架行业发展环境分析</w:t>
      </w:r>
      <w:r>
        <w:rPr>
          <w:rFonts w:hint="eastAsia"/>
        </w:rPr>
        <w:br/>
      </w:r>
      <w:r>
        <w:rPr>
          <w:rFonts w:hint="eastAsia"/>
        </w:rPr>
        <w:t>　　第一节 下肢动脉支架行业经济环境分析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下肢动脉支架行业政策环境分析</w:t>
      </w:r>
      <w:r>
        <w:rPr>
          <w:rFonts w:hint="eastAsia"/>
        </w:rPr>
        <w:br/>
      </w:r>
      <w:r>
        <w:rPr>
          <w:rFonts w:hint="eastAsia"/>
        </w:rPr>
        <w:t>　　　　一、下肢动脉支架行业相关政策</w:t>
      </w:r>
      <w:r>
        <w:rPr>
          <w:rFonts w:hint="eastAsia"/>
        </w:rPr>
        <w:br/>
      </w:r>
      <w:r>
        <w:rPr>
          <w:rFonts w:hint="eastAsia"/>
        </w:rPr>
        <w:t>　　　　二、下肢动脉支架行业相关标准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2025-2026年下肢动脉支架行业技术发展现状及趋势分析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下肢动脉支架行业技术发展现状分析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国内外下肢动脉支架行业技术差异与原因</w:t>
      </w:r>
      <w:r>
        <w:rPr>
          <w:rFonts w:hint="eastAsia"/>
        </w:rPr>
        <w:br/>
      </w:r>
      <w:r>
        <w:rPr>
          <w:rFonts w:hint="eastAsia"/>
        </w:rPr>
        <w:t>　　第三节 下肢动脉支架行业技术发展方向、趋势预测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提升下肢动脉支架行业技术能力策略建议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全球下肢动脉支架行业发展态势分析</w:t>
      </w:r>
      <w:r>
        <w:rPr>
          <w:rFonts w:hint="eastAsia"/>
        </w:rPr>
        <w:br/>
      </w:r>
      <w:r>
        <w:rPr>
          <w:rFonts w:hint="eastAsia"/>
        </w:rPr>
        <w:t>　　第一节 全球下肢动脉支架行业总体情况</w:t>
      </w:r>
      <w:r>
        <w:rPr>
          <w:rFonts w:hint="eastAsia"/>
        </w:rPr>
        <w:br/>
      </w:r>
      <w:r>
        <w:rPr>
          <w:rFonts w:hint="eastAsia"/>
        </w:rPr>
        <w:t>　　第二节 下肢动脉支架行业重点国家、地区市场分析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全球下肢动脉支架行业发展前景预测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中国下肢动脉支架行业市场供需状况分析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中国下肢动脉支架行业市场规模情况</w:t>
      </w:r>
      <w:r>
        <w:rPr>
          <w:rFonts w:hint="eastAsia"/>
        </w:rPr>
        <w:br/>
      </w:r>
      <w:r>
        <w:rPr>
          <w:rFonts w:hint="eastAsia"/>
        </w:rPr>
        <w:t>　　第二节 中国下肢动脉支架行业市场需求状况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一、2020-2025年下肢动脉支架行业市场需求情况</w:t>
      </w:r>
      <w:r>
        <w:rPr>
          <w:rFonts w:hint="eastAsia"/>
        </w:rPr>
        <w:br/>
      </w:r>
      <w:r>
        <w:rPr>
          <w:rFonts w:hint="eastAsia"/>
        </w:rPr>
        <w:t>　　　　二、下肢动脉支架行业市场需求特点分析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三、2026-2032年下肢动脉支架行业市场需求预测</w:t>
      </w:r>
      <w:r>
        <w:rPr>
          <w:rFonts w:hint="eastAsia"/>
        </w:rPr>
        <w:br/>
      </w:r>
      <w:r>
        <w:rPr>
          <w:rFonts w:hint="eastAsia"/>
        </w:rPr>
        <w:t>　　第三节 中国下肢动脉支架行业产量情况分析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一、2020-2025年下肢动脉支架行业产量统计分析</w:t>
      </w:r>
      <w:r>
        <w:rPr>
          <w:rFonts w:hint="eastAsia"/>
        </w:rPr>
        <w:br/>
      </w:r>
      <w:r>
        <w:rPr>
          <w:rFonts w:hint="eastAsia"/>
        </w:rPr>
        <w:t>　　　　二、下肢动脉支架行业区域产量分析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三、2026-2032年下肢动脉支架行业产量预测分析</w:t>
      </w:r>
      <w:r>
        <w:rPr>
          <w:rFonts w:hint="eastAsia"/>
        </w:rPr>
        <w:br/>
      </w:r>
      <w:r>
        <w:rPr>
          <w:rFonts w:hint="eastAsia"/>
        </w:rPr>
        <w:t>　　第四节 下肢动脉支架行业市场供需平衡状况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中国下肢动脉支架行业进出口情况分析</w:t>
      </w:r>
      <w:r>
        <w:rPr>
          <w:rFonts w:hint="eastAsia"/>
        </w:rPr>
        <w:br/>
      </w:r>
      <w:r>
        <w:rPr>
          <w:rFonts w:hint="eastAsia"/>
        </w:rPr>
        <w:t>　　第一节 下肢动脉支架行业出口情况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一、2020-2025年下肢动脉支架行业出口情况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三、2026-2032年下肢动脉支架行业出口情况预测</w:t>
      </w:r>
      <w:r>
        <w:rPr>
          <w:rFonts w:hint="eastAsia"/>
        </w:rPr>
        <w:br/>
      </w:r>
      <w:r>
        <w:rPr>
          <w:rFonts w:hint="eastAsia"/>
        </w:rPr>
        <w:t>　　第二节 下肢动脉支架行业进口情况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一、2020-2025年下肢动脉支架行业进口情况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三、2026-2032年下肢动脉支架行业进口情况预测</w:t>
      </w:r>
      <w:r>
        <w:rPr>
          <w:rFonts w:hint="eastAsia"/>
        </w:rPr>
        <w:br/>
      </w:r>
      <w:r>
        <w:rPr>
          <w:rFonts w:hint="eastAsia"/>
        </w:rPr>
        <w:t>　　第三节 下肢动脉支架行业进出口面临的挑战及对策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中国下肢动脉支架行业产品价格监测</w:t>
      </w:r>
      <w:r>
        <w:rPr>
          <w:rFonts w:hint="eastAsia"/>
        </w:rPr>
        <w:br/>
      </w:r>
      <w:r>
        <w:rPr>
          <w:rFonts w:hint="eastAsia"/>
        </w:rPr>
        <w:t>　　　　一、下肢动脉支架市场价格特征</w:t>
      </w:r>
      <w:r>
        <w:rPr>
          <w:rFonts w:hint="eastAsia"/>
        </w:rPr>
        <w:br/>
      </w:r>
      <w:r>
        <w:rPr>
          <w:rFonts w:hint="eastAsia"/>
        </w:rPr>
        <w:t>　　　　二、当前下肢动脉支架市场价格评述</w:t>
      </w:r>
      <w:r>
        <w:rPr>
          <w:rFonts w:hint="eastAsia"/>
        </w:rPr>
        <w:br/>
      </w:r>
      <w:r>
        <w:rPr>
          <w:rFonts w:hint="eastAsia"/>
        </w:rPr>
        <w:t>　　　　三、影响下肢动脉支架市场价格因素分析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四、未来下肢动脉支架市场价格走势预测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中国下肢动脉支架行业重点区域市场分析</w:t>
      </w:r>
      <w:r>
        <w:rPr>
          <w:rFonts w:hint="eastAsia"/>
        </w:rPr>
        <w:br/>
      </w:r>
      <w:r>
        <w:rPr>
          <w:rFonts w:hint="eastAsia"/>
        </w:rPr>
        <w:t>　　第一节 下肢动脉支架行业区域市场分布情况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下肢动脉支架行业细分市场调研分析</w:t>
      </w:r>
      <w:r>
        <w:rPr>
          <w:rFonts w:hint="eastAsia"/>
        </w:rPr>
        <w:br/>
      </w:r>
      <w:r>
        <w:rPr>
          <w:rFonts w:hint="eastAsia"/>
        </w:rPr>
        <w:t>　　第一节 下肢动脉支架细分产品（一）市场调研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下肢动脉支架细分产品（二）市场调研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下肢动脉支架行业上、下游市场分析</w:t>
      </w:r>
      <w:r>
        <w:rPr>
          <w:rFonts w:hint="eastAsia"/>
        </w:rPr>
        <w:br/>
      </w:r>
      <w:r>
        <w:rPr>
          <w:rFonts w:hint="eastAsia"/>
        </w:rPr>
        <w:t>　　第一节 下肢动脉支架行业上游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下肢动脉支架行业下游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下肢动脉支架行业重点企业发展调研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下肢动脉支架重点企业（一）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下肢动脉支架重点企业（二）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下肢动脉支架重点企业（三）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下肢动脉支架重点企业（四）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下肢动脉支架重点企业（五）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下肢动脉支架重点企业（六）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下肢动脉支架行业风险及对策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2026-2032年下肢动脉支架行业发展环境分析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2026-2032年下肢动脉支架行业投资特性分析</w:t>
      </w:r>
      <w:r>
        <w:rPr>
          <w:rFonts w:hint="eastAsia"/>
        </w:rPr>
        <w:br/>
      </w:r>
      <w:r>
        <w:rPr>
          <w:rFonts w:hint="eastAsia"/>
        </w:rPr>
        <w:t>　　　　一、下肢动脉支架行业进入壁垒</w:t>
      </w:r>
      <w:r>
        <w:rPr>
          <w:rFonts w:hint="eastAsia"/>
        </w:rPr>
        <w:br/>
      </w:r>
      <w:r>
        <w:rPr>
          <w:rFonts w:hint="eastAsia"/>
        </w:rPr>
        <w:t>　　　　二、下肢动脉支架行业盈利模式</w:t>
      </w:r>
      <w:r>
        <w:rPr>
          <w:rFonts w:hint="eastAsia"/>
        </w:rPr>
        <w:br/>
      </w:r>
      <w:r>
        <w:rPr>
          <w:rFonts w:hint="eastAsia"/>
        </w:rPr>
        <w:t>　　　　三、下肢动脉支架行业盈利因素</w:t>
      </w:r>
      <w:r>
        <w:rPr>
          <w:rFonts w:hint="eastAsia"/>
        </w:rPr>
        <w:br/>
      </w:r>
      <w:r>
        <w:rPr>
          <w:rFonts w:hint="eastAsia"/>
        </w:rPr>
        <w:t>　　第三节 下肢动脉支架行业“波特五力模型”分析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2026-2032年下肢动脉支架行业风险及对策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下肢动脉支架企业竞争策略分析</w:t>
      </w:r>
      <w:r>
        <w:rPr>
          <w:rFonts w:hint="eastAsia"/>
        </w:rPr>
        <w:br/>
      </w:r>
      <w:r>
        <w:rPr>
          <w:rFonts w:hint="eastAsia"/>
        </w:rPr>
        <w:t>　　第一节 下肢动脉支架市场竞争策略分析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一、2026-2032年中国下肢动脉支架市场增长潜力分析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二、2026-2032年中国下肢动脉支架主要潜力品种分析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三、现有下肢动脉支架产品竞争策略分析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四、潜力下肢动脉支架品种竞争策略选择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2026-2032年中国下肢动脉支架企业竞争策略分析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一、2026-2032年我国下肢动脉支架市场竞争趋势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二、2026-2032年下肢动脉支架行业竞争格局展望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三、2026-2032年下肢动脉支架行业竞争策略分析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四、2026-2032年下肢动脉支架企业竞争策略分析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2026-2032年中国下肢动脉支架行业发展趋势分析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一、2026-2032年下肢动脉支架技术发展趋势分析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二、2026-2032年下肢动脉支架产品发展趋势分析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三、2026-2032年下肢动脉支架行业竞争格局展望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2026-2032年中国下肢动脉支架市场趋势分析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一、2026-2032年下肢动脉支架发展趋势预测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二、2026-2032年下肢动脉支架市场前景分析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三、2026-2032年下肢动脉支架产业政策趋向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2026-2032年下肢动脉支架行业投资价值评估分析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下肢动脉支架行业发展建议分析</w:t>
      </w:r>
      <w:r>
        <w:rPr>
          <w:rFonts w:hint="eastAsia"/>
        </w:rPr>
        <w:br/>
      </w:r>
      <w:r>
        <w:rPr>
          <w:rFonts w:hint="eastAsia"/>
        </w:rPr>
        <w:t>　　第一节 下肢动脉支架行业研究结论及建议</w:t>
      </w:r>
      <w:r>
        <w:rPr>
          <w:rFonts w:hint="eastAsia"/>
        </w:rPr>
        <w:br/>
      </w:r>
      <w:r>
        <w:rPr>
          <w:rFonts w:hint="eastAsia"/>
        </w:rPr>
        <w:t>　　第二节 下肢动脉支架细分行业研究结论及建议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[中⋅智⋅林⋅]下肢动脉支架行业竞争策略总结及建议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下肢动脉支架行业历程</w:t>
      </w:r>
      <w:r>
        <w:rPr>
          <w:rFonts w:hint="eastAsia"/>
        </w:rPr>
        <w:br/>
      </w:r>
      <w:r>
        <w:rPr>
          <w:rFonts w:hint="eastAsia"/>
        </w:rPr>
        <w:t>　　图表 下肢动脉支架行业生命周期</w:t>
      </w:r>
      <w:r>
        <w:rPr>
          <w:rFonts w:hint="eastAsia"/>
        </w:rPr>
        <w:br/>
      </w:r>
      <w:r>
        <w:rPr>
          <w:rFonts w:hint="eastAsia"/>
        </w:rPr>
        <w:t>　　图表 下肢动脉支架行业产业链分析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2020-2025年中国下肢动脉支架行业市场规模及增长情况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2020-2025年下肢动脉支架行业市场容量分析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2020-2025年中国下肢动脉支架行业产能统计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2020-2025年中国下肢动脉支架行业产量及增长趋势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2020-2025年中国下肢动脉支架市场需求量及增速统计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2025年中国下肢动脉支架行业需求领域分布格局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2020-2025年中国下肢动脉支架行业销售收入分析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2020-2025年中国下肢动脉支架行业盈利情况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2020-2025年中国下肢动脉支架行业利润总额统计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2020-2025年中国下肢动脉支架进口数量分析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2020-2025年中国下肢动脉支架进口金额分析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2020-2025年中国下肢动脉支架出口数量分析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2020-2025年中国下肢动脉支架出口金额分析</w:t>
      </w:r>
      <w:r>
        <w:rPr>
          <w:rFonts w:hint="eastAsia"/>
        </w:rPr>
        <w:br/>
      </w:r>
      <w:r>
        <w:rPr>
          <w:rFonts w:hint="eastAsia"/>
        </w:rPr>
        <w:t>　　图表 2025年中国下肢动脉支架进口国家及地区分析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2025年中国下肢动脉支架出口国家及地区分析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2020-2025年中国下肢动脉支架行业企业数量情况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2020-2025年中国下肢动脉支架行业企业平均规模情况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**地区下肢动脉支架市场规模及增长情况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**地区下肢动脉支架行业市场需求情况</w:t>
      </w:r>
      <w:r>
        <w:rPr>
          <w:rFonts w:hint="eastAsia"/>
        </w:rPr>
        <w:br/>
      </w:r>
      <w:r>
        <w:rPr>
          <w:rFonts w:hint="eastAsia"/>
        </w:rPr>
        <w:t>　　图表 **地区下肢动脉支架市场规模及增长情况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**地区下肢动脉支架行业市场需求情况</w:t>
      </w:r>
      <w:r>
        <w:rPr>
          <w:rFonts w:hint="eastAsia"/>
        </w:rPr>
        <w:br/>
      </w:r>
      <w:r>
        <w:rPr>
          <w:rFonts w:hint="eastAsia"/>
        </w:rPr>
        <w:t>　　图表 **地区下肢动脉支架市场规模及增长情况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**地区下肢动脉支架行业市场需求情况</w:t>
      </w:r>
      <w:r>
        <w:rPr>
          <w:rFonts w:hint="eastAsia"/>
        </w:rPr>
        <w:br/>
      </w:r>
      <w:r>
        <w:rPr>
          <w:rFonts w:hint="eastAsia"/>
        </w:rPr>
        <w:t>　　图表 **地区下肢动脉支架市场规模及增长情况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**地区下肢动脉支架行业市场需求情况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下肢动脉支架重点企业（一）基本信息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下肢动脉支架重点企业（一）经营情况分析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下肢动脉支架重点企业（一）主要经济指标情况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下肢动脉支架重点企业（一）盈利能力情况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下肢动脉支架重点企业（一）偿债能力情况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下肢动脉支架重点企业（一）运营能力情况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下肢动脉支架重点企业（一）成长能力情况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下肢动脉支架重点企业（二）基本信息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下肢动脉支架重点企业（二）经营情况分析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下肢动脉支架重点企业（二）主要经济指标情况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下肢动脉支架重点企业（二）盈利能力情况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下肢动脉支架重点企业（二）偿债能力情况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下肢动脉支架重点企业（二）运营能力情况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下肢动脉支架重点企业（二）成长能力情况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下肢动脉支架重点企业（三）基本信息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下肢动脉支架重点企业（三）经营情况分析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下肢动脉支架重点企业（三）主要经济指标情况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下肢动脉支架重点企业（三）盈利能力情况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下肢动脉支架重点企业（三）偿债能力情况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下肢动脉支架重点企业（三）运营能力情况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下肢动脉支架重点企业（三）成长能力情况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2026-2032年中国下肢动脉支架行业产能预测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2026-2032年中国下肢动脉支架行业产量预测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2026-2032年中国下肢动脉支架市场需求量预测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2026-2032年中国下肢动脉支架行业供需平衡预测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2026-2032年中国下肢动脉支架市场容量预测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2026-2032年中国下肢动脉支架市场规模预测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2026-2032年中国下肢动脉支架市场前景分析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2026-2032年中国下肢动脉支架发展趋势预测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486c0d6d88e44d4" w:history="1">
        <w:r>
          <w:rPr>
            <w:rStyle w:val="Hyperlink"/>
          </w:rPr>
          <w:t>2026-2032年中国下肢动脉支架行业市场分析与发展前景预测报告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6002358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486c0d6d88e44d4" w:history="1">
        <w:r>
          <w:rPr>
            <w:rStyle w:val="Hyperlink"/>
          </w:rPr>
          <w:t>https://www.20087.com/8/35/XiaZhiDongMaiZhiJiaQianJing.html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腿一旦放了支架就意味着什么、下肢动脉支架后又堵了怎么办、小腿放支架的害处、下肢动脉支架手术后多久可以出院、下肢动脉支架植入术、下肢动脉支架能用几年、造影价格一般是多少钱、下肢动脉支架能维持多久、70岁老人一旦支架就意味着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4488bfbf3949eb" w:history="1">
      <w:r>
        <w:rPr>
          <w:rStyle w:val="Hyperlink"/>
        </w:rPr>
        <w:t>2026-2032年中国下肢动脉支架行业市场分析与发展前景预测报告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5/XiaZhiDongMaiZhiJiaQianJing.html" TargetMode="External" Id="Rd486c0d6d88e44d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5/XiaZhiDongMaiZhiJiaQianJing.html" TargetMode="External" Id="R744488bfbf3949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2026-10-17T05:49:19Z</dcterms:created>
  <dcterms:modified xsi:type="dcterms:W3CDTF">2026-10-17T06:49:19Z</dcterms:modified>
  <dc:subject>2026-2032年中国下肢动脉支架行业市场分析与发展前景预测报告</dc:subject>
  <dc:title>2026-2032年中国下肢动脉支架行业市场分析与发展前景预测报告</dc:title>
  <cp:keywords>2026-2032年中国下肢动脉支架行业市场分析与发展前景预测报告</cp:keywords>
  <dc:description>2026-2032年中国下肢动脉支架行业市场分析与发展前景预测报告</dc:description>
</cp:coreProperties>
</file>