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245a411194453" w:history="1">
              <w:r>
                <w:rPr>
                  <w:rStyle w:val="Hyperlink"/>
                </w:rPr>
                <w:t>2025-2031年全球与中国仿生义肢发展现状及趋势预测报告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245a411194453" w:history="1">
              <w:r>
                <w:rPr>
                  <w:rStyle w:val="Hyperlink"/>
                </w:rPr>
                <w:t>2025-2031年全球与中国仿生义肢发展现状及趋势预测报告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245a411194453" w:history="1">
                <w:r>
                  <w:rPr>
                    <w:rStyle w:val="Hyperlink"/>
                  </w:rPr>
                  <w:t>https://www.20087.com/8/15/FangShengYiZhiFaZhanQuShi.html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义肢是康复工程和生物医学领域的创新成果，近年来在技术上取得了突破性进展。通过集成传感器、微处理器和执行机构，现代仿生义肢能够模拟人类肢体的运动模式，实现精细的手指控制和触觉反馈，极大地提高了截肢患者的生活质量和独立性。同时，个性化定制和3D打印技术的应用，使得仿生义肢能够更好地适应每个患者的生理结构和运动需求，提高穿戴舒适度和功能性。</w:t>
      </w:r>
      <w:r>
        <w:rPr>
          <w:rFonts w:hint="eastAsia"/>
        </w:rPr>
        <w:br/>
      </w:r>
      <w:r>
        <w:rPr>
          <w:rFonts w:hint="eastAsia"/>
        </w:rPr>
        <w:t>　　未来，仿生义肢的发展将更加侧重于神经接口技术和人工智能的融合。通过建立神经-义肢接口，实现大脑信号与仿生义肢的直接通信，患者可以通过意念控制义肢的运动，提高操作的自然性和灵活性。同时，人工智能算法的应用，将使仿生义肢具备学习和适应能力，能够根据患者的行为习惯和环境变化自动调整运动模式，提供更加智能化和个性化的辅助。此外，随着材料科学和生物工程的进步，仿生义肢将探索更轻、更强、更生物相容的材料，以及内置生物传感器，监测患者健康状况，为截肢患者提供全方位的支持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245a411194453" w:history="1">
        <w:r>
          <w:rPr>
            <w:rStyle w:val="Hyperlink"/>
          </w:rPr>
          <w:t>2025-2031年全球与中国仿生义肢发展现状及趋势预测报告</w:t>
        </w:r>
      </w:hyperlink>
      <w:r>
        <w:rPr>
          <w:rFonts w:hint="eastAsia"/>
        </w:rPr>
        <w:t>》通过严谨的分析、翔实的数据及直观的图表，系统解析了仿生义肢行业的市场规模、需求变化、价格波动及产业链结构。报告全面评估了当前仿生义肢市场现状，科学预测了未来市场前景与发展趋势，重点剖析了仿生义肢细分市场的机遇与挑战。同时，报告对仿生义肢重点企业的竞争地位及市场集中度进行了评估，为仿生义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按产品类型细分，全球仿生义肢市场规模2020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体外传感控制义肢</w:t>
      </w:r>
      <w:r>
        <w:rPr>
          <w:rFonts w:hint="eastAsia"/>
        </w:rPr>
        <w:br/>
      </w:r>
      <w:r>
        <w:rPr>
          <w:rFonts w:hint="eastAsia"/>
        </w:rPr>
        <w:t>　　　　1.3.3 体内神经控制义肢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按应用细分，全球仿生义肢市场规模2020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残疾康复</w:t>
      </w:r>
      <w:r>
        <w:rPr>
          <w:rFonts w:hint="eastAsia"/>
        </w:rPr>
        <w:br/>
      </w:r>
      <w:r>
        <w:rPr>
          <w:rFonts w:hint="eastAsia"/>
        </w:rPr>
        <w:t>　　　　1.4.3 机器人制造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仿生义肢行业发展总体概况</w:t>
      </w:r>
      <w:r>
        <w:rPr>
          <w:rFonts w:hint="eastAsia"/>
        </w:rPr>
        <w:br/>
      </w:r>
      <w:r>
        <w:rPr>
          <w:rFonts w:hint="eastAsia"/>
        </w:rPr>
        <w:t>　　　　1.5.2 仿生义肢行业发展主要特点</w:t>
      </w:r>
      <w:r>
        <w:rPr>
          <w:rFonts w:hint="eastAsia"/>
        </w:rPr>
        <w:br/>
      </w:r>
      <w:r>
        <w:rPr>
          <w:rFonts w:hint="eastAsia"/>
        </w:rPr>
        <w:t>　　　　1.5.3 仿生义肢行业发展影响因素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全球市场，近三年仿生义肢主要企业占有率及排名（按销量）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近三年仿生义肢主要企业在国际市场占有率（按销量，2020-2025）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2025年仿生义肢主要企业在国际市场排名（按销量）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近三年全球市场主要企业仿生义肢销量（2020-2025）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全球市场，近三年仿生义肢主要企业占有率及排名（按收入）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近三年仿生义肢主要企业在国际市场占有率（按收入，2020-2025）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2025年仿生义肢主要企业在国际市场排名（按收入）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近三年全球市场主要企业仿生义肢销售收入（2020-2025）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全球市场，近三年主要企业仿生义肢销售价格（2020-2025）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中国市场，近三年仿生义肢主要企业占有率及排名（按销量）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近三年仿生义肢主要企业在中国市场占有率（按销量，2020-2025）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2025年仿生义肢主要企业在中国市场排名（按销量）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近三年中国市场主要企业仿生义肢销量（2020-2025）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中国市场，近三年仿生义肢主要企业占有率及排名（按收入）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近三年仿生义肢主要企业在中国市场占有率（按收入，2020-2025）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2025年仿生义肢主要企业在中国市场排名（按收入）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近三年中国市场主要企业仿生义肢销售收入（2020-2025）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全球主要厂商仿生义肢总部及产地分布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全球主要厂商成立时间及仿生义肢商业化日期</w:t>
      </w:r>
      <w:r>
        <w:rPr>
          <w:rFonts w:hint="eastAsia"/>
        </w:rPr>
        <w:br/>
      </w:r>
      <w:r>
        <w:rPr>
          <w:rFonts w:hint="eastAsia"/>
        </w:rPr>
        <w:t>　　2.8 全球主要厂商仿生义肢产品类型及应用</w:t>
      </w:r>
      <w:r>
        <w:rPr>
          <w:rFonts w:hint="eastAsia"/>
        </w:rPr>
        <w:br/>
      </w:r>
      <w:r>
        <w:rPr>
          <w:rFonts w:hint="eastAsia"/>
        </w:rPr>
        <w:t>　　2.9 仿生义肢行业集中度、竞争程度分析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仿生义肢行业集中度分析：2025年全球Top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全球仿生义肢第一梯队、第二梯队和第三梯队生产商（品牌）及市场份额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全球仿生义肢总体规模分析</w:t>
      </w:r>
      <w:r>
        <w:rPr>
          <w:rFonts w:hint="eastAsia"/>
        </w:rPr>
        <w:br/>
      </w:r>
      <w:r>
        <w:rPr>
          <w:rFonts w:hint="eastAsia"/>
        </w:rPr>
        <w:t>　　3.1 全球仿生义肢供需现状及预测（2020-2031）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全球仿生义肢产能、产量、产能利用率及发展趋势（2020-2031）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全球仿生义肢产量、需求量及发展趋势（2020-2031）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全球主要地区仿生义肢产量及发展趋势（2020-2031）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全球主要地区仿生义肢产量（2020-2025）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全球主要地区仿生义肢产量（2025-2031）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全球主要地区仿生义肢产量市场份额（2020-2031）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中国仿生义肢供需现状及预测（2020-2031）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中国仿生义肢产能、产量、产能利用率及发展趋势（2020-2031）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中国仿生义肢产量、市场需求量及发展趋势（2020-2031）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全球仿生义肢销量及销售额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全球市场仿生义肢销售额（2020-2031）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全球市场仿生义肢销量（2020-2031）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全球市场仿生义肢价格趋势（2020-2031）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全球仿生义肢主要地区分析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全球主要地区仿生义肢市场规模分析：2020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全球主要地区仿生义肢销售收入及市场份额（2020-2025年）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全球主要地区仿生义肢销售收入预测（2025-2031年）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全球主要地区仿生义肢销量分析：2020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全球主要地区仿生义肢销量及市场份额（2020-2025年）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全球主要地区仿生义肢销量及市场份额预测（2025-2031年）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北美市场仿生义肢销量、收入及增长率（2020-2031）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欧洲市场仿生义肢销量、收入及增长率（2020-2031）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中国市场仿生义肢销量、收入及增长率（2020-2031）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日本市场仿生义肢销量、收入及增长率（2020-2031）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东南亚市场仿生义肢销量、收入及增长率（2020-2031）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印度市场仿生义肢销量、收入及增长率（2020-2031）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仿生义肢销量、收入、价格及毛利率（2020-2025）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仿生义肢销量、收入、价格及毛利率（2020-2025）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仿生义肢销量、收入、价格及毛利率（2020-2025）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仿生义肢销量、收入、价格及毛利率（2020-2025）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仿生义肢销量、收入、价格及毛利率（2020-2025）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仿生义肢销量、收入、价格及毛利率（2020-2025）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仿生义肢销量、收入、价格及毛利率（2020-2025）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仿生义肢销量、收入、价格及毛利率（2020-2025）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仿生义肢销量、收入、价格及毛利率（2020-2025）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仿生义肢销量、收入、价格及毛利率（2020-2025）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仿生义肢销量、收入、价格及毛利率（2020-2025）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仿生义肢销量、收入、价格及毛利率（2020-2025）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仿生义肢销量、收入、价格及毛利率（2020-2025）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不同产品类型仿生义肢分析</w:t>
      </w:r>
      <w:r>
        <w:rPr>
          <w:rFonts w:hint="eastAsia"/>
        </w:rPr>
        <w:br/>
      </w:r>
      <w:r>
        <w:rPr>
          <w:rFonts w:hint="eastAsia"/>
        </w:rPr>
        <w:t>　　6.1 全球不同产品类型仿生义肢销量（2020-2031）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全球不同产品类型仿生义肢销量及市场份额（2020-2025）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全球不同产品类型仿生义肢销量预测（2025-2031）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全球不同产品类型仿生义肢收入（2020-2031）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全球不同产品类型仿生义肢收入及市场份额（2020-2025）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全球不同产品类型仿生义肢收入预测（2025-2031）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全球不同产品类型仿生义肢价格走势（2020-2031）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不同应用仿生义肢分析</w:t>
      </w:r>
      <w:r>
        <w:rPr>
          <w:rFonts w:hint="eastAsia"/>
        </w:rPr>
        <w:br/>
      </w:r>
      <w:r>
        <w:rPr>
          <w:rFonts w:hint="eastAsia"/>
        </w:rPr>
        <w:t>　　7.1 全球不同应用仿生义肢销量（2020-2031）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全球不同应用仿生义肢销量及市场份额（2020-2025）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全球不同应用仿生义肢销量预测（2025-2031）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全球不同应用仿生义肢收入（2020-2031）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全球不同应用仿生义肢收入及市场份额（2020-2025）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全球不同应用仿生义肢收入预测（2025-2031）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全球不同应用仿生义肢价格走势（2020-2031）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仿生义肢行业发展趋势</w:t>
      </w:r>
      <w:r>
        <w:rPr>
          <w:rFonts w:hint="eastAsia"/>
        </w:rPr>
        <w:br/>
      </w:r>
      <w:r>
        <w:rPr>
          <w:rFonts w:hint="eastAsia"/>
        </w:rPr>
        <w:t>　　8.2 仿生义肢行业主要驱动因素</w:t>
      </w:r>
      <w:r>
        <w:rPr>
          <w:rFonts w:hint="eastAsia"/>
        </w:rPr>
        <w:br/>
      </w:r>
      <w:r>
        <w:rPr>
          <w:rFonts w:hint="eastAsia"/>
        </w:rPr>
        <w:t>　　8.3 仿生义肢中国企业SWOT分析</w:t>
      </w:r>
      <w:r>
        <w:rPr>
          <w:rFonts w:hint="eastAsia"/>
        </w:rPr>
        <w:br/>
      </w:r>
      <w:r>
        <w:rPr>
          <w:rFonts w:hint="eastAsia"/>
        </w:rPr>
        <w:t>　　8.4 中国仿生义肢行业政策环境分析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仿生义肢行业产业链简介</w:t>
      </w:r>
      <w:r>
        <w:rPr>
          <w:rFonts w:hint="eastAsia"/>
        </w:rPr>
        <w:br/>
      </w:r>
      <w:r>
        <w:rPr>
          <w:rFonts w:hint="eastAsia"/>
        </w:rPr>
        <w:t>　　　　9.1.1 仿生义肢行业供应链分析</w:t>
      </w:r>
      <w:r>
        <w:rPr>
          <w:rFonts w:hint="eastAsia"/>
        </w:rPr>
        <w:br/>
      </w:r>
      <w:r>
        <w:rPr>
          <w:rFonts w:hint="eastAsia"/>
        </w:rPr>
        <w:t>　　　　9.1.2 仿生义肢主要原料及供应情况</w:t>
      </w:r>
      <w:r>
        <w:rPr>
          <w:rFonts w:hint="eastAsia"/>
        </w:rPr>
        <w:br/>
      </w:r>
      <w:r>
        <w:rPr>
          <w:rFonts w:hint="eastAsia"/>
        </w:rPr>
        <w:t>　　　　9.1.3 仿生义肢行业主要下游客户</w:t>
      </w:r>
      <w:r>
        <w:rPr>
          <w:rFonts w:hint="eastAsia"/>
        </w:rPr>
        <w:br/>
      </w:r>
      <w:r>
        <w:rPr>
          <w:rFonts w:hint="eastAsia"/>
        </w:rPr>
        <w:t>　　9.2 仿生义肢行业采购模式</w:t>
      </w:r>
      <w:r>
        <w:rPr>
          <w:rFonts w:hint="eastAsia"/>
        </w:rPr>
        <w:br/>
      </w:r>
      <w:r>
        <w:rPr>
          <w:rFonts w:hint="eastAsia"/>
        </w:rPr>
        <w:t>　　9.3 仿生义肢行业生产模式</w:t>
      </w:r>
      <w:r>
        <w:rPr>
          <w:rFonts w:hint="eastAsia"/>
        </w:rPr>
        <w:br/>
      </w:r>
      <w:r>
        <w:rPr>
          <w:rFonts w:hint="eastAsia"/>
        </w:rPr>
        <w:t>　　9.4 仿生义肢行业销售模式及销售渠道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按产品类型细分，全球仿生义肢市场规模2020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按应用细分，全球仿生义肢市场规模2020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仿生义肢行业发展主要特点</w:t>
      </w:r>
      <w:r>
        <w:rPr>
          <w:rFonts w:hint="eastAsia"/>
        </w:rPr>
        <w:br/>
      </w:r>
      <w:r>
        <w:rPr>
          <w:rFonts w:hint="eastAsia"/>
        </w:rPr>
        <w:t>　　表4 仿生义肢行业发展有利因素分析</w:t>
      </w:r>
      <w:r>
        <w:rPr>
          <w:rFonts w:hint="eastAsia"/>
        </w:rPr>
        <w:br/>
      </w:r>
      <w:r>
        <w:rPr>
          <w:rFonts w:hint="eastAsia"/>
        </w:rPr>
        <w:t>　　表5 仿生义肢行业发展不利因素分析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进入仿生义肢行业壁垒</w:t>
      </w:r>
      <w:r>
        <w:rPr>
          <w:rFonts w:hint="eastAsia"/>
        </w:rPr>
        <w:br/>
      </w:r>
      <w:r>
        <w:rPr>
          <w:rFonts w:hint="eastAsia"/>
        </w:rPr>
        <w:t>　　表7 近三年仿生义肢主要企业在国际市场占有率（按销量，2020-2025）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2025年仿生义肢主要企业在国际市场排名（按销量）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近三年全球市场主要企业仿生义肢销量（2020-2025）&amp;（件）</w:t>
      </w:r>
      <w:r>
        <w:rPr>
          <w:rFonts w:hint="eastAsia"/>
        </w:rPr>
        <w:br/>
      </w:r>
      <w:r>
        <w:rPr>
          <w:rFonts w:hint="eastAsia"/>
        </w:rPr>
        <w:t>　　表10 近三年仿生义肢主要企业在国际市场占有率（按收入，2020-2025）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2025年仿生义肢主要企业在国际市场排名（按收入）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近三年全球市场主要企业仿生义肢销售收入（2020-2025）&amp;（万元）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近三年全球市场主要企业仿生义肢销售价格（2020-2025）&amp;（元/件）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近三年仿生义肢主要企业在中国市场占有率（按销量，2020-2025）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2025年仿生义肢主要企业在中国市场排名（按销量）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近三年中国市场主要企业仿生义肢销量（2020-2025）&amp;（件）</w:t>
      </w:r>
      <w:r>
        <w:rPr>
          <w:rFonts w:hint="eastAsia"/>
        </w:rPr>
        <w:br/>
      </w:r>
      <w:r>
        <w:rPr>
          <w:rFonts w:hint="eastAsia"/>
        </w:rPr>
        <w:t>　　表17 近三年仿生义肢主要企业在中国市场占有率（按收入，2020-2025）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2025年仿生义肢主要企业在中国市场排名（按收入）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近三年中国市场主要企业仿生义肢销售收入（2020-2025）&amp;（万元）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全球主要厂商仿生义肢总部及产地分布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全球主要厂商成立时间及仿生义肢商业化日期</w:t>
      </w:r>
      <w:r>
        <w:rPr>
          <w:rFonts w:hint="eastAsia"/>
        </w:rPr>
        <w:br/>
      </w:r>
      <w:r>
        <w:rPr>
          <w:rFonts w:hint="eastAsia"/>
        </w:rPr>
        <w:t>　　表22 全球主要厂商仿生义肢产品类型及应用</w:t>
      </w:r>
      <w:r>
        <w:rPr>
          <w:rFonts w:hint="eastAsia"/>
        </w:rPr>
        <w:br/>
      </w:r>
      <w:r>
        <w:rPr>
          <w:rFonts w:hint="eastAsia"/>
        </w:rPr>
        <w:t>　　表23 2025年全球仿生义肢主要厂商市场地位（第一梯队、第二梯队和第三梯队）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全球仿生义肢市场投资、并购等现状分析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全球主要地区仿生义肢产量增速（CAGR）：（2020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表26 全球主要地区仿生义肢产量（2020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表27 全球主要地区仿生义肢产量（2020-2025）&amp;（件）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全球主要地区仿生义肢产量（2025-2031）&amp;（件）</w:t>
      </w:r>
      <w:r>
        <w:rPr>
          <w:rFonts w:hint="eastAsia"/>
        </w:rPr>
        <w:br/>
      </w:r>
      <w:r>
        <w:rPr>
          <w:rFonts w:hint="eastAsia"/>
        </w:rPr>
        <w:t>　　表29 全球主要地区仿生义肢产量市场份额（2020-2025）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全球主要地区仿生义肢产量（2025-2031）&amp;（件）</w:t>
      </w:r>
      <w:r>
        <w:rPr>
          <w:rFonts w:hint="eastAsia"/>
        </w:rPr>
        <w:br/>
      </w:r>
      <w:r>
        <w:rPr>
          <w:rFonts w:hint="eastAsia"/>
        </w:rPr>
        <w:t>　　表31 全球主要地区仿生义肢销售收入增速：（2020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全球主要地区仿生义肢销售收入（2020-2025）&amp;（万元）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全球主要地区仿生义肢销售收入市场份额（2020-2025）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全球主要地区仿生义肢收入（2025-2031）&amp;（万元）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全球主要地区仿生义肢收入市场份额（2025-2031）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全球主要地区仿生义肢销量（件）：2020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全球主要地区仿生义肢销量（2020-2025）&amp;（件）</w:t>
      </w:r>
      <w:r>
        <w:rPr>
          <w:rFonts w:hint="eastAsia"/>
        </w:rPr>
        <w:br/>
      </w:r>
      <w:r>
        <w:rPr>
          <w:rFonts w:hint="eastAsia"/>
        </w:rPr>
        <w:t>　　表38 全球主要地区仿生义肢销量市场份额（2020-2025）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全球主要地区仿生义肢销量（2025-2031）&amp;（件）</w:t>
      </w:r>
      <w:r>
        <w:rPr>
          <w:rFonts w:hint="eastAsia"/>
        </w:rPr>
        <w:br/>
      </w:r>
      <w:r>
        <w:rPr>
          <w:rFonts w:hint="eastAsia"/>
        </w:rPr>
        <w:t>　　表40 全球主要地区仿生义肢销量份额（2025-2031）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仿生义肢销量（件）、收入（万元）、价格（元/件）及毛利率（2020-2025）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仿生义肢销量（件）、收入（万元）、价格（元/件）及毛利率（2020-2025）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仿生义肢销量（件）、收入（万元）、价格（元/件）及毛利率（2020-2025）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仿生义肢销量（件）、收入（万元）、价格（元/件）及毛利率（2020-2025）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仿生义肢销量（件）、收入（万元）、价格（元/件）及毛利率（2020-2025）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仿生义肢销量（件）、收入（万元）、价格（元/件）及毛利率（2020-2025）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仿生义肢销量（件）、收入（万元）、价格（元/件）及毛利率（2020-2025）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仿生义肢销量（件）、收入（万元）、价格（元/件）及毛利率（2020-2025）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仿生义肢销量（件）、收入（万元）、价格（元/件）及毛利率（2020-2025）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仿生义肢销量（件）、收入（万元）、价格（元/件）及毛利率（2020-2025）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仿生义肢销量（件）、收入（万元）、价格（元/件）及毛利率（2020-2025）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仿生义肢销量（件）、收入（万元）、价格（元/件）及毛利率（2020-2025）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仿生义肢生产基地、销售区域、竞争对手及市场地位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仿生义肢产品规格、参数及市场应用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仿生义肢销量（件）、收入（万元）、价格（元/件）及毛利率（2020-2025）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全球不同产品类型仿生义肢销量（2020-2025年）&amp;（件）</w:t>
      </w:r>
      <w:r>
        <w:rPr>
          <w:rFonts w:hint="eastAsia"/>
        </w:rPr>
        <w:br/>
      </w:r>
      <w:r>
        <w:rPr>
          <w:rFonts w:hint="eastAsia"/>
        </w:rPr>
        <w:t>　　表107 全球不同产品类型仿生义肢销量市场份额（2020-2025）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全球不同产品类型仿生义肢销量预测（2025-2031）&amp;（件）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表109 全球市场不同产品类型仿生义肢销量市场份额预测（2025-2031）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全球不同产品类型仿生义肢收入（2020-2025年）&amp;（万元）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全球不同产品类型仿生义肢收入市场份额（2020-2025）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全球不同产品类型仿生义肢收入预测（2025-2031）&amp;（万元）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全球不同产品类型仿生义肢收入市场份额预测（2025-2031）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全球不同应用仿生义肢销量（2020-2025年）&amp;（件）</w:t>
      </w:r>
      <w:r>
        <w:rPr>
          <w:rFonts w:hint="eastAsia"/>
        </w:rPr>
        <w:br/>
      </w:r>
      <w:r>
        <w:rPr>
          <w:rFonts w:hint="eastAsia"/>
        </w:rPr>
        <w:t>　　表115 全球不同应用仿生义肢销量市场份额（2020-2025）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全球不同应用仿生义肢销量预测（2025-2031）&amp;（件）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表117 全球市场不同应用仿生义肢销量市场份额预测（2025-2031）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全球不同应用仿生义肢收入（2020-2025年）&amp;（万元）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全球不同应用仿生义肢收入市场份额（2020-2025）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全球不同应用仿生义肢收入预测（2025-2031）&amp;（万元）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全球不同应用仿生义肢收入市场份额预测（2025-2031）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仿生义肢行业发展趋势</w:t>
      </w:r>
      <w:r>
        <w:rPr>
          <w:rFonts w:hint="eastAsia"/>
        </w:rPr>
        <w:br/>
      </w:r>
      <w:r>
        <w:rPr>
          <w:rFonts w:hint="eastAsia"/>
        </w:rPr>
        <w:t>　　表123 仿生义肢行业主要驱动因素</w:t>
      </w:r>
      <w:r>
        <w:rPr>
          <w:rFonts w:hint="eastAsia"/>
        </w:rPr>
        <w:br/>
      </w:r>
      <w:r>
        <w:rPr>
          <w:rFonts w:hint="eastAsia"/>
        </w:rPr>
        <w:t>　　表124 仿生义肢行业供应链分析</w:t>
      </w:r>
      <w:r>
        <w:rPr>
          <w:rFonts w:hint="eastAsia"/>
        </w:rPr>
        <w:br/>
      </w:r>
      <w:r>
        <w:rPr>
          <w:rFonts w:hint="eastAsia"/>
        </w:rPr>
        <w:t>　　表125 仿生义肢上游原料供应商</w:t>
      </w:r>
      <w:r>
        <w:rPr>
          <w:rFonts w:hint="eastAsia"/>
        </w:rPr>
        <w:br/>
      </w:r>
      <w:r>
        <w:rPr>
          <w:rFonts w:hint="eastAsia"/>
        </w:rPr>
        <w:t>　　表126 仿生义肢行业主要下游客户</w:t>
      </w:r>
      <w:r>
        <w:rPr>
          <w:rFonts w:hint="eastAsia"/>
        </w:rPr>
        <w:br/>
      </w:r>
      <w:r>
        <w:rPr>
          <w:rFonts w:hint="eastAsia"/>
        </w:rPr>
        <w:t>　　表127 仿生义肢行业典型经销商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仿生义肢产品图片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全球不同产品类型仿生义肢销售额2020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全球不同产品类型仿生义肢市场份额2024 VS 2025</w:t>
      </w:r>
      <w:r>
        <w:rPr>
          <w:rFonts w:hint="eastAsia"/>
        </w:rPr>
        <w:br/>
      </w:r>
      <w:r>
        <w:rPr>
          <w:rFonts w:hint="eastAsia"/>
        </w:rPr>
        <w:t>　　图4 体外传感控制义肢产品图片</w:t>
      </w:r>
      <w:r>
        <w:rPr>
          <w:rFonts w:hint="eastAsia"/>
        </w:rPr>
        <w:br/>
      </w:r>
      <w:r>
        <w:rPr>
          <w:rFonts w:hint="eastAsia"/>
        </w:rPr>
        <w:t>　　图5 体内神经控制义肢产品图片</w:t>
      </w:r>
      <w:r>
        <w:rPr>
          <w:rFonts w:hint="eastAsia"/>
        </w:rPr>
        <w:br/>
      </w:r>
      <w:r>
        <w:rPr>
          <w:rFonts w:hint="eastAsia"/>
        </w:rPr>
        <w:t>　　图6 全球不同应用仿生义肢销售额2020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全球不同应用仿生义肢市场份额2024 VS 2025</w:t>
      </w:r>
      <w:r>
        <w:rPr>
          <w:rFonts w:hint="eastAsia"/>
        </w:rPr>
        <w:br/>
      </w:r>
      <w:r>
        <w:rPr>
          <w:rFonts w:hint="eastAsia"/>
        </w:rPr>
        <w:t>　　图8 残疾康复</w:t>
      </w:r>
      <w:r>
        <w:rPr>
          <w:rFonts w:hint="eastAsia"/>
        </w:rPr>
        <w:br/>
      </w:r>
      <w:r>
        <w:rPr>
          <w:rFonts w:hint="eastAsia"/>
        </w:rPr>
        <w:t>　　图9 机器人制造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2025年全球前五大生产商仿生义肢市场份额</w:t>
      </w:r>
      <w:r>
        <w:rPr>
          <w:rFonts w:hint="eastAsia"/>
        </w:rPr>
        <w:br/>
      </w:r>
      <w:r>
        <w:rPr>
          <w:rFonts w:hint="eastAsia"/>
        </w:rPr>
        <w:t>　　图12 2025年全球仿生义肢第一梯队、第二梯队和第三梯队厂商及市场份额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全球仿生义肢产能、产量、产能利用率及发展趋势（2020-2031）&amp;（件）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图14 全球仿生义肢产量、需求量及发展趋势（2020-2031）&amp;（件）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全球主要地区仿生义肢产量市场份额（2020-2031）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中国仿生义肢产能、产量、产能利用率及发展趋势（2020-2031）&amp;（件）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图17 中国仿生义肢产量、市场需求量及发展趋势（2020-2031）&amp;（件）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图18 全球仿生义肢市场销售额及增长率：（2020-2031）&amp;（万元）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全球市场仿生义肢市场规模：2020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全球市场仿生义肢销量及增长率（2020-2031）&amp;（件）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图21 全球市场仿生义肢价格趋势（2020-2031）&amp;（元/件）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全球主要地区仿生义肢销售收入（2020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全球主要地区仿生义肢销售收入市场份额（2024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北美市场仿生义肢销量及增长率（2020-2031）&amp;（件）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图25 北美市场仿生义肢收入及增长率（2020-2031）&amp;（万元）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欧洲市场仿生义肢销量及增长率（2020-2031）&amp;（件）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图27 欧洲市场仿生义肢收入及增长率（2020-2031）&amp;（万元）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中国市场仿生义肢销量及增长率（2020-2031）&amp;（件）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图29 中国市场仿生义肢收入及增长率（2020-2031）&amp;（万元）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日本市场仿生义肢销量及增长率（2020-2031）&amp;（件）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图31 日本市场仿生义肢收入及增长率（2020-2031）&amp;（万元）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东南亚市场仿生义肢销量及增长率（2020-2031）&amp;（件）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图33 东南亚市场仿生义肢收入及增长率（2020-2031）&amp;（万元）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印度市场仿生义肢销量及增长率（2020-2031）&amp;（件）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图35 印度市场仿生义肢收入及增长率（2020-2031）&amp;（万元）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全球不同产品类型仿生义肢价格走势（2020-2031）&amp;（元/件）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全球不同应用仿生义肢价格走势（2020-2031）&amp;（元/件）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仿生义肢中国企业SWOT分析</w:t>
      </w:r>
      <w:r>
        <w:rPr>
          <w:rFonts w:hint="eastAsia"/>
        </w:rPr>
        <w:br/>
      </w:r>
      <w:r>
        <w:rPr>
          <w:rFonts w:hint="eastAsia"/>
        </w:rPr>
        <w:t>　　图39 仿生义肢产业链</w:t>
      </w:r>
      <w:r>
        <w:rPr>
          <w:rFonts w:hint="eastAsia"/>
        </w:rPr>
        <w:br/>
      </w:r>
      <w:r>
        <w:rPr>
          <w:rFonts w:hint="eastAsia"/>
        </w:rPr>
        <w:t>　　图40 仿生义肢行业采购模式分析</w:t>
      </w:r>
      <w:r>
        <w:rPr>
          <w:rFonts w:hint="eastAsia"/>
        </w:rPr>
        <w:br/>
      </w:r>
      <w:r>
        <w:rPr>
          <w:rFonts w:hint="eastAsia"/>
        </w:rPr>
        <w:t>　　图41 仿生义肢行业生产模式分析</w:t>
      </w:r>
      <w:r>
        <w:rPr>
          <w:rFonts w:hint="eastAsia"/>
        </w:rPr>
        <w:br/>
      </w:r>
      <w:r>
        <w:rPr>
          <w:rFonts w:hint="eastAsia"/>
        </w:rPr>
        <w:t>　　图42 仿生义肢行业销售模式分析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245a411194453" w:history="1">
        <w:r>
          <w:rPr>
            <w:rStyle w:val="Hyperlink"/>
          </w:rPr>
          <w:t>2025-2031年全球与中国仿生义肢发展现状及趋势预测报告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245a411194453" w:history="1">
        <w:r>
          <w:rPr>
            <w:rStyle w:val="Hyperlink"/>
          </w:rPr>
          <w:t>https://www.20087.com/8/15/FangShengYiZhiFaZhanQuShi.html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热点：仿生智能假肢手臂价格、仿生义肢要多少钱、仿生手臂、仿生义肢图片、仿生义肢是怎么控制的、仿生义肢是什么、2万元大腿假肢图片、仿生义肢原理是什么、瘫痪能装智能仿生假肢吗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9a5e391824d72" w:history="1">
      <w:r>
        <w:rPr>
          <w:rStyle w:val="Hyperlink"/>
        </w:rPr>
        <w:t>2025-2031年全球与中国仿生义肢发展现状及趋势预测报告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angShengYiZhiFaZhanQuShi.html" TargetMode="External" Id="Rfa4245a41119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angShengYiZhiFaZhanQuShi.html" TargetMode="External" Id="R0d09a5e39182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2025-05-08T23:16:00Z</dcterms:created>
  <dcterms:modified xsi:type="dcterms:W3CDTF">2025-05-09T00:16:00Z</dcterms:modified>
  <dc:subject>2025-2031年全球与中国仿生义肢发展现状及趋势预测报告</dc:subject>
  <dc:title>2025-2031年全球与中国仿生义肢发展现状及趋势预测报告</dc:title>
  <cp:keywords>2025-2031年全球与中国仿生义肢发展现状及趋势预测报告</cp:keywords>
  <dc:description>2025-2031年全球与中国仿生义肢发展现状及趋势预测报告</dc:description>
</cp:coreProperties>
</file>