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38e971807429d" w:history="1">
              <w:r>
                <w:rPr>
                  <w:rStyle w:val="Hyperlink"/>
                </w:rPr>
                <w:t>2025-2031年中国健康防护手套行业调研与市场前景报告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38e971807429d" w:history="1">
              <w:r>
                <w:rPr>
                  <w:rStyle w:val="Hyperlink"/>
                </w:rPr>
                <w:t>2025-2031年中国健康防护手套行业调研与市场前景报告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38e971807429d" w:history="1">
                <w:r>
                  <w:rPr>
                    <w:rStyle w:val="Hyperlink"/>
                  </w:rPr>
                  <w:t>https://www.20087.com/8/05/JianKangFangHuShouTaoDeXianZhuangYuQianJing.html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防护手套是用于医疗、实验室、食品加工、清洁服务、个人护理等场景中，用于防止交叉感染、接触污染、物理伤害等功能的防护用品，涵盖乳胶手套、丁腈手套、PVC手套、PE手套等多种材质。目前，该类产品在材料安全性、穿戴舒适性、防渗透性能、抗菌处理等方面持续优化，部分高端产品集成防滑纹理、低致敏配方、可降解材料等特性，提升使用安全性与环保性能。随着公共卫生意识提升与防疫常态化，健康防护手套在一次性与可重复使用场景中的需求持续增长，推动其在医疗、养老、食品、教育等领域的广泛应用。</w:t>
      </w:r>
      <w:r>
        <w:rPr>
          <w:rFonts w:hint="eastAsia"/>
        </w:rPr>
        <w:br/>
      </w:r>
      <w:r>
        <w:rPr>
          <w:rFonts w:hint="eastAsia"/>
        </w:rPr>
        <w:t>　　未来，健康防护手套的发展将受到全球公共卫生体系建设、生物安全标准提升以及绿色消费理念推广的多重推动。随着新型病原体防控需求的增长，手套产品将在抗病毒涂层、多层复合结构、自清洁功能等方面实现技术突破，增强其在高风险环境中的防护能力。同时，随着可降解材料、环保生产工艺的发展，手套在生物基原料应用、低碳制造、循环利用等方面的技术创新也将成为行业发展重点。此外，随着智能制造技术的融合，手套生产将在自动化成型、智能检测、柔性定制等方面加快升级，提升产品质量与生产效率。预计该行业将在功能拓展、绿色转型和制造升级等方面持续优化，成为现代公共卫生防护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38e971807429d" w:history="1">
        <w:r>
          <w:rPr>
            <w:rStyle w:val="Hyperlink"/>
          </w:rPr>
          <w:t>2025-2031年中国健康防护手套行业调研与市场前景报告</w:t>
        </w:r>
      </w:hyperlink>
      <w:r>
        <w:rPr>
          <w:rFonts w:hint="eastAsia"/>
        </w:rPr>
        <w:t>》基于国家统计局及相关协会的详实数据，系统分析了健康防护手套行业的市场规模、重点企业表现、产业链结构、竞争格局及价格动态。报告内容严谨、数据详实，结合丰富图表，全面呈现健康防护手套行业现状与未来发展趋势。通过对健康防护手套技术现状、SWOT分析及市场前景的解读，报告为健康防护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健康防护手套行业概述</w:t>
      </w:r>
      <w:r>
        <w:rPr>
          <w:rFonts w:hint="eastAsia"/>
        </w:rPr>
        <w:br/>
      </w:r>
      <w:r>
        <w:rPr>
          <w:rFonts w:hint="eastAsia"/>
        </w:rPr>
        <w:t>　　第一节 健康防护手套定义与分类</w:t>
      </w:r>
      <w:r>
        <w:rPr>
          <w:rFonts w:hint="eastAsia"/>
        </w:rPr>
        <w:br/>
      </w:r>
      <w:r>
        <w:rPr>
          <w:rFonts w:hint="eastAsia"/>
        </w:rPr>
        <w:t>　　第二节 健康防护手套应用领域</w:t>
      </w:r>
      <w:r>
        <w:rPr>
          <w:rFonts w:hint="eastAsia"/>
        </w:rPr>
        <w:br/>
      </w:r>
      <w:r>
        <w:rPr>
          <w:rFonts w:hint="eastAsia"/>
        </w:rPr>
        <w:t>　　第三节 健康防护手套行业经济指标分析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健康防护手套产业链及经营模式分析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三、健康防护手套销售模式及销售渠道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全球健康防护手套市场发展综述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2019-2024年全球健康防护手套市场规模与趋势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主要国家与地区健康防护手套市场分析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2025-2031年全球健康防护手套行业发展趋势与前景预测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中国健康防护手套行业市场分析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2024-2025年健康防护手套产能与投资动态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一、国内健康防护手套产能及利用情况</w:t>
      </w:r>
      <w:r>
        <w:rPr>
          <w:rFonts w:hint="eastAsia"/>
        </w:rPr>
        <w:br/>
      </w:r>
      <w:r>
        <w:rPr>
          <w:rFonts w:hint="eastAsia"/>
        </w:rPr>
        <w:t>　　　　二、健康防护手套产能扩张与投资动态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2025-2031年健康防护手套行业产量统计与趋势预测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一、2019-2024年健康防护手套行业产量数据统计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1、2019-2024年健康防护手套产量及增长趋势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2、2019-2024年健康防护手套细分产品产量及份额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二、影响健康防护手套产量的关键因素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三、2025-2031年健康防护手套产量预测</w:t>
      </w:r>
      <w:r>
        <w:rPr>
          <w:rFonts w:hint="eastAsia"/>
        </w:rPr>
        <w:br/>
      </w:r>
      <w:r>
        <w:rPr>
          <w:rFonts w:hint="eastAsia"/>
        </w:rPr>
        <w:t>　　第三节 2025-2031年健康防护手套市场需求与销售分析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一、2024-2025年健康防护手套行业需求现状</w:t>
      </w:r>
      <w:r>
        <w:rPr>
          <w:rFonts w:hint="eastAsia"/>
        </w:rPr>
        <w:br/>
      </w:r>
      <w:r>
        <w:rPr>
          <w:rFonts w:hint="eastAsia"/>
        </w:rPr>
        <w:t>　　　　二、健康防护手套客户群体与需求特点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三、2019-2024年健康防护手套行业销售规模分析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四、2025-2031年健康防护手套市场增长潜力与规模预测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中国健康防护手套细分市场与下游应用领域分析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健康防护手套细分市场分析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一、2024-2025年健康防护手套主要细分产品市场现状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健康防护手套下游应用与客户群体分析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一、2024-2025年健康防护手套各应用领域市场现状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2024-2025年健康防护手套行业技术发展现状及趋势分析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健康防护手套行业技术发展现状分析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国内外健康防护手套行业技术差异与原因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健康防护手套行业技术发展方向、趋势预测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提升健康防护手套行业技术能力策略建议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健康防护手套价格机制与竞争策略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一、2019-2024年健康防护手套市场价格走势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健康防护手套定价策略与方法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2025-2031年健康防护手套价格竞争态势与趋势预测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中国健康防护手套行业重点区域市场研究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2024-2025年重点区域健康防护手套市场发展概况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三、2025-2031年健康防护手套行业发展潜力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三、2025-2031年健康防护手套行业发展潜力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三、2025-2031年健康防护手套行业发展潜力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三、2025-2031年健康防护手套行业发展潜力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二、2019-2024年健康防护手套市场需求规模情况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三、2025-2031年健康防护手套行业发展潜力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2019-2024年中国健康防护手套行业进出口情况分析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健康防护手套行业进口情况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一、2019-2024年健康防护手套进口规模及增长情况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二、健康防护手套主要进口来源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健康防护手套行业出口情况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一、2019-2024年健康防护手套出口规模及增长情况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二、健康防护手套主要出口目的地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2019-2024年中国健康防护手套行业总体发展与财务状况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2019-2024年中国健康防护手套行业规模情况</w:t>
      </w:r>
      <w:r>
        <w:rPr>
          <w:rFonts w:hint="eastAsia"/>
        </w:rPr>
        <w:br/>
      </w:r>
      <w:r>
        <w:rPr>
          <w:rFonts w:hint="eastAsia"/>
        </w:rPr>
        <w:t>　　　　一、健康防护手套行业企业数量规模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二、健康防护手套行业从业人员规模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三、健康防护手套行业市场敏感性分析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2019-2024年中国健康防护手套行业财务能力分析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一、健康防护手套行业盈利能力</w:t>
      </w:r>
      <w:r>
        <w:rPr>
          <w:rFonts w:hint="eastAsia"/>
        </w:rPr>
        <w:br/>
      </w:r>
      <w:r>
        <w:rPr>
          <w:rFonts w:hint="eastAsia"/>
        </w:rPr>
        <w:t>　　　　二、健康防护手套行业偿债能力</w:t>
      </w:r>
      <w:r>
        <w:rPr>
          <w:rFonts w:hint="eastAsia"/>
        </w:rPr>
        <w:br/>
      </w:r>
      <w:r>
        <w:rPr>
          <w:rFonts w:hint="eastAsia"/>
        </w:rPr>
        <w:t>　　　　三、健康防护手套行业营运能力</w:t>
      </w:r>
      <w:r>
        <w:rPr>
          <w:rFonts w:hint="eastAsia"/>
        </w:rPr>
        <w:br/>
      </w:r>
      <w:r>
        <w:rPr>
          <w:rFonts w:hint="eastAsia"/>
        </w:rPr>
        <w:t>　　　　四、健康防护手套行业发展能力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健康防护手套行业重点企业调研分析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二、企业健康防护手套业务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中国健康防护手套行业竞争格局分析</w:t>
      </w:r>
      <w:r>
        <w:rPr>
          <w:rFonts w:hint="eastAsia"/>
        </w:rPr>
        <w:br/>
      </w:r>
      <w:r>
        <w:rPr>
          <w:rFonts w:hint="eastAsia"/>
        </w:rPr>
        <w:t>　　第一节 健康防护手套行业竞争格局总览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2024-2025年健康防护手套行业竞争力分析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2019-2024年健康防护手套行业企业并购活动分析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2024-2025年健康防护手套行业会展与招投标活动分析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一、健康防护手套行业会展活动及其市场影响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2025年中国健康防护手套企业发展企业发展策略与建议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健康防护手套销售模式与渠道策略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健康防护手套品牌与市场推广策略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健康防护手套研发投入与技术创新能力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健康防护手套合作联盟与资源整合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中国健康防护手套行业风险与对策</w:t>
      </w:r>
      <w:r>
        <w:rPr>
          <w:rFonts w:hint="eastAsia"/>
        </w:rPr>
        <w:br/>
      </w:r>
      <w:r>
        <w:rPr>
          <w:rFonts w:hint="eastAsia"/>
        </w:rPr>
        <w:t>　　第一节 健康防护手套行业SWOT分析</w:t>
      </w:r>
      <w:r>
        <w:rPr>
          <w:rFonts w:hint="eastAsia"/>
        </w:rPr>
        <w:br/>
      </w:r>
      <w:r>
        <w:rPr>
          <w:rFonts w:hint="eastAsia"/>
        </w:rPr>
        <w:t>　　　　一、健康防护手套行业优势</w:t>
      </w:r>
      <w:r>
        <w:rPr>
          <w:rFonts w:hint="eastAsia"/>
        </w:rPr>
        <w:br/>
      </w:r>
      <w:r>
        <w:rPr>
          <w:rFonts w:hint="eastAsia"/>
        </w:rPr>
        <w:t>　　　　二、健康防护手套行业劣势</w:t>
      </w:r>
      <w:r>
        <w:rPr>
          <w:rFonts w:hint="eastAsia"/>
        </w:rPr>
        <w:br/>
      </w:r>
      <w:r>
        <w:rPr>
          <w:rFonts w:hint="eastAsia"/>
        </w:rPr>
        <w:t>　　　　三、健康防护手套市场机会</w:t>
      </w:r>
      <w:r>
        <w:rPr>
          <w:rFonts w:hint="eastAsia"/>
        </w:rPr>
        <w:br/>
      </w:r>
      <w:r>
        <w:rPr>
          <w:rFonts w:hint="eastAsia"/>
        </w:rPr>
        <w:t>　　　　四、健康防护手套市场威胁</w:t>
      </w:r>
      <w:r>
        <w:rPr>
          <w:rFonts w:hint="eastAsia"/>
        </w:rPr>
        <w:br/>
      </w:r>
      <w:r>
        <w:rPr>
          <w:rFonts w:hint="eastAsia"/>
        </w:rPr>
        <w:t>　　第二节 健康防护手套行业风险及对策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2025-2031年中国健康防护手套行业前景与发展趋势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2024-2025年健康防护手套行业发展环境分析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一、健康防护手套行业主管部门与监管体制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二、健康防护手套行业主要法律法规及政策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三、健康防护手套行业标准与质量监管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2025-2031年健康防护手套行业发展趋势与方向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2025-2031年健康防护手套行业发展潜力与机遇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健康防护手套行业研究结论与建议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中智~林：健康防护手套行业发展建议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2019-2024年中国健康防护手套市场规模及增长情况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2019-2024年中国健康防护手套行业产量及增长趋势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2025-2031年中国健康防护手套行业产量预测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2019-2024年中国健康防护手套行业市场需求及增长情况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2025-2031年中国健康防护手套行业市场需求预测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**地区健康防护手套市场规模及增长情况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**地区健康防护手套行业市场需求情况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2019-2024年中国健康防护手套行业出口情况分析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健康防护手套重点企业经营情况分析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2025年健康防护手套行业壁垒</w:t>
      </w:r>
      <w:r>
        <w:rPr>
          <w:rFonts w:hint="eastAsia"/>
        </w:rPr>
        <w:br/>
      </w:r>
      <w:r>
        <w:rPr>
          <w:rFonts w:hint="eastAsia"/>
        </w:rPr>
        <w:t>　　图表 2025年健康防护手套市场前景分析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2025-2031年中国健康防护手套市场规模预测</w:t>
      </w:r>
      <w:r>
        <w:rPr>
          <w:rFonts w:hint="eastAsia"/>
        </w:rPr>
        <w:br/>
      </w:r>
      <w:r>
        <w:rPr>
          <w:rFonts w:hint="eastAsia"/>
        </w:rPr>
        <w:t>　　图表 2025年健康防护手套发展趋势预测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38e971807429d" w:history="1">
        <w:r>
          <w:rPr>
            <w:rStyle w:val="Hyperlink"/>
          </w:rPr>
          <w:t>2025-2031年中国健康防护手套行业调研与市场前景报告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38e971807429d" w:history="1">
        <w:r>
          <w:rPr>
            <w:rStyle w:val="Hyperlink"/>
          </w:rPr>
          <w:t>https://www.20087.com/8/05/JianKangFangHuShouTaoDeXianZhuangYuQianJing.html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热点：防玻璃纤维手套、健康防护手套有哪些、哪种手套洗碗最安全、健康防护手套价格、防过敏手套、防护手套的使用、防护手套的分类、防护手套的正确使用方法和注意事项、佩戴防护手套标识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d05c5a6a04e70" w:history="1">
      <w:r>
        <w:rPr>
          <w:rStyle w:val="Hyperlink"/>
        </w:rPr>
        <w:t>2025-2031年中国健康防护手套行业调研与市场前景报告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nKangFangHuShouTaoDeXianZhuangYuQianJing.html" TargetMode="External" Id="Rf2638e971807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nKangFangHuShouTaoDeXianZhuangYuQianJing.html" TargetMode="External" Id="R0f8d05c5a6a0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2025-07-22T05:51:17Z</dcterms:created>
  <dcterms:modified xsi:type="dcterms:W3CDTF">2025-07-22T06:51:17Z</dcterms:modified>
  <dc:subject>2025-2031年中国健康防护手套行业调研与市场前景报告</dc:subject>
  <dc:title>2025-2031年中国健康防护手套行业调研与市场前景报告</dc:title>
  <cp:keywords>2025-2031年中国健康防护手套行业调研与市场前景报告</cp:keywords>
  <dc:description>2025-2031年中国健康防护手套行业调研与市场前景报告</dc:description>
</cp:coreProperties>
</file>