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644da5b344f78" w:history="1">
              <w:r>
                <w:rPr>
                  <w:rStyle w:val="Hyperlink"/>
                </w:rPr>
                <w:t>2025-2031年中国全钢通风柜市场现状与发展前景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644da5b344f78" w:history="1">
              <w:r>
                <w:rPr>
                  <w:rStyle w:val="Hyperlink"/>
                </w:rPr>
                <w:t>2025-2031年中国全钢通风柜市场现状与发展前景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644da5b344f78" w:history="1">
                <w:r>
                  <w:rPr>
                    <w:rStyle w:val="Hyperlink"/>
                  </w:rPr>
                  <w:t>https://www.20087.com/8/75/QuanGangTongFengJuShiChangXianZhuangHeQianJing.html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钢通风柜是一种实验室安全设备，用于保护实验人员免受有害气体和颗粒物的危害。近年来，随着实验室安全标准的提升和技术进步的支持，全钢通风柜在安全性、可靠性和智能化管理方面取得了长足进步。现代全钢通风柜不仅采用了高性能过滤器和密封设计，提高了防护等级，还通过集成智能控制系统，实现了风速自动调节和故障预警，增强了设备的安全性和维护便利性。</w:t>
      </w:r>
      <w:r>
        <w:rPr>
          <w:rFonts w:hint="eastAsia"/>
        </w:rPr>
        <w:br/>
      </w:r>
      <w:r>
        <w:rPr>
          <w:rFonts w:hint="eastAsia"/>
        </w:rPr>
        <w:t>　　未来，全钢通风柜的发展将更加注重高效能与智能互联。一方面，借助先进的传感技术和人工智能算法，进一步提升设备的状态监测和故障诊断能力，满足复杂多变的应用场景需求；另一方面，结合物联网(IoT)技术，实现与其他实验室设备的数据共享和远程控制，形成全方位的智能实验室管理系统。此外，随着绿色建筑理念的普及，在线监控和智能调度系统的集成将进一步优化施工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644da5b344f78" w:history="1">
        <w:r>
          <w:rPr>
            <w:rStyle w:val="Hyperlink"/>
          </w:rPr>
          <w:t>2025-2031年中国全钢通风柜市场现状与发展前景</w:t>
        </w:r>
      </w:hyperlink>
      <w:r>
        <w:rPr>
          <w:rFonts w:hint="eastAsia"/>
        </w:rPr>
        <w:t>》基于统计局、相关行业协会及科研机构的详实数据，系统呈现全钢通风柜行业市场规模、技术发展现状及未来趋势，客观分析全钢通风柜行业竞争格局与主要企业经营状况。报告从全钢通风柜供需关系、政策环境等维度，评估了全钢通风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全钢通风柜行业概述</w:t>
      </w:r>
      <w:r>
        <w:rPr>
          <w:rFonts w:hint="eastAsia"/>
        </w:rPr>
        <w:br/>
      </w:r>
      <w:r>
        <w:rPr>
          <w:rFonts w:hint="eastAsia"/>
        </w:rPr>
        <w:t>　　第一节 全钢通风柜定义与分类</w:t>
      </w:r>
      <w:r>
        <w:rPr>
          <w:rFonts w:hint="eastAsia"/>
        </w:rPr>
        <w:br/>
      </w:r>
      <w:r>
        <w:rPr>
          <w:rFonts w:hint="eastAsia"/>
        </w:rPr>
        <w:t>　　第二节 全钢通风柜应用领域</w:t>
      </w:r>
      <w:r>
        <w:rPr>
          <w:rFonts w:hint="eastAsia"/>
        </w:rPr>
        <w:br/>
      </w:r>
      <w:r>
        <w:rPr>
          <w:rFonts w:hint="eastAsia"/>
        </w:rPr>
        <w:t>　　第三节 全钢通风柜行业经济指标分析</w:t>
      </w:r>
      <w:r>
        <w:rPr>
          <w:rFonts w:hint="eastAsia"/>
        </w:rPr>
        <w:br/>
      </w:r>
      <w:r>
        <w:rPr>
          <w:rFonts w:hint="eastAsia"/>
        </w:rPr>
        <w:t>　　　　一、全钢通风柜行业赢利性评估</w:t>
      </w:r>
      <w:r>
        <w:rPr>
          <w:rFonts w:hint="eastAsia"/>
        </w:rPr>
        <w:br/>
      </w:r>
      <w:r>
        <w:rPr>
          <w:rFonts w:hint="eastAsia"/>
        </w:rPr>
        <w:t>　　　　二、全钢通风柜行业成长速度分析</w:t>
      </w:r>
      <w:r>
        <w:rPr>
          <w:rFonts w:hint="eastAsia"/>
        </w:rPr>
        <w:br/>
      </w:r>
      <w:r>
        <w:rPr>
          <w:rFonts w:hint="eastAsia"/>
        </w:rPr>
        <w:t>　　　　三、全钢通风柜附加值提升空间探讨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四、全钢通风柜行业进入壁垒分析</w:t>
      </w:r>
      <w:r>
        <w:rPr>
          <w:rFonts w:hint="eastAsia"/>
        </w:rPr>
        <w:br/>
      </w:r>
      <w:r>
        <w:rPr>
          <w:rFonts w:hint="eastAsia"/>
        </w:rPr>
        <w:t>　　　　五、全钢通风柜行业风险性评估</w:t>
      </w:r>
      <w:r>
        <w:rPr>
          <w:rFonts w:hint="eastAsia"/>
        </w:rPr>
        <w:br/>
      </w:r>
      <w:r>
        <w:rPr>
          <w:rFonts w:hint="eastAsia"/>
        </w:rPr>
        <w:t>　　　　六、全钢通风柜行业周期性分析</w:t>
      </w:r>
      <w:r>
        <w:rPr>
          <w:rFonts w:hint="eastAsia"/>
        </w:rPr>
        <w:br/>
      </w:r>
      <w:r>
        <w:rPr>
          <w:rFonts w:hint="eastAsia"/>
        </w:rPr>
        <w:t>　　　　七、全钢通风柜行业竞争程度指标</w:t>
      </w:r>
      <w:r>
        <w:rPr>
          <w:rFonts w:hint="eastAsia"/>
        </w:rPr>
        <w:br/>
      </w:r>
      <w:r>
        <w:rPr>
          <w:rFonts w:hint="eastAsia"/>
        </w:rPr>
        <w:t>　　　　八、全钢通风柜行业成熟度综合分析</w:t>
      </w:r>
      <w:r>
        <w:rPr>
          <w:rFonts w:hint="eastAsia"/>
        </w:rPr>
        <w:br/>
      </w:r>
      <w:r>
        <w:rPr>
          <w:rFonts w:hint="eastAsia"/>
        </w:rPr>
        <w:t>　　第四节 全钢通风柜产业链及经营模式分析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三、全钢通风柜销售模式与渠道策略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全球全钢通风柜市场发展分析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2024-2025年全球全钢通风柜行业发展分析</w:t>
      </w:r>
      <w:r>
        <w:rPr>
          <w:rFonts w:hint="eastAsia"/>
        </w:rPr>
        <w:br/>
      </w:r>
      <w:r>
        <w:rPr>
          <w:rFonts w:hint="eastAsia"/>
        </w:rPr>
        <w:t>　　　　一、全球全钢通风柜行业市场规模与趋势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二、全球全钢通风柜行业发展特点</w:t>
      </w:r>
      <w:r>
        <w:rPr>
          <w:rFonts w:hint="eastAsia"/>
        </w:rPr>
        <w:br/>
      </w:r>
      <w:r>
        <w:rPr>
          <w:rFonts w:hint="eastAsia"/>
        </w:rPr>
        <w:t>　　　　三、全球全钢通风柜行业竞争格局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主要国家与地区全钢通风柜市场分析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2025-2031年全球全钢通风柜行业发展趋势与前景预测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一、全钢通风柜行业发展趋势</w:t>
      </w:r>
      <w:r>
        <w:rPr>
          <w:rFonts w:hint="eastAsia"/>
        </w:rPr>
        <w:br/>
      </w:r>
      <w:r>
        <w:rPr>
          <w:rFonts w:hint="eastAsia"/>
        </w:rPr>
        <w:t>　　　　二、全钢通风柜行业发展潜力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中国全钢通风柜行业市场分析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2024-2025年全钢通风柜产能与投资动态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一、国内全钢通风柜产能现状与利用效率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二、全钢通风柜产能扩张与投资动态分析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全钢通风柜行业产量情况分析与趋势预测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一、2019-2024年全钢通风柜行业产量与增长趋势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1、2019-2024年全钢通风柜产量及增长趋势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2、2019-2024年全钢通风柜细分产品产量及份额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二、全钢通风柜产量影响因素分析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三、2025-2031年全钢通风柜产量预测</w:t>
      </w:r>
      <w:r>
        <w:rPr>
          <w:rFonts w:hint="eastAsia"/>
        </w:rPr>
        <w:br/>
      </w:r>
      <w:r>
        <w:rPr>
          <w:rFonts w:hint="eastAsia"/>
        </w:rPr>
        <w:t>　　第三节 2025-2031年全钢通风柜市场需求与销售分析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一、2024-2025年全钢通风柜行业需求现状</w:t>
      </w:r>
      <w:r>
        <w:rPr>
          <w:rFonts w:hint="eastAsia"/>
        </w:rPr>
        <w:br/>
      </w:r>
      <w:r>
        <w:rPr>
          <w:rFonts w:hint="eastAsia"/>
        </w:rPr>
        <w:t>　　　　二、全钢通风柜客户群体与需求特点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三、2019-2024年全钢通风柜行业销售规模分析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四、2025-2031年全钢通风柜市场增长潜力与规模预测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中国全钢通风柜细分市场分析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一、2024-2025年全钢通风柜主要细分产品市场现状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2024-2025年全钢通风柜行业技术发展现状及趋势分析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全钢通风柜行业技术发展现状分析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国内外全钢通风柜行业技术差异与原因</w:t>
      </w:r>
      <w:r>
        <w:rPr>
          <w:rFonts w:hint="eastAsia"/>
        </w:rPr>
        <w:br/>
      </w:r>
      <w:r>
        <w:rPr>
          <w:rFonts w:hint="eastAsia"/>
        </w:rPr>
        <w:t>　　第三节 全钢通风柜行业技术发展方向、趋势预测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提升全钢通风柜行业技术能力策略建议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全钢通风柜价格机制与竞争策略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一、2019-2024年全钢通风柜市场价格走势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全钢通风柜定价策略与方法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2025-2031年全钢通风柜价格竞争态势与趋势预测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中国全钢通风柜行业重点区域市场研究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2024-2025年重点区域全钢通风柜市场发展概况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二、2019-2024年全钢通风柜市场需求规模情况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三、2025-2031年全钢通风柜行业发展潜力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二、2019-2024年全钢通风柜市场需求规模情况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三、2025-2031年全钢通风柜行业发展潜力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二、2019-2024年全钢通风柜市场需求规模情况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三、2025-2031年全钢通风柜行业发展潜力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二、2019-2024年全钢通风柜市场需求规模情况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三、2025-2031年全钢通风柜行业发展潜力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二、2019-2024年全钢通风柜市场需求规模情况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三、2025-2031年全钢通风柜行业发展潜力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2019-2024年中国全钢通风柜行业进出口情况分析</w:t>
      </w:r>
      <w:r>
        <w:rPr>
          <w:rFonts w:hint="eastAsia"/>
        </w:rPr>
        <w:br/>
      </w:r>
      <w:r>
        <w:rPr>
          <w:rFonts w:hint="eastAsia"/>
        </w:rPr>
        <w:t>　　第一节 全钢通风柜行业进口规模与来源分析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一、2019-2024年全钢通风柜进口规模分析</w:t>
      </w:r>
      <w:r>
        <w:rPr>
          <w:rFonts w:hint="eastAsia"/>
        </w:rPr>
        <w:br/>
      </w:r>
      <w:r>
        <w:rPr>
          <w:rFonts w:hint="eastAsia"/>
        </w:rPr>
        <w:t>　　　　二、全钢通风柜主要进口来源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全钢通风柜行业出口规模与目的地分析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一、2019-2024年全钢通风柜出口规模分析</w:t>
      </w:r>
      <w:r>
        <w:rPr>
          <w:rFonts w:hint="eastAsia"/>
        </w:rPr>
        <w:br/>
      </w:r>
      <w:r>
        <w:rPr>
          <w:rFonts w:hint="eastAsia"/>
        </w:rPr>
        <w:t>　　　　二、全钢通风柜主要出口目的地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2019-2024年中国全钢通风柜总体规模与财务指标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中国全钢通风柜行业总体规模分析</w:t>
      </w:r>
      <w:r>
        <w:rPr>
          <w:rFonts w:hint="eastAsia"/>
        </w:rPr>
        <w:br/>
      </w:r>
      <w:r>
        <w:rPr>
          <w:rFonts w:hint="eastAsia"/>
        </w:rPr>
        <w:t>　　　　一、全钢通风柜企业数量与结构</w:t>
      </w:r>
      <w:r>
        <w:rPr>
          <w:rFonts w:hint="eastAsia"/>
        </w:rPr>
        <w:br/>
      </w:r>
      <w:r>
        <w:rPr>
          <w:rFonts w:hint="eastAsia"/>
        </w:rPr>
        <w:t>　　　　二、全钢通风柜从业人员规模</w:t>
      </w:r>
      <w:r>
        <w:rPr>
          <w:rFonts w:hint="eastAsia"/>
        </w:rPr>
        <w:br/>
      </w:r>
      <w:r>
        <w:rPr>
          <w:rFonts w:hint="eastAsia"/>
        </w:rPr>
        <w:t>　　　　三、全钢通风柜行业资产状况</w:t>
      </w:r>
      <w:r>
        <w:rPr>
          <w:rFonts w:hint="eastAsia"/>
        </w:rPr>
        <w:br/>
      </w:r>
      <w:r>
        <w:rPr>
          <w:rFonts w:hint="eastAsia"/>
        </w:rPr>
        <w:t>　　第二节 中国全钢通风柜行业财务指标总体分析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全钢通风柜行业重点企业经营状况分析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全钢通风柜重点企业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全钢通风柜领先企业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全钢通风柜标杆企业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全钢通风柜代表企业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全钢通风柜龙头企业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全钢通风柜重点企业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中国全钢通风柜行业竞争格局分析</w:t>
      </w:r>
      <w:r>
        <w:rPr>
          <w:rFonts w:hint="eastAsia"/>
        </w:rPr>
        <w:br/>
      </w:r>
      <w:r>
        <w:rPr>
          <w:rFonts w:hint="eastAsia"/>
        </w:rPr>
        <w:t>　　第一节 全钢通风柜行业竞争格局总览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2024-2025年全钢通风柜行业竞争力分析</w:t>
      </w:r>
      <w:r>
        <w:rPr>
          <w:rFonts w:hint="eastAsia"/>
        </w:rPr>
        <w:br/>
      </w:r>
      <w:r>
        <w:rPr>
          <w:rFonts w:hint="eastAsia"/>
        </w:rPr>
        <w:t>　　　　一、全钢通风柜供应商议价能力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四、全钢通风柜替代品威胁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2019-2024年全钢通风柜行业企业并购活动分析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2024-2025年全钢通风柜行业会展与招投标活动分析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一、全钢通风柜行业会展活动及其市场影响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2025年中国全钢通风柜企业发展策略分析</w:t>
      </w:r>
      <w:r>
        <w:rPr>
          <w:rFonts w:hint="eastAsia"/>
        </w:rPr>
        <w:br/>
      </w:r>
      <w:r>
        <w:rPr>
          <w:rFonts w:hint="eastAsia"/>
        </w:rPr>
        <w:t>　　第一节 全钢通风柜市场策略分析</w:t>
      </w:r>
      <w:r>
        <w:rPr>
          <w:rFonts w:hint="eastAsia"/>
        </w:rPr>
        <w:br/>
      </w:r>
      <w:r>
        <w:rPr>
          <w:rFonts w:hint="eastAsia"/>
        </w:rPr>
        <w:t>　　　　一、全钢通风柜市场定位与拓展策略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二、全钢通风柜市场细分与目标客户</w:t>
      </w:r>
      <w:r>
        <w:rPr>
          <w:rFonts w:hint="eastAsia"/>
        </w:rPr>
        <w:br/>
      </w:r>
      <w:r>
        <w:rPr>
          <w:rFonts w:hint="eastAsia"/>
        </w:rPr>
        <w:t>　　第二节 全钢通风柜销售策略分析</w:t>
      </w:r>
      <w:r>
        <w:rPr>
          <w:rFonts w:hint="eastAsia"/>
        </w:rPr>
        <w:br/>
      </w:r>
      <w:r>
        <w:rPr>
          <w:rFonts w:hint="eastAsia"/>
        </w:rPr>
        <w:t>　　　　一、全钢通风柜销售渠道与网络建设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提高全钢通风柜企业竞争力建议</w:t>
      </w:r>
      <w:r>
        <w:rPr>
          <w:rFonts w:hint="eastAsia"/>
        </w:rPr>
        <w:br/>
      </w:r>
      <w:r>
        <w:rPr>
          <w:rFonts w:hint="eastAsia"/>
        </w:rPr>
        <w:t>　　　　一、全钢通风柜技术创新与管理优化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全钢通风柜品牌战略思考</w:t>
      </w:r>
      <w:r>
        <w:rPr>
          <w:rFonts w:hint="eastAsia"/>
        </w:rPr>
        <w:br/>
      </w:r>
      <w:r>
        <w:rPr>
          <w:rFonts w:hint="eastAsia"/>
        </w:rPr>
        <w:t>　　　　一、全钢通风柜品牌建设与维护</w:t>
      </w:r>
      <w:r>
        <w:rPr>
          <w:rFonts w:hint="eastAsia"/>
        </w:rPr>
        <w:br/>
      </w:r>
      <w:r>
        <w:rPr>
          <w:rFonts w:hint="eastAsia"/>
        </w:rPr>
        <w:t>　　　　二、全钢通风柜品牌影响力与市场竞争力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中国全钢通风柜行业风险与对策</w:t>
      </w:r>
      <w:r>
        <w:rPr>
          <w:rFonts w:hint="eastAsia"/>
        </w:rPr>
        <w:br/>
      </w:r>
      <w:r>
        <w:rPr>
          <w:rFonts w:hint="eastAsia"/>
        </w:rPr>
        <w:t>　　第一节 全钢通风柜行业SWOT分析</w:t>
      </w:r>
      <w:r>
        <w:rPr>
          <w:rFonts w:hint="eastAsia"/>
        </w:rPr>
        <w:br/>
      </w:r>
      <w:r>
        <w:rPr>
          <w:rFonts w:hint="eastAsia"/>
        </w:rPr>
        <w:t>　　　　一、全钢通风柜行业优势分析</w:t>
      </w:r>
      <w:r>
        <w:rPr>
          <w:rFonts w:hint="eastAsia"/>
        </w:rPr>
        <w:br/>
      </w:r>
      <w:r>
        <w:rPr>
          <w:rFonts w:hint="eastAsia"/>
        </w:rPr>
        <w:t>　　　　二、全钢通风柜行业劣势分析</w:t>
      </w:r>
      <w:r>
        <w:rPr>
          <w:rFonts w:hint="eastAsia"/>
        </w:rPr>
        <w:br/>
      </w:r>
      <w:r>
        <w:rPr>
          <w:rFonts w:hint="eastAsia"/>
        </w:rPr>
        <w:t>　　　　三、全钢通风柜市场机会探索</w:t>
      </w:r>
      <w:r>
        <w:rPr>
          <w:rFonts w:hint="eastAsia"/>
        </w:rPr>
        <w:br/>
      </w:r>
      <w:r>
        <w:rPr>
          <w:rFonts w:hint="eastAsia"/>
        </w:rPr>
        <w:t>　　　　四、全钢通风柜市场威胁评估</w:t>
      </w:r>
      <w:r>
        <w:rPr>
          <w:rFonts w:hint="eastAsia"/>
        </w:rPr>
        <w:br/>
      </w:r>
      <w:r>
        <w:rPr>
          <w:rFonts w:hint="eastAsia"/>
        </w:rPr>
        <w:t>　　第二节 全钢通风柜行业风险及对策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2025-2031年中国全钢通风柜行业前景与发展趋势</w:t>
      </w:r>
      <w:r>
        <w:rPr>
          <w:rFonts w:hint="eastAsia"/>
        </w:rPr>
        <w:br/>
      </w:r>
      <w:r>
        <w:rPr>
          <w:rFonts w:hint="eastAsia"/>
        </w:rPr>
        <w:t>　　第一节 全钢通风柜行业发展环境分析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2025-2031年全钢通风柜行业发展趋势与方向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一、全钢通风柜行业发展方向预测</w:t>
      </w:r>
      <w:r>
        <w:rPr>
          <w:rFonts w:hint="eastAsia"/>
        </w:rPr>
        <w:br/>
      </w:r>
      <w:r>
        <w:rPr>
          <w:rFonts w:hint="eastAsia"/>
        </w:rPr>
        <w:t>　　　　二、全钢通风柜发展趋势分析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2025-2031年全钢通风柜行业发展潜力与机遇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一、全钢通风柜市场发展潜力评估</w:t>
      </w:r>
      <w:r>
        <w:rPr>
          <w:rFonts w:hint="eastAsia"/>
        </w:rPr>
        <w:br/>
      </w:r>
      <w:r>
        <w:rPr>
          <w:rFonts w:hint="eastAsia"/>
        </w:rPr>
        <w:t>　　　　二、全钢通风柜新兴市场与机遇探索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全钢通风柜行业研究结论与建议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全钢通风柜行业发展建议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全钢通风柜行业历程</w:t>
      </w:r>
      <w:r>
        <w:rPr>
          <w:rFonts w:hint="eastAsia"/>
        </w:rPr>
        <w:br/>
      </w:r>
      <w:r>
        <w:rPr>
          <w:rFonts w:hint="eastAsia"/>
        </w:rPr>
        <w:t>　　图表 全钢通风柜行业生命周期</w:t>
      </w:r>
      <w:r>
        <w:rPr>
          <w:rFonts w:hint="eastAsia"/>
        </w:rPr>
        <w:br/>
      </w:r>
      <w:r>
        <w:rPr>
          <w:rFonts w:hint="eastAsia"/>
        </w:rPr>
        <w:t>　　图表 全钢通风柜行业产业链分析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2019-2024年中国全钢通风柜行业市场规模及增长情况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2019-2024年全钢通风柜行业市场容量分析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2019-2024年中国全钢通风柜行业产能统计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2019-2024年中国全钢通风柜行业产量及增长趋势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2019-2024年中国全钢通风柜市场需求量及增速统计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2025年中国全钢通风柜行业需求领域分布格局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2019-2024年中国全钢通风柜行业销售收入分析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2019-2024年中国全钢通风柜行业盈利情况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2019-2024年中国全钢通风柜行业利润总额统计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2019-2024年中国全钢通风柜进口数量分析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2019-2024年中国全钢通风柜进口金额分析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2019-2024年中国全钢通风柜出口数量分析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2019-2024年中国全钢通风柜出口金额分析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2025年中国全钢通风柜进口国家及地区分析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2025年中国全钢通风柜出口国家及地区分析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2019-2024年中国全钢通风柜行业企业数量情况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2019-2024年中国全钢通风柜行业企业平均规模情况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**地区全钢通风柜市场规模及增长情况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**地区全钢通风柜行业市场需求情况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**地区全钢通风柜市场规模及增长情况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**地区全钢通风柜行业市场需求情况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**地区全钢通风柜市场规模及增长情况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**地区全钢通风柜行业市场需求情况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**地区全钢通风柜市场规模及增长情况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**地区全钢通风柜行业市场需求情况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全钢通风柜重点企业（一）基本信息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全钢通风柜重点企业（一）经营情况分析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全钢通风柜重点企业（一）主要经济指标情况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全钢通风柜重点企业（一）盈利能力情况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全钢通风柜重点企业（一）偿债能力情况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全钢通风柜重点企业（一）运营能力情况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全钢通风柜重点企业（一）成长能力情况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全钢通风柜重点企业（二）基本信息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全钢通风柜重点企业（二）经营情况分析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全钢通风柜重点企业（二）主要经济指标情况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全钢通风柜重点企业（二）盈利能力情况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全钢通风柜重点企业（二）偿债能力情况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全钢通风柜重点企业（二）运营能力情况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全钢通风柜重点企业（二）成长能力情况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全钢通风柜重点企业（三）基本信息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全钢通风柜重点企业（三）经营情况分析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全钢通风柜重点企业（三）主要经济指标情况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全钢通风柜重点企业（三）盈利能力情况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全钢通风柜重点企业（三）偿债能力情况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全钢通风柜重点企业（三）运营能力情况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全钢通风柜重点企业（三）成长能力情况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2025-2031年中国全钢通风柜行业产能预测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2025-2031年中国全钢通风柜行业产量预测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2025-2031年中国全钢通风柜市场需求量预测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2025-2031年中国全钢通风柜行业供需平衡预测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2025-2031年中国全钢通风柜行业市场容量预测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2025-2031年中国全钢通风柜行业市场规模预测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2025-2031年中国全钢通风柜市场前景分析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2025-2031年中国全钢通风柜行业发展趋势预测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644da5b344f78" w:history="1">
        <w:r>
          <w:rPr>
            <w:rStyle w:val="Hyperlink"/>
          </w:rPr>
          <w:t>2025-2031年中国全钢通风柜市场现状与发展前景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644da5b344f78" w:history="1">
        <w:r>
          <w:rPr>
            <w:rStyle w:val="Hyperlink"/>
          </w:rPr>
          <w:t>https://www.20087.com/8/75/QuanGangTongFengJuShiChangXianZhuangHeQianJing.html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热点：钢格板、全钢通风柜厂商、全钢通风柜算医疗器械嘛、全钢通风柜安装、全钢通风柜的作用、全钢通风柜定做、安徽全钢通风柜厂家、全钢通风柜通风橱、武汉全钢通风柜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3f72a52c7467d" w:history="1">
      <w:r>
        <w:rPr>
          <w:rStyle w:val="Hyperlink"/>
        </w:rPr>
        <w:t>2025-2031年中国全钢通风柜市场现状与发展前景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QuanGangTongFengJuShiChangXianZhuangHeQianJing.html" TargetMode="External" Id="Rba1644da5b34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QuanGangTongFengJuShiChangXianZhuangHeQianJing.html" TargetMode="External" Id="R4703f72a52c7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2025-01-14T01:28:06Z</dcterms:created>
  <dcterms:modified xsi:type="dcterms:W3CDTF">2025-01-14T02:28:06Z</dcterms:modified>
  <dc:subject>2025-2031年中国全钢通风柜市场现状与发展前景</dc:subject>
  <dc:title>2025-2031年中国全钢通风柜市场现状与发展前景</dc:title>
  <cp:keywords>2025-2031年中国全钢通风柜市场现状与发展前景</cp:keywords>
  <dc:description>2025-2031年中国全钢通风柜市场现状与发展前景</dc:description>
</cp:coreProperties>
</file>