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83a1172a045b1" w:history="1">
              <w:r>
                <w:rPr>
                  <w:rStyle w:val="Hyperlink"/>
                </w:rPr>
                <w:t>中国医用诊断X线机市场调查研究与趋势预测报告（2024-2030年）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83a1172a045b1" w:history="1">
              <w:r>
                <w:rPr>
                  <w:rStyle w:val="Hyperlink"/>
                </w:rPr>
                <w:t>中国医用诊断X线机市场调查研究与趋势预测报告（2024-2030年）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83a1172a045b1" w:history="1">
                <w:r>
                  <w:rPr>
                    <w:rStyle w:val="Hyperlink"/>
                  </w:rPr>
                  <w:t>https://www.20087.com/8/75/YiYongZhenDuanXXianJiFaZhanQuShi.html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诊断X线机是医疗机构中不可或缺的医疗设备之一，近年来随着医学影像技术和数字化技术的发展，其性能和应用领域得到了显著提升。目前，医用诊断X线机不仅在提高图像质量和降低辐射剂量方面有所突破，还在提高操作便捷性和数据管理能力方面进行了改进。随着新材料和电子技术的应用，医用诊断X线机的设计更加注重智能化和集成化，以满足不同医疗机构的需求。此外，随着对医疗影像技术在精准医疗和个性化治疗中的应用日益重视，医用诊断X线机的应用范围也在不断扩展，特别是在疾病早期诊断和治疗规划中的应用。</w:t>
      </w:r>
      <w:r>
        <w:rPr>
          <w:rFonts w:hint="eastAsia"/>
        </w:rPr>
        <w:br/>
      </w:r>
      <w:r>
        <w:rPr>
          <w:rFonts w:hint="eastAsia"/>
        </w:rPr>
        <w:t>　　未来，医用诊断X线机的发展将更加注重技术创新和智能化升级。一方面，随着新材料和医学影像技术的进步，医用诊断X线机将进一步提高其图像质量和降低辐射剂量，例如通过采用更先进的探测器技术和更精细的图像重建算法。另一方面，随着人工智能和大数据分析技术的发展，医用诊断X线机将更加注重集成智能诊断辅助模块，实现远程监控和数据分析功能，以支持医生进行更准确的诊断和治疗规划。此外，随着新技术的应用，医用诊断X线机还将更加注重开发新的应用场景，如在远程医疗和移动医疗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83a1172a045b1" w:history="1">
        <w:r>
          <w:rPr>
            <w:rStyle w:val="Hyperlink"/>
          </w:rPr>
          <w:t>中国医用诊断X线机市场调查研究与趋势预测报告（2024-2030年）</w:t>
        </w:r>
      </w:hyperlink>
      <w:r>
        <w:rPr>
          <w:rFonts w:hint="eastAsia"/>
        </w:rPr>
        <w:t>》在多年医用诊断X线机行业研究结论的基础上，结合中国医用诊断X线机行业市场的发展现状，通过资深研究团队对医用诊断X线机市场各类资讯进行整理分析，并依托国家权威数据资源和长期市场监测的数据库，对医用诊断X线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83a1172a045b1" w:history="1">
        <w:r>
          <w:rPr>
            <w:rStyle w:val="Hyperlink"/>
          </w:rPr>
          <w:t>中国医用诊断X线机市场调查研究与趋势预测报告（2024-2030年）</w:t>
        </w:r>
      </w:hyperlink>
      <w:r>
        <w:rPr>
          <w:rFonts w:hint="eastAsia"/>
        </w:rPr>
        <w:t>可以帮助投资者准确把握医用诊断X线机行业的市场现状，为投资者进行投资作出医用诊断X线机行业前景预判，挖掘医用诊断X线机行业投资价值，同时提出医用诊断X线机行业投资策略、营销策略等方面的建议。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医用诊断X线机行业界定及应用</w:t>
      </w:r>
      <w:r>
        <w:rPr>
          <w:rFonts w:hint="eastAsia"/>
        </w:rPr>
        <w:br/>
      </w:r>
      <w:r>
        <w:rPr>
          <w:rFonts w:hint="eastAsia"/>
        </w:rPr>
        <w:t>　　第一节 医用诊断X线机行业定义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医用诊断X线机主要应用领域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全球医用诊断X线机行业发展状况分析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2019-2024年全球医用诊断X线机行业运行概况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2019-2024年全球医用诊断X线机行业市场规模分析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全球主要地区医用诊断X线机行业运行情况分析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2024-2030年全球医用诊断X线机行业发展趋势预测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中国医用诊断X线机发展环境分析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医用诊断X线机行业相关政策、标准</w:t>
      </w:r>
      <w:r>
        <w:rPr>
          <w:rFonts w:hint="eastAsia"/>
        </w:rPr>
        <w:br/>
      </w:r>
      <w:r>
        <w:rPr>
          <w:rFonts w:hint="eastAsia"/>
        </w:rPr>
        <w:t>　　第三节 医用诊断X线机行业相关发展规划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中国医用诊断X线机行业现状调研分析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中国医用诊断X线机行业发展现状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一、2023-2024年医用诊断X线机行业品牌发展现状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二、2023-2024年医用诊断X线机行业需求市场现状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三、2023-2024年医用诊断X线机市场需求层次分析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四、2023-2024年中国医用诊断X线机市场走向分析</w:t>
      </w:r>
      <w:r>
        <w:rPr>
          <w:rFonts w:hint="eastAsia"/>
        </w:rPr>
        <w:br/>
      </w:r>
      <w:r>
        <w:rPr>
          <w:rFonts w:hint="eastAsia"/>
        </w:rPr>
        <w:t>　　第二节 中国医用诊断X线机产品技术分析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一、2023-2024年医用诊断X线机产品技术变化特点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二、2023-2024年医用诊断X线机产品市场的新技术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三、2023-2024年医用诊断X线机产品市场现状分析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中国医用诊断X线机行业存在的问题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一、2023-2024年医用诊断X线机产品市场存在的主要问题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二、2023-2024年国内医用诊断X线机产品市场的三大瓶颈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三、2023-2024年医用诊断X线机产品市场遭遇的规模难题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对中国医用诊断X线机市场的分析及思考</w:t>
      </w:r>
      <w:r>
        <w:rPr>
          <w:rFonts w:hint="eastAsia"/>
        </w:rPr>
        <w:br/>
      </w:r>
      <w:r>
        <w:rPr>
          <w:rFonts w:hint="eastAsia"/>
        </w:rPr>
        <w:t>　　　　一、医用诊断X线机市场特点</w:t>
      </w:r>
      <w:r>
        <w:rPr>
          <w:rFonts w:hint="eastAsia"/>
        </w:rPr>
        <w:br/>
      </w:r>
      <w:r>
        <w:rPr>
          <w:rFonts w:hint="eastAsia"/>
        </w:rPr>
        <w:t>　　　　二、医用诊断X线机市场分析</w:t>
      </w:r>
      <w:r>
        <w:rPr>
          <w:rFonts w:hint="eastAsia"/>
        </w:rPr>
        <w:br/>
      </w:r>
      <w:r>
        <w:rPr>
          <w:rFonts w:hint="eastAsia"/>
        </w:rPr>
        <w:t>　　　　三、医用诊断X线机市场变化的方向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四、中国医用诊断X线机行业发展的新思路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五、对中国医用诊断X线机行业发展的思考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中国医用诊断X线机行业市场供需现状调研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中国医用诊断X线机市场现状分析</w:t>
      </w:r>
      <w:r>
        <w:rPr>
          <w:rFonts w:hint="eastAsia"/>
        </w:rPr>
        <w:br/>
      </w:r>
      <w:r>
        <w:rPr>
          <w:rFonts w:hint="eastAsia"/>
        </w:rPr>
        <w:t>　　第二节 中国医用诊断X线机产量分析及预测</w:t>
      </w:r>
      <w:r>
        <w:rPr>
          <w:rFonts w:hint="eastAsia"/>
        </w:rPr>
        <w:br/>
      </w:r>
      <w:r>
        <w:rPr>
          <w:rFonts w:hint="eastAsia"/>
        </w:rPr>
        <w:t>　　　　一、医用诊断X线机总体产能规模</w:t>
      </w:r>
      <w:r>
        <w:rPr>
          <w:rFonts w:hint="eastAsia"/>
        </w:rPr>
        <w:br/>
      </w:r>
      <w:r>
        <w:rPr>
          <w:rFonts w:hint="eastAsia"/>
        </w:rPr>
        <w:t>　　　　二、医用诊断X线机生产区域分布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三、2019-2024年中国医用诊断X线机产量统计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四、2024-2030年中国医用诊断X线机产量预测</w:t>
      </w:r>
      <w:r>
        <w:rPr>
          <w:rFonts w:hint="eastAsia"/>
        </w:rPr>
        <w:br/>
      </w:r>
      <w:r>
        <w:rPr>
          <w:rFonts w:hint="eastAsia"/>
        </w:rPr>
        <w:t>　　第三节 中国医用诊断X线机市场需求分析及预测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一、中国医用诊断X线机市场需求特点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二、2019-2024年中国医用诊断X线机市场需求量统计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三、2024-2030年中国医用诊断X线机市场需求量预测</w:t>
      </w:r>
      <w:r>
        <w:rPr>
          <w:rFonts w:hint="eastAsia"/>
        </w:rPr>
        <w:br/>
      </w:r>
      <w:r>
        <w:rPr>
          <w:rFonts w:hint="eastAsia"/>
        </w:rPr>
        <w:t>　　第四节 中国医用诊断X线机价格趋势分析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一、2019-2024年中国医用诊断X线机市场价格趋势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二、2024-2030年中国医用诊断X线机市场价格走势预测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中国医用诊断X线机进出口分析</w:t>
      </w:r>
      <w:r>
        <w:rPr>
          <w:rFonts w:hint="eastAsia"/>
        </w:rPr>
        <w:br/>
      </w:r>
      <w:r>
        <w:rPr>
          <w:rFonts w:hint="eastAsia"/>
        </w:rPr>
        <w:t>　　第一节 医用诊断X线机进口情况分析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医用诊断X线机出口情况分析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影响医用诊断X线机进出口因素分析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中国医用诊断X线机行业主要指标监测分析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2019-2024年中国医用诊断X线机行业规模情况分析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2019-2024年中国医用诊断X线机行业财务能力分析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医用诊断X线机行业细分产品调研</w:t>
      </w:r>
      <w:r>
        <w:rPr>
          <w:rFonts w:hint="eastAsia"/>
        </w:rPr>
        <w:br/>
      </w:r>
      <w:r>
        <w:rPr>
          <w:rFonts w:hint="eastAsia"/>
        </w:rPr>
        <w:t>　　第一节 医用诊断X线机细分产品结构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医用诊断X线机行业上下游发展情况分析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医用诊断X线机行业上游产业发展分析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医用诊断X线机行业下游产业发展分析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中国医用诊断X线机行业重点地区发展分析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医用诊断X线机行业重点区域市场结构调研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第三节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第四节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第五节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第六节 **地区医用诊断X线机市场容量分析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医用诊断X线机行业重点企业竞争力分析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三、企业医用诊断X线机经营状况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医用诊断X线机行业企业经营策略研究分析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医用诊断X线机企业多样化经营策略分析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一、医用诊断X线机企业多样化经营情况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二、现行医用诊断X线机行业多样化经营的方向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大型医用诊断X线机企业集团未来发展策略分析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对中小医用诊断X线机企业生产经营的建议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医用诊断X线机行业前景及投资风险预警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2024年医用诊断X线机市场前景分析</w:t>
      </w:r>
      <w:r>
        <w:rPr>
          <w:rFonts w:hint="eastAsia"/>
        </w:rPr>
        <w:br/>
      </w:r>
      <w:r>
        <w:rPr>
          <w:rFonts w:hint="eastAsia"/>
        </w:rPr>
        <w:t>　　第二节 2024年医用诊断X线机行业发展趋势预测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影响医用诊断X线机行业发展的主要因素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一、2024年影响医用诊断X线机行业运行的有利因素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二、2024年影响医用诊断X线机行业运行的稳定因素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三、2024年影响医用诊断X线机行业运行的不利因素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四、2024年中国医用诊断X线机行业发展面临的挑战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五、2024年中国医用诊断X线机行业发展面临的机遇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医用诊断X线机行业投资风险预警</w:t>
      </w:r>
      <w:r>
        <w:rPr>
          <w:rFonts w:hint="eastAsia"/>
        </w:rPr>
        <w:br/>
      </w:r>
      <w:r>
        <w:rPr>
          <w:rFonts w:hint="eastAsia"/>
        </w:rPr>
        <w:t>　　　　一、医用诊断X线机行业市场风险预测</w:t>
      </w:r>
      <w:r>
        <w:rPr>
          <w:rFonts w:hint="eastAsia"/>
        </w:rPr>
        <w:br/>
      </w:r>
      <w:r>
        <w:rPr>
          <w:rFonts w:hint="eastAsia"/>
        </w:rPr>
        <w:t>　　　　二、医用诊断X线机行业政策风险预测</w:t>
      </w:r>
      <w:r>
        <w:rPr>
          <w:rFonts w:hint="eastAsia"/>
        </w:rPr>
        <w:br/>
      </w:r>
      <w:r>
        <w:rPr>
          <w:rFonts w:hint="eastAsia"/>
        </w:rPr>
        <w:t>　　　　三、医用诊断X线机行业经营风险预测</w:t>
      </w:r>
      <w:r>
        <w:rPr>
          <w:rFonts w:hint="eastAsia"/>
        </w:rPr>
        <w:br/>
      </w:r>
      <w:r>
        <w:rPr>
          <w:rFonts w:hint="eastAsia"/>
        </w:rPr>
        <w:t>　　　　四、医用诊断X线机行业技术风险预测</w:t>
      </w:r>
      <w:r>
        <w:rPr>
          <w:rFonts w:hint="eastAsia"/>
        </w:rPr>
        <w:br/>
      </w:r>
      <w:r>
        <w:rPr>
          <w:rFonts w:hint="eastAsia"/>
        </w:rPr>
        <w:t>　　　　五、医用诊断X线机行业竞争风险预测</w:t>
      </w:r>
      <w:r>
        <w:rPr>
          <w:rFonts w:hint="eastAsia"/>
        </w:rPr>
        <w:br/>
      </w:r>
      <w:r>
        <w:rPr>
          <w:rFonts w:hint="eastAsia"/>
        </w:rPr>
        <w:t>　　　　六、医用诊断X线机行业其他风险预测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医用诊断X线机投资建议</w:t>
      </w:r>
      <w:r>
        <w:rPr>
          <w:rFonts w:hint="eastAsia"/>
        </w:rPr>
        <w:br/>
      </w:r>
      <w:r>
        <w:rPr>
          <w:rFonts w:hint="eastAsia"/>
        </w:rPr>
        <w:t>　　第一节 医用诊断X线机行业投资环境分析</w:t>
      </w:r>
      <w:r>
        <w:rPr>
          <w:rFonts w:hint="eastAsia"/>
        </w:rPr>
        <w:br/>
      </w:r>
      <w:r>
        <w:rPr>
          <w:rFonts w:hint="eastAsia"/>
        </w:rPr>
        <w:t>　　第二节 医用诊断X线机行业投资进入壁垒分析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医用诊断X线机行业历程</w:t>
      </w:r>
      <w:r>
        <w:rPr>
          <w:rFonts w:hint="eastAsia"/>
        </w:rPr>
        <w:br/>
      </w:r>
      <w:r>
        <w:rPr>
          <w:rFonts w:hint="eastAsia"/>
        </w:rPr>
        <w:t>　　图表 医用诊断X线机行业生命周期</w:t>
      </w:r>
      <w:r>
        <w:rPr>
          <w:rFonts w:hint="eastAsia"/>
        </w:rPr>
        <w:br/>
      </w:r>
      <w:r>
        <w:rPr>
          <w:rFonts w:hint="eastAsia"/>
        </w:rPr>
        <w:t>　　图表 医用诊断X线机行业产业链分析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2019-2024年医用诊断X线机行业市场容量分析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2024年中国医用诊断X线机行业需求领域分布格局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2024年中国医用诊断X线机进口国家及地区分析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2024年中国医用诊断X线机出口国家及地区分析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2019-2024年中国医用诊断X线机行业企业平均规模情况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**地区医用诊断X线机市场规模及增长情况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**地区医用诊断X线机行业市场需求情况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医用诊断X线机重点企业（三）成长能力情况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2024-2030年中国医用诊断X线机行业市场规模预测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2024年中国医用诊断X线机市场前景分析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2024年中国医用诊断X线机发展趋势预测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83a1172a045b1" w:history="1">
        <w:r>
          <w:rPr>
            <w:rStyle w:val="Hyperlink"/>
          </w:rPr>
          <w:t>中国医用诊断X线机市场调查研究与趋势预测报告（2024-2030年）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83a1172a045b1" w:history="1">
        <w:r>
          <w:rPr>
            <w:rStyle w:val="Hyperlink"/>
          </w:rPr>
          <w:t>https://www.20087.com/8/75/YiYongZhenDuanXXianJiFaZhanQuShi.html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7635d439a435d" w:history="1">
      <w:r>
        <w:rPr>
          <w:rStyle w:val="Hyperlink"/>
        </w:rPr>
        <w:t>中国医用诊断X线机市场调查研究与趋势预测报告（2024-2030年）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iYongZhenDuanXXianJiFaZhanQuShi.html" TargetMode="External" Id="Rb9583a1172a045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iYongZhenDuanXXianJiFaZhanQuShi.html" TargetMode="External" Id="R8577635d439a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2024-03-25T07:42:00Z</dcterms:created>
  <dcterms:modified xsi:type="dcterms:W3CDTF">2024-03-25T08:42:00Z</dcterms:modified>
  <dc:subject>中国医用诊断X线机市场调查研究与趋势预测报告（2024-2030年）</dc:subject>
  <dc:title>中国医用诊断X线机市场调查研究与趋势预测报告（2024-2030年）</dc:title>
  <cp:keywords>中国医用诊断X线机市场调查研究与趋势预测报告（2024-2030年）</cp:keywords>
  <dc:description>中国医用诊断X线机市场调查研究与趋势预测报告（2024-2030年）</dc:description>
</cp:coreProperties>
</file>