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712a19fc14fc2" w:history="1">
              <w:r>
                <w:rPr>
                  <w:rStyle w:val="Hyperlink"/>
                </w:rPr>
                <w:t>2026-2032年全球与中国女性健康超声系统行业发展研究及前景趋势报告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712a19fc14fc2" w:history="1">
              <w:r>
                <w:rPr>
                  <w:rStyle w:val="Hyperlink"/>
                </w:rPr>
                <w:t>2026-2032年全球与中国女性健康超声系统行业发展研究及前景趋势报告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712a19fc14fc2" w:history="1">
                <w:r>
                  <w:rPr>
                    <w:rStyle w:val="Hyperlink"/>
                  </w:rPr>
                  <w:t>https://www.20087.com/8/95/NvXingJianKangChaoShengXiTongXianZhuangYuQianJingFenXi.html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健康超声系统聚焦于乳腺、子宫及卵巢等器官的筛查与诊断，普遍采用高频线阵探头与弹性成像技术，强调图像分辨率、血流敏感度及操作人机工效。设备开发注重低剂量安全原则、自动测量工具（如卵泡计数）及符合妇科检查流程的UI设计。医疗机构高度关注系统是否支持三维/四维重建、是否减少操作者依赖性，以及数据是否无缝接入PACS与电子病历。然而，部分基层设备因算法泛化能力不足影响早期病变识别；手持式设备电池续航限制连续使用；缺乏针对不同体型患者的自适应聚焦机制。</w:t>
      </w:r>
      <w:r>
        <w:rPr>
          <w:rFonts w:hint="eastAsia"/>
        </w:rPr>
        <w:br/>
      </w:r>
      <w:r>
        <w:rPr>
          <w:rFonts w:hint="eastAsia"/>
        </w:rPr>
        <w:t>　　未来，女性健康超声系统将向AI辅助诊断、远程协作与个性化筛查演进。市场调研网认为，深度学习模型自动标记BI-RADS或O-RADS风险区域；5G+AR技术支持上级医院专家远程指导扫描路径。结合月经周期或激素水平数据动态调整检查协议；可穿戴超声贴片实现家庭端连续监测。在精准预防医学推动下，超声影像与基因组、代谢组数据融合构建个体风险图谱。最终，女性健康超声系统将从影像采集设备升级为融合智能判读、全周期管理和医患协同的新一代女性健康数字诊疗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5712a19fc14fc2" w:history="1">
        <w:r>
          <w:rPr>
            <w:rStyle w:val="Hyperlink"/>
          </w:rPr>
          <w:t>2026-2032年全球与中国女性健康超声系统行业发展研究及前景趋势报告</w:t>
        </w:r>
      </w:hyperlink>
      <w:r>
        <w:rPr>
          <w:rFonts w:hint="eastAsia"/>
        </w:rPr>
        <w:t>》，2025年女性健康超声系统行业市场规模达 亿元，预计2032年市场规模将达 亿元，期间年均复合增长率（CAGR）达 %。报告依托详实数据与一手调研资料，系统分析了女性健康超声系统行业的产业链结构、市场规模、需求特征及价格体系，客观呈现了女性健康超声系统行业发展现状，科学预测了女性健康超声系统市场前景与未来趋势，重点剖析了重点企业的竞争格局、市场集中度及品牌影响力。同时，通过对女性健康超声系统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按产品类型细分，全球女性健康超声系统市场规模2021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高端型妇女健康超声系统</w:t>
      </w:r>
      <w:r>
        <w:rPr>
          <w:rFonts w:hint="eastAsia"/>
        </w:rPr>
        <w:br/>
      </w:r>
      <w:r>
        <w:rPr>
          <w:rFonts w:hint="eastAsia"/>
        </w:rPr>
        <w:t>　　　　1.3.3 中端型妇女健康超声系统</w:t>
      </w:r>
      <w:r>
        <w:rPr>
          <w:rFonts w:hint="eastAsia"/>
        </w:rPr>
        <w:br/>
      </w:r>
      <w:r>
        <w:rPr>
          <w:rFonts w:hint="eastAsia"/>
        </w:rPr>
        <w:t>　　　　1.3.4 经济型妇女健康超声系统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按应用细分，全球女性健康超声系统市场规模2021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产科检查</w:t>
      </w:r>
      <w:r>
        <w:rPr>
          <w:rFonts w:hint="eastAsia"/>
        </w:rPr>
        <w:br/>
      </w:r>
      <w:r>
        <w:rPr>
          <w:rFonts w:hint="eastAsia"/>
        </w:rPr>
        <w:t>　　　　1.4.3 妇科检查</w:t>
      </w:r>
      <w:r>
        <w:rPr>
          <w:rFonts w:hint="eastAsia"/>
        </w:rPr>
        <w:br/>
      </w:r>
      <w:r>
        <w:rPr>
          <w:rFonts w:hint="eastAsia"/>
        </w:rPr>
        <w:t>　　　　1.4.4 乳腺检查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女性健康超声系统行业发展总体概况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女性健康超声系统行业发展主要特点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女性健康超声系统行业发展影响因素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女性健康超声系统有利因素</w:t>
      </w:r>
      <w:r>
        <w:rPr>
          <w:rFonts w:hint="eastAsia"/>
        </w:rPr>
        <w:br/>
      </w:r>
      <w:r>
        <w:rPr>
          <w:rFonts w:hint="eastAsia"/>
        </w:rPr>
        <w:t>　　　　1.5.3 .2 女性健康超声系统不利因素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全球市场，近三年女性健康超声系统主要企业占有率及排名（按销量）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女性健康超声系统主要企业在国际市场占有率（按销量，2023-2026）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2025年女性健康超声系统主要企业在国际市场排名（按销量）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全球市场主要企业女性健康超声系统销量（2023-2026）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全球市场，近三年女性健康超声系统主要企业占有率及排名（按收入）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女性健康超声系统主要企业在国际市场占有率（按收入，2023-2026）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2025年女性健康超声系统主要企业在国际市场排名（按收入）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全球市场主要企业女性健康超声系统销售收入（2023-2026）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全球市场主要企业女性健康超声系统销售价格（2023-2026）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中国市场，近三年女性健康超声系统主要企业占有率及排名（按销量）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女性健康超声系统主要企业在中国市场占有率（按销量，2023-2026）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2025年女性健康超声系统主要企业在中国市场排名（按销量）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中国市场主要企业女性健康超声系统销量（2023-2026）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中国市场，近三年女性健康超声系统主要企业占有率及排名（按收入）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女性健康超声系统主要企业在中国市场占有率（按收入，2023-2026）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2025年女性健康超声系统主要企业在中国市场排名（按收入）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中国市场主要企业女性健康超声系统销售收入（2023-2026）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全球主要厂商女性健康超声系统总部及产地分布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全球主要厂商成立时间及女性健康超声系统商业化日期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全球主要厂商女性健康超声系统产品类型及应用</w:t>
      </w:r>
      <w:r>
        <w:rPr>
          <w:rFonts w:hint="eastAsia"/>
        </w:rPr>
        <w:br/>
      </w:r>
      <w:r>
        <w:rPr>
          <w:rFonts w:hint="eastAsia"/>
        </w:rPr>
        <w:t>　　2.9 女性健康超声系统行业集中度、竞争程度分析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女性健康超声系统行业集中度分析：2025年全球Top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全球女性健康超声系统第一梯队、第二梯队和第三梯队生产商（品牌）及市场份额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全球女性健康超声系统总体规模分析</w:t>
      </w:r>
      <w:r>
        <w:rPr>
          <w:rFonts w:hint="eastAsia"/>
        </w:rPr>
        <w:br/>
      </w:r>
      <w:r>
        <w:rPr>
          <w:rFonts w:hint="eastAsia"/>
        </w:rPr>
        <w:t>　　3.1 全球女性健康超声系统供需现状及预测（2021-2032）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全球女性健康超声系统产能、产量、产能利用率及发展趋势（2021-2032）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全球女性健康超声系统产量、需求量及发展趋势（2021-2032）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全球主要地区女性健康超声系统产量及发展趋势（2021-2032）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全球主要地区女性健康超声系统产量（2021-2026）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全球主要地区女性健康超声系统产量（2027-2032）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全球主要地区女性健康超声系统产量市场份额（2021-2032）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中国女性健康超声系统供需现状及预测（2021-2032）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中国女性健康超声系统产能、产量、产能利用率及发展趋势（2021-2032）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中国女性健康超声系统产量、市场需求量及发展趋势（2021-2032）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中国市场女性健康超声系统进出口（2021-2032）</w:t>
      </w:r>
      <w:r>
        <w:rPr>
          <w:rFonts w:hint="eastAsia"/>
        </w:rPr>
        <w:br/>
      </w:r>
      <w:r>
        <w:rPr>
          <w:rFonts w:hint="eastAsia"/>
        </w:rPr>
        <w:t>　　3.4 全球女性健康超声系统销量及销售额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全球市场女性健康超声系统销售额（2021-2032）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全球市场女性健康超声系统销量（2021-2032）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全球市场女性健康超声系统价格趋势（2021-2032）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全球女性健康超声系统主要地区分析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全球主要地区女性健康超声系统市场规模分析：2021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全球主要地区女性健康超声系统销售收入及市场份额（2021-2026）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全球主要地区女性健康超声系统销售收入预测（2027-2032）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全球主要地区女性健康超声系统销量分析：2021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全球主要地区女性健康超声系统销量及市场份额（2021-2026）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全球主要地区女性健康超声系统销量及市场份额预测（2027-2032）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北美市场女性健康超声系统销量、收入及增长率（2021-2032）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欧洲市场女性健康超声系统销量、收入及增长率（2021-2032）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中国市场女性健康超声系统销量、收入及增长率（2021-2032）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日本市场女性健康超声系统销量、收入及增长率（2021-2032）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东南亚市场女性健康超声系统销量、收入及增长率（2021-2032）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印度市场女性健康超声系统销量、收入及增长率（2021-2032）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南美市场女性健康超声系统销量、收入及增长率（2021-2032）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中东市场女性健康超声系统销量、收入及增长率（2021-2032）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女性健康超声系统销量、收入、价格及毛利率（2021-2026）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女性健康超声系统销量、收入、价格及毛利率（2021-2026）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女性健康超声系统销量、收入、价格及毛利率（2021-2026）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女性健康超声系统销量、收入、价格及毛利率（2021-2026）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女性健康超声系统销量、收入、价格及毛利率（2021-2026）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女性健康超声系统销量、收入、价格及毛利率（2021-2026）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女性健康超声系统销量、收入、价格及毛利率（2021-2026）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女性健康超声系统销量、收入、价格及毛利率（2021-2026）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女性健康超声系统销量、收入、价格及毛利率（2021-2026）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女性健康超声系统销量、收入、价格及毛利率（2021-2026）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女性健康超声系统销量、收入、价格及毛利率（2021-2026）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女性健康超声系统销量、收入、价格及毛利率（2021-2026）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不同产品类型女性健康超声系统分析</w:t>
      </w:r>
      <w:r>
        <w:rPr>
          <w:rFonts w:hint="eastAsia"/>
        </w:rPr>
        <w:br/>
      </w:r>
      <w:r>
        <w:rPr>
          <w:rFonts w:hint="eastAsia"/>
        </w:rPr>
        <w:t>　　6.1 全球不同产品类型女性健康超声系统销量（2021-2032）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全球不同产品类型女性健康超声系统销量及市场份额（2021-2026）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全球不同产品类型女性健康超声系统销量预测（2027-2032）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全球不同产品类型女性健康超声系统收入（2021-2032）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全球不同产品类型女性健康超声系统收入及市场份额（2021-2026）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全球不同产品类型女性健康超声系统收入预测（2027-2032）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全球不同产品类型女性健康超声系统价格走势（2021-2032）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中国不同产品类型女性健康超声系统销量（2021-2032）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中国不同产品类型女性健康超声系统销量及市场份额（2021-2026）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中国不同产品类型女性健康超声系统销量预测（2027-2032）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中国不同产品类型女性健康超声系统收入（2021-2032）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中国不同产品类型女性健康超声系统收入及市场份额（2021-2026）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中国不同产品类型女性健康超声系统收入预测（2027-2032）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不同应用女性健康超声系统分析</w:t>
      </w:r>
      <w:r>
        <w:rPr>
          <w:rFonts w:hint="eastAsia"/>
        </w:rPr>
        <w:br/>
      </w:r>
      <w:r>
        <w:rPr>
          <w:rFonts w:hint="eastAsia"/>
        </w:rPr>
        <w:t>　　7.1 全球不同应用女性健康超声系统销量（2021-2032）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全球不同应用女性健康超声系统销量及市场份额（2021-2026）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全球不同应用女性健康超声系统销量预测（2027-2032）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全球不同应用女性健康超声系统收入（2021-2032）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全球不同应用女性健康超声系统收入及市场份额（2021-2026）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全球不同应用女性健康超声系统收入预测（2027-2032）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全球不同应用女性健康超声系统价格走势（2021-2032）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中国不同应用女性健康超声系统销量（2021-2032）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中国不同应用女性健康超声系统销量及市场份额（2021-2026）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中国不同应用女性健康超声系统销量预测（2027-2032）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中国不同应用女性健康超声系统收入（2021-2032）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中国不同应用女性健康超声系统收入及市场份额（2021-2026）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中国不同应用女性健康超声系统收入预测（2027-2032）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女性健康超声系统行业发展趋势</w:t>
      </w:r>
      <w:r>
        <w:rPr>
          <w:rFonts w:hint="eastAsia"/>
        </w:rPr>
        <w:br/>
      </w:r>
      <w:r>
        <w:rPr>
          <w:rFonts w:hint="eastAsia"/>
        </w:rPr>
        <w:t>　　8.2 女性健康超声系统行业主要驱动因素</w:t>
      </w:r>
      <w:r>
        <w:rPr>
          <w:rFonts w:hint="eastAsia"/>
        </w:rPr>
        <w:br/>
      </w:r>
      <w:r>
        <w:rPr>
          <w:rFonts w:hint="eastAsia"/>
        </w:rPr>
        <w:t>　　8.3 女性健康超声系统中国企业SWOT分析</w:t>
      </w:r>
      <w:r>
        <w:rPr>
          <w:rFonts w:hint="eastAsia"/>
        </w:rPr>
        <w:br/>
      </w:r>
      <w:r>
        <w:rPr>
          <w:rFonts w:hint="eastAsia"/>
        </w:rPr>
        <w:t>　　8.4 中国女性健康超声系统行业政策环境分析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女性健康超声系统行业产业链简介</w:t>
      </w:r>
      <w:r>
        <w:rPr>
          <w:rFonts w:hint="eastAsia"/>
        </w:rPr>
        <w:br/>
      </w:r>
      <w:r>
        <w:rPr>
          <w:rFonts w:hint="eastAsia"/>
        </w:rPr>
        <w:t>　　　　9.1.1 女性健康超声系统行业供应链分析</w:t>
      </w:r>
      <w:r>
        <w:rPr>
          <w:rFonts w:hint="eastAsia"/>
        </w:rPr>
        <w:br/>
      </w:r>
      <w:r>
        <w:rPr>
          <w:rFonts w:hint="eastAsia"/>
        </w:rPr>
        <w:t>　　　　9.1.2 女性健康超声系统主要原料及供应情况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女性健康超声系统行业采购模式</w:t>
      </w:r>
      <w:r>
        <w:rPr>
          <w:rFonts w:hint="eastAsia"/>
        </w:rPr>
        <w:br/>
      </w:r>
      <w:r>
        <w:rPr>
          <w:rFonts w:hint="eastAsia"/>
        </w:rPr>
        <w:t>　　9.3 女性健康超声系统行业生产模式</w:t>
      </w:r>
      <w:r>
        <w:rPr>
          <w:rFonts w:hint="eastAsia"/>
        </w:rPr>
        <w:br/>
      </w:r>
      <w:r>
        <w:rPr>
          <w:rFonts w:hint="eastAsia"/>
        </w:rPr>
        <w:t>　　9.4 女性健康超声系统行业销售模式及销售渠道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按产品类型细分，全球女性健康超声系统市场规模2021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按应用细分，全球女性健康超声系统市场规模（CAGR）2021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女性健康超声系统行业发展主要特点</w:t>
      </w:r>
      <w:r>
        <w:rPr>
          <w:rFonts w:hint="eastAsia"/>
        </w:rPr>
        <w:br/>
      </w:r>
      <w:r>
        <w:rPr>
          <w:rFonts w:hint="eastAsia"/>
        </w:rPr>
        <w:t>　　表 4： 女性健康超声系统行业发展有利因素分析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女性健康超声系统行业发展不利因素分析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进入女性健康超声系统行业壁垒</w:t>
      </w:r>
      <w:r>
        <w:rPr>
          <w:rFonts w:hint="eastAsia"/>
        </w:rPr>
        <w:br/>
      </w:r>
      <w:r>
        <w:rPr>
          <w:rFonts w:hint="eastAsia"/>
        </w:rPr>
        <w:t>　　表 7： 女性健康超声系统主要企业在国际市场占有率（按销量，2023-2026）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2025年女性健康超声系统主要企业在国际市场排名（按销量）&amp;（千套）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全球市场主要企业女性健康超声系统销量（2023-2026）&amp;（千套）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女性健康超声系统主要企业在国际市场占有率（按收入，2023-2026）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2025年女性健康超声系统主要企业在国际市场排名（按收入）&amp;（万元）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全球市场主要企业女性健康超声系统销售收入（2023-2026）&amp;（万元）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全球市场主要企业女性健康超声系统销售价格（2023-2026）&amp;（元/套）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女性健康超声系统主要企业在中国市场占有率（按销量，2023-2026）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2025年女性健康超声系统主要企业在中国市场排名（按销量）&amp;（千套）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中国市场主要企业女性健康超声系统销量（2023-2026）&amp;（千套）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女性健康超声系统主要企业在中国市场占有率（按收入，2023-2026）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2025年女性健康超声系统主要企业在中国市场排名（按收入）&amp;（万元）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中国市场主要企业女性健康超声系统销售收入（2023-2026）&amp;（万元）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全球主要厂商女性健康超声系统总部及产地分布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全球主要厂商成立时间及女性健康超声系统商业化日期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全球主要厂商女性健康超声系统产品类型及应用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2025年全球女性健康超声系统主要厂商市场地位（第一梯队、第二梯队和第三梯队）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全球女性健康超声系统市场投资、并购等现状分析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全球主要地区女性健康超声系统产量增速（CAGR）：（2021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全球主要地区女性健康超声系统产量（2021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全球主要地区女性健康超声系统产量（2021-2026）&amp;（千套）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全球主要地区女性健康超声系统产量（2027-2032）&amp;（千套）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全球主要地区女性健康超声系统产量市场份额（2021-2026）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全球主要地区女性健康超声系统产量市场份额（2027-2032）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中国市场女性健康超声系统产量、销量、进出口（2021-2026）&amp;（千套）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中国市场女性健康超声系统产量、销量、进出口预测（2027-2032）&amp;（千套）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全球主要地区女性健康超声系统销售收入增速：（2021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全球主要地区女性健康超声系统销售收入（2021-2026）&amp;（万元）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全球主要地区女性健康超声系统销售收入市场份额（2021-2026）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全球主要地区女性健康超声系统收入（2027-2032）&amp;（万元）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全球主要地区女性健康超声系统收入市场份额（2027-2032）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全球主要地区女性健康超声系统销量（千套）：2021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全球主要地区女性健康超声系统销量（2021-2026）&amp;（千套）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全球主要地区女性健康超声系统销量市场份额（2021-2026）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全球主要地区女性健康超声系统销量（2027-2032）&amp;（千套）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全球主要地区女性健康超声系统销量份额（2027-2032）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女性健康超声系统销量（千套）、收入（万元）、价格（元/套）及毛利率（2021-2026）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女性健康超声系统销量（千套）、收入（万元）、价格（元/套）及毛利率（2021-2026）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女性健康超声系统销量（千套）、收入（万元）、价格（元/套）及毛利率（2021-2026）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女性健康超声系统销量（千套）、收入（万元）、价格（元/套）及毛利率（2021-2026）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女性健康超声系统销量（千套）、收入（万元）、价格（元/套）及毛利率（2021-2026）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女性健康超声系统销量（千套）、收入（万元）、价格（元/套）及毛利率（2021-2026）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女性健康超声系统销量（千套）、收入（万元）、价格（元/套）及毛利率（2021-2026）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女性健康超声系统销量（千套）、收入（万元）、价格（元/套）及毛利率（2021-2026）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女性健康超声系统销量（千套）、收入（万元）、价格（元/套）及毛利率（2021-2026）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女性健康超声系统销量（千套）、收入（万元）、价格（元/套）及毛利率（2021-2026）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女性健康超声系统销量（千套）、收入（万元）、价格（元/套）及毛利率（2021-2026）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女性健康超声系统生产基地、销售区域、竞争对手及市场地位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女性健康超声系统产品规格、参数及市场应用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女性健康超声系统销量（千套）、收入（万元）、价格（元/套）及毛利率（2021-2026）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全球不同产品类型女性健康超声系统销量（2021-2026）&amp;（千套）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104： 全球不同产品类型女性健康超声系统销量市场份额（2021-2026）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全球不同产品类型女性健康超声系统销量预测（2027-2032）&amp;（千套）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全球市场不同产品类型女性健康超声系统销量市场份额预测（2027-2032）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全球不同产品类型女性健康超声系统收入（2021-2026）&amp;（万元）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全球不同产品类型女性健康超声系统收入市场份额（2021-2026）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全球不同产品类型女性健康超声系统收入预测（2027-2032）&amp;（万元）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全球不同产品类型女性健康超声系统收入市场份额预测（2027-2032）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中国不同产品类型女性健康超声系统销量（2021-2026）&amp;（千套）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112： 中国不同产品类型女性健康超声系统销量市场份额（2021-2026）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中国不同产品类型女性健康超声系统销量预测（2027-2032）&amp;（千套）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全球市场不同产品类型女性健康超声系统销量市场份额预测（2027-2032）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中国不同产品类型女性健康超声系统收入（2021-2026）&amp;（万元）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中国不同产品类型女性健康超声系统收入市场份额（2021-2026）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中国不同产品类型女性健康超声系统收入预测（2027-2032）&amp;（万元）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中国不同产品类型女性健康超声系统收入市场份额预测（2027-2032）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全球不同应用女性健康超声系统销量（2021-2026）&amp;（千套）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120： 全球不同应用女性健康超声系统销量市场份额（2021-2026）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全球不同应用女性健康超声系统销量预测（2027-2032）&amp;（千套）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122： 全球市场不同应用女性健康超声系统销量市场份额预测（2027-2032）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全球不同应用女性健康超声系统收入（2021-2026）&amp;（万元）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全球不同应用女性健康超声系统收入市场份额（2021-2026）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全球不同应用女性健康超声系统收入预测（2027-2032）&amp;（万元）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全球不同应用女性健康超声系统收入市场份额预测（2027-2032）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中国不同应用女性健康超声系统销量（2021-2026）&amp;（千套）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128： 中国不同应用女性健康超声系统销量市场份额（2021-2026）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中国不同应用女性健康超声系统销量预测（2027-2032）&amp;（千套）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130： 中国市场不同应用女性健康超声系统销量市场份额预测（2027-2032）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中国不同应用女性健康超声系统收入（2021-2026）&amp;（万元）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中国不同应用女性健康超声系统收入市场份额（2021-2026）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中国不同应用女性健康超声系统收入预测（2027-2032）&amp;（万元）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中国不同应用女性健康超声系统收入市场份额预测（2027-2032）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女性健康超声系统行业发展趋势</w:t>
      </w:r>
      <w:r>
        <w:rPr>
          <w:rFonts w:hint="eastAsia"/>
        </w:rPr>
        <w:br/>
      </w:r>
      <w:r>
        <w:rPr>
          <w:rFonts w:hint="eastAsia"/>
        </w:rPr>
        <w:t>　　表 136： 女性健康超声系统行业主要驱动因素</w:t>
      </w:r>
      <w:r>
        <w:rPr>
          <w:rFonts w:hint="eastAsia"/>
        </w:rPr>
        <w:br/>
      </w:r>
      <w:r>
        <w:rPr>
          <w:rFonts w:hint="eastAsia"/>
        </w:rPr>
        <w:t>　　表 137： 女性健康超声系统行业供应链分析</w:t>
      </w:r>
      <w:r>
        <w:rPr>
          <w:rFonts w:hint="eastAsia"/>
        </w:rPr>
        <w:br/>
      </w:r>
      <w:r>
        <w:rPr>
          <w:rFonts w:hint="eastAsia"/>
        </w:rPr>
        <w:t>　　表 138： 女性健康超声系统上游原料供应商</w:t>
      </w:r>
      <w:r>
        <w:rPr>
          <w:rFonts w:hint="eastAsia"/>
        </w:rPr>
        <w:br/>
      </w:r>
      <w:r>
        <w:rPr>
          <w:rFonts w:hint="eastAsia"/>
        </w:rPr>
        <w:t>　　表 139： 女性健康超声系统主要地区不同应用客户分析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女性健康超声系统典型经销商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女性健康超声系统产品图片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全球不同产品类型女性健康超声系统销售额2021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全球不同产品类型女性健康超声系统市场份额2025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高端型妇女健康超声系统产品图片</w:t>
      </w:r>
      <w:r>
        <w:rPr>
          <w:rFonts w:hint="eastAsia"/>
        </w:rPr>
        <w:br/>
      </w:r>
      <w:r>
        <w:rPr>
          <w:rFonts w:hint="eastAsia"/>
        </w:rPr>
        <w:t>　　图 5： 中端型妇女健康超声系统产品图片</w:t>
      </w:r>
      <w:r>
        <w:rPr>
          <w:rFonts w:hint="eastAsia"/>
        </w:rPr>
        <w:br/>
      </w:r>
      <w:r>
        <w:rPr>
          <w:rFonts w:hint="eastAsia"/>
        </w:rPr>
        <w:t>　　图 6： 经济型妇女健康超声系统产品图片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全球不同应用女性健康超声系统市场份额2025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产科检查</w:t>
      </w:r>
      <w:r>
        <w:rPr>
          <w:rFonts w:hint="eastAsia"/>
        </w:rPr>
        <w:br/>
      </w:r>
      <w:r>
        <w:rPr>
          <w:rFonts w:hint="eastAsia"/>
        </w:rPr>
        <w:t>　　图 10： 妇科检查</w:t>
      </w:r>
      <w:r>
        <w:rPr>
          <w:rFonts w:hint="eastAsia"/>
        </w:rPr>
        <w:br/>
      </w:r>
      <w:r>
        <w:rPr>
          <w:rFonts w:hint="eastAsia"/>
        </w:rPr>
        <w:t>　　图 11： 乳腺检查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2025年全球前五大生产商女性健康超声系统市场份额</w:t>
      </w:r>
      <w:r>
        <w:rPr>
          <w:rFonts w:hint="eastAsia"/>
        </w:rPr>
        <w:br/>
      </w:r>
      <w:r>
        <w:rPr>
          <w:rFonts w:hint="eastAsia"/>
        </w:rPr>
        <w:t>　　图 14： 2025年全球女性健康超声系统第一梯队、第二梯队和第三梯队厂商及市场份额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全球女性健康超声系统产能、产量、产能利用率及发展趋势（2021-2032）&amp;（千套）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全球女性健康超声系统产量、需求量及发展趋势（2021-2032）&amp;（千套）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全球主要地区女性健康超声系统产量市场份额（2021-2032）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中国女性健康超声系统产能、产量、产能利用率及发展趋势（2021-2032）&amp;（千套）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19： 中国女性健康超声系统产量、市场需求量及发展趋势（2021-2032）&amp;（千套）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全球女性健康超声系统市场销售额及增长率：（2021-2032）&amp;（万元）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全球市场女性健康超声系统市场规模：2021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全球市场女性健康超声系统销量及增长率（2021-2032）&amp;（千套）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全球市场女性健康超声系统价格趋势（2021-2032）&amp;（元/套）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全球主要地区女性健康超声系统销售收入（2021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全球主要地区女性健康超声系统销售收入市场份额（2021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北美市场女性健康超声系统销量及增长率（2021-2032）&amp;（千套）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北美市场女性健康超声系统收入及增长率（2021-2032）&amp;（万元）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欧洲市场女性健康超声系统销量及增长率（2021-2032）&amp;（千套）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欧洲市场女性健康超声系统收入及增长率（2021-2032）&amp;（万元）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中国市场女性健康超声系统销量及增长率（2021-2032）&amp;（千套）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中国市场女性健康超声系统收入及增长率（2021-2032）&amp;（万元）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日本市场女性健康超声系统销量及增长率（2021-2032）&amp;（千套）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日本市场女性健康超声系统收入及增长率（2021-2032）&amp;（万元）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东南亚市场女性健康超声系统销量及增长率（2021-2032）&amp;（千套）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东南亚市场女性健康超声系统收入及增长率（2021-2032）&amp;（万元）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印度市场女性健康超声系统销量及增长率（2021-2032）&amp;（千套）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印度市场女性健康超声系统收入及增长率（2021-2032）&amp;（万元）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南美市场女性健康超声系统销量及增长率（2021-2032）&amp;（千套）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南美市场女性健康超声系统收入及增长率（2021-2032）&amp;（万元）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中东市场女性健康超声系统销量及增长率（2021-2032）&amp;（千套）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中东市场女性健康超声系统收入及增长率（2021-2032）&amp;（万元）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全球不同产品类型女性健康超声系统价格走势（2021-2032）&amp;（元/套）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全球不同应用女性健康超声系统价格走势（2021-2032）&amp;（元/套）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女性健康超声系统中国企业SWOT分析</w:t>
      </w:r>
      <w:r>
        <w:rPr>
          <w:rFonts w:hint="eastAsia"/>
        </w:rPr>
        <w:br/>
      </w:r>
      <w:r>
        <w:rPr>
          <w:rFonts w:hint="eastAsia"/>
        </w:rPr>
        <w:t>　　图 45： 女性健康超声系统产业链</w:t>
      </w:r>
      <w:r>
        <w:rPr>
          <w:rFonts w:hint="eastAsia"/>
        </w:rPr>
        <w:br/>
      </w:r>
      <w:r>
        <w:rPr>
          <w:rFonts w:hint="eastAsia"/>
        </w:rPr>
        <w:t>　　图 46： 女性健康超声系统行业采购模式分析</w:t>
      </w:r>
      <w:r>
        <w:rPr>
          <w:rFonts w:hint="eastAsia"/>
        </w:rPr>
        <w:br/>
      </w:r>
      <w:r>
        <w:rPr>
          <w:rFonts w:hint="eastAsia"/>
        </w:rPr>
        <w:t>　　图 47： 女性健康超声系统行业生产模式</w:t>
      </w:r>
      <w:r>
        <w:rPr>
          <w:rFonts w:hint="eastAsia"/>
        </w:rPr>
        <w:br/>
      </w:r>
      <w:r>
        <w:rPr>
          <w:rFonts w:hint="eastAsia"/>
        </w:rPr>
        <w:t>　　图 48： 女性健康超声系统行业销售模式分析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712a19fc14fc2" w:history="1">
        <w:r>
          <w:rPr>
            <w:rStyle w:val="Hyperlink"/>
          </w:rPr>
          <w:t>2026-2032年全球与中国女性健康超声系统行业发展研究及前景趋势报告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712a19fc14fc2" w:history="1">
        <w:r>
          <w:rPr>
            <w:rStyle w:val="Hyperlink"/>
          </w:rPr>
          <w:t>https://www.20087.com/8/95/NvXingJianKangChaoShengXiTongXianZhuangYuQianJingFenXi.html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237b029114bb4" w:history="1">
      <w:r>
        <w:rPr>
          <w:rStyle w:val="Hyperlink"/>
        </w:rPr>
        <w:t>2026-2032年全球与中国女性健康超声系统行业发展研究及前景趋势报告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NvXingJianKangChaoShengXiTongXianZhuangYuQianJingFenXi.html" TargetMode="External" Id="R875712a19fc1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NvXingJianKangChaoShengXiTongXianZhuangYuQianJingFenXi.html" TargetMode="External" Id="R2d1237b02911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2026-03-23T04:10:15Z</dcterms:created>
  <dcterms:modified xsi:type="dcterms:W3CDTF">2026-03-23T05:10:15Z</dcterms:modified>
  <dc:subject>2026-2032年全球与中国女性健康超声系统行业发展研究及前景趋势报告</dc:subject>
  <dc:title>2026-2032年全球与中国女性健康超声系统行业发展研究及前景趋势报告</dc:title>
  <cp:keywords>2026-2032年全球与中国女性健康超声系统行业发展研究及前景趋势报告</cp:keywords>
  <dc:description>2026-2032年全球与中国女性健康超声系统行业发展研究及前景趋势报告</dc:description>
</cp:coreProperties>
</file>