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6c8f918f44487" w:history="1">
              <w:r>
                <w:rPr>
                  <w:rStyle w:val="Hyperlink"/>
                </w:rPr>
                <w:t>2025-2031年中国布拉地新行业发展现状调研及未来走势预测报告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6c8f918f44487" w:history="1">
              <w:r>
                <w:rPr>
                  <w:rStyle w:val="Hyperlink"/>
                </w:rPr>
                <w:t>2025-2031年中国布拉地新行业发展现状调研及未来走势预测报告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6c8f918f44487" w:history="1">
                <w:r>
                  <w:rPr>
                    <w:rStyle w:val="Hyperlink"/>
                  </w:rPr>
                  <w:t>https://www.20087.com/8/05/BuLaDiXinHangYeFaZhan.html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布拉地新（Bucladesine Sodium）作为一种药物活性成分，近年来随着对心血管疾病治疗需求的增加，市场需求呈现出显著增长的趋势。布拉地新因其具有抗心律失常的作用，在心脏病治疗领域得到广泛应用。近年来，随着药物研发技术和生产工艺的进步，布拉地新的纯度和稳定性得到了显著提升，例如通过采用更先进的合成技术和更优化的纯化工艺，提高了药物的疗效和安全性。此外，随着临床研究的深入，能够提供定制化服务的布拉地新制剂更受欢迎。</w:t>
      </w:r>
      <w:r>
        <w:rPr>
          <w:rFonts w:hint="eastAsia"/>
        </w:rPr>
        <w:br/>
      </w:r>
      <w:r>
        <w:rPr>
          <w:rFonts w:hint="eastAsia"/>
        </w:rPr>
        <w:t>　　未来，布拉地新市场将持续增长。一方面，随着对心血管疾病治疗需求的增加，对于高质量、安全有效的布拉地新制剂需求将持续增加。产品将更加注重技术创新，例如采用更先进的合成技术和更优化的纯化工艺，以提高药物的疗效和安全性。另一方面，随着临床研究的深入，能够提供定制化服务的布拉地新制剂将成为市场新宠。此外，随着新材料技术的发展，能够提供更高效、更环保的布拉地新制剂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6c8f918f44487" w:history="1">
        <w:r>
          <w:rPr>
            <w:rStyle w:val="Hyperlink"/>
          </w:rPr>
          <w:t>2025-2031年中国布拉地新行业发展现状调研及未来走势预测报告</w:t>
        </w:r>
      </w:hyperlink>
      <w:r>
        <w:rPr>
          <w:rFonts w:hint="eastAsia"/>
        </w:rPr>
        <w:t>》依托对布拉地新行业多年的深入监测与研究，综合分析了布拉地新行业的产业链、市场规模与需求、价格动态。报告运用定量与定性的科学研究方法，准确揭示了布拉地新行业现状，并对市场前景、发展趋势进行了科学预测。同时，报告聚焦布拉地新重点企业，深入探讨了行业竞争格局、市场集中度及品牌影响力，还对布拉地新细分市场进行了详尽剖析。布拉地新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布拉地新行业概况</w:t>
      </w:r>
      <w:r>
        <w:rPr>
          <w:rFonts w:hint="eastAsia"/>
        </w:rPr>
        <w:br/>
      </w:r>
      <w:r>
        <w:rPr>
          <w:rFonts w:hint="eastAsia"/>
        </w:rPr>
        <w:t>　　第一节 布拉地新行业定义与特征</w:t>
      </w:r>
      <w:r>
        <w:rPr>
          <w:rFonts w:hint="eastAsia"/>
        </w:rPr>
        <w:br/>
      </w:r>
      <w:r>
        <w:rPr>
          <w:rFonts w:hint="eastAsia"/>
        </w:rPr>
        <w:t>　　第二节 布拉地新行业发展历程</w:t>
      </w:r>
      <w:r>
        <w:rPr>
          <w:rFonts w:hint="eastAsia"/>
        </w:rPr>
        <w:br/>
      </w:r>
      <w:r>
        <w:rPr>
          <w:rFonts w:hint="eastAsia"/>
        </w:rPr>
        <w:t>　　第三节 布拉地新产业链分析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2024-2025年中国布拉地新行业发展环境分析</w:t>
      </w:r>
      <w:r>
        <w:rPr>
          <w:rFonts w:hint="eastAsia"/>
        </w:rPr>
        <w:br/>
      </w:r>
      <w:r>
        <w:rPr>
          <w:rFonts w:hint="eastAsia"/>
        </w:rPr>
        <w:t>　　第一节 布拉地新行业经济环境分析</w:t>
      </w:r>
      <w:r>
        <w:rPr>
          <w:rFonts w:hint="eastAsia"/>
        </w:rPr>
        <w:br/>
      </w:r>
      <w:r>
        <w:rPr>
          <w:rFonts w:hint="eastAsia"/>
        </w:rPr>
        <w:t>　　第二节 布拉地新行业政策环境分析</w:t>
      </w:r>
      <w:r>
        <w:rPr>
          <w:rFonts w:hint="eastAsia"/>
        </w:rPr>
        <w:br/>
      </w:r>
      <w:r>
        <w:rPr>
          <w:rFonts w:hint="eastAsia"/>
        </w:rPr>
        <w:t>　　　　一、布拉地新行业政策影响分析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二、相关布拉地新行业标准分析</w:t>
      </w:r>
      <w:r>
        <w:rPr>
          <w:rFonts w:hint="eastAsia"/>
        </w:rPr>
        <w:br/>
      </w:r>
      <w:r>
        <w:rPr>
          <w:rFonts w:hint="eastAsia"/>
        </w:rPr>
        <w:t>　　第三节 布拉地新行业社会环境分析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2024-2025年布拉地新行业技术发展现状及趋势分析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布拉地新行业技术发展现状分析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国内外布拉地新行业技术差异与原因</w:t>
      </w:r>
      <w:r>
        <w:rPr>
          <w:rFonts w:hint="eastAsia"/>
        </w:rPr>
        <w:br/>
      </w:r>
      <w:r>
        <w:rPr>
          <w:rFonts w:hint="eastAsia"/>
        </w:rPr>
        <w:t>　　第三节 布拉地新行业技术发展方向、趋势预测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提升布拉地新行业技术能力策略建议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2024-2025年中国布拉地新行业发展概况</w:t>
      </w:r>
      <w:r>
        <w:rPr>
          <w:rFonts w:hint="eastAsia"/>
        </w:rPr>
        <w:br/>
      </w:r>
      <w:r>
        <w:rPr>
          <w:rFonts w:hint="eastAsia"/>
        </w:rPr>
        <w:t>　　第一节 布拉地新行业发展态势分析</w:t>
      </w:r>
      <w:r>
        <w:rPr>
          <w:rFonts w:hint="eastAsia"/>
        </w:rPr>
        <w:br/>
      </w:r>
      <w:r>
        <w:rPr>
          <w:rFonts w:hint="eastAsia"/>
        </w:rPr>
        <w:t>　　第二节 布拉地新行业发展特点分析</w:t>
      </w:r>
      <w:r>
        <w:rPr>
          <w:rFonts w:hint="eastAsia"/>
        </w:rPr>
        <w:br/>
      </w:r>
      <w:r>
        <w:rPr>
          <w:rFonts w:hint="eastAsia"/>
        </w:rPr>
        <w:t>　　第三节 布拉地新行业市场供需分析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2024-2025年中国布拉地新行业供给与需求情况分析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中国布拉地新行业总体规模</w:t>
      </w:r>
      <w:r>
        <w:rPr>
          <w:rFonts w:hint="eastAsia"/>
        </w:rPr>
        <w:br/>
      </w:r>
      <w:r>
        <w:rPr>
          <w:rFonts w:hint="eastAsia"/>
        </w:rPr>
        <w:t>　　第二节 中国布拉地新行业盈利情况分析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中国布拉地新行业产量情况分析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一、2019-2024年中国布拉地新行业产量统计分析</w:t>
      </w:r>
      <w:r>
        <w:rPr>
          <w:rFonts w:hint="eastAsia"/>
        </w:rPr>
        <w:br/>
      </w:r>
      <w:r>
        <w:rPr>
          <w:rFonts w:hint="eastAsia"/>
        </w:rPr>
        <w:t>　　　　二、布拉地新行业区域产量分析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三、2025-2031年中国布拉地新行业产量预测分析</w:t>
      </w:r>
      <w:r>
        <w:rPr>
          <w:rFonts w:hint="eastAsia"/>
        </w:rPr>
        <w:br/>
      </w:r>
      <w:r>
        <w:rPr>
          <w:rFonts w:hint="eastAsia"/>
        </w:rPr>
        <w:t>　　第四节 中国布拉地新行业需求概况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一、2019-2024年中国布拉地新行业需求情况分析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二、2024-2025年中国布拉地新行业市场需求特点分析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三、2025-2031年中国布拉地新市场需求预测分析</w:t>
      </w:r>
      <w:r>
        <w:rPr>
          <w:rFonts w:hint="eastAsia"/>
        </w:rPr>
        <w:br/>
      </w:r>
      <w:r>
        <w:rPr>
          <w:rFonts w:hint="eastAsia"/>
        </w:rPr>
        <w:t>　　第五节 布拉地新产业供需平衡状况分析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布拉地新细分市场深度分析</w:t>
      </w:r>
      <w:r>
        <w:rPr>
          <w:rFonts w:hint="eastAsia"/>
        </w:rPr>
        <w:br/>
      </w:r>
      <w:r>
        <w:rPr>
          <w:rFonts w:hint="eastAsia"/>
        </w:rPr>
        <w:t>　　第一节 布拉地新细分市场（一）发展研究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布拉地新细分市场（二）发展研究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中国布拉地新行业进出口情况分析</w:t>
      </w:r>
      <w:r>
        <w:rPr>
          <w:rFonts w:hint="eastAsia"/>
        </w:rPr>
        <w:br/>
      </w:r>
      <w:r>
        <w:rPr>
          <w:rFonts w:hint="eastAsia"/>
        </w:rPr>
        <w:t>　　第一节 布拉地新行业出口情况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一、2019-2024年布拉地新行业出口情况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三、2025-2031年布拉地新行业出口情况预测</w:t>
      </w:r>
      <w:r>
        <w:rPr>
          <w:rFonts w:hint="eastAsia"/>
        </w:rPr>
        <w:br/>
      </w:r>
      <w:r>
        <w:rPr>
          <w:rFonts w:hint="eastAsia"/>
        </w:rPr>
        <w:t>　　第二节 布拉地新行业进口情况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一、2019-2024年布拉地新行业进口情况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三、2025-2031年布拉地新行业进口情况预测</w:t>
      </w:r>
      <w:r>
        <w:rPr>
          <w:rFonts w:hint="eastAsia"/>
        </w:rPr>
        <w:br/>
      </w:r>
      <w:r>
        <w:rPr>
          <w:rFonts w:hint="eastAsia"/>
        </w:rPr>
        <w:t>　　第三节 布拉地新行业进出口面临的挑战及对策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2019-2024年中国布拉地新行业区域市场分析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中国布拉地新行业区域市场结构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重点地区布拉地新行业调研分析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一、重点地区（一）布拉地新市场分析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二、重点地区（二）布拉地新市场分析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三、重点地区（三）布拉地新市场分析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四、重点地区（四）布拉地新市场分析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五、重点地区（五）布拉地新市场分析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布拉地新行业竞争格局分析</w:t>
      </w:r>
      <w:r>
        <w:rPr>
          <w:rFonts w:hint="eastAsia"/>
        </w:rPr>
        <w:br/>
      </w:r>
      <w:r>
        <w:rPr>
          <w:rFonts w:hint="eastAsia"/>
        </w:rPr>
        <w:t>　　第一节 布拉地新行业集中度分析</w:t>
      </w:r>
      <w:r>
        <w:rPr>
          <w:rFonts w:hint="eastAsia"/>
        </w:rPr>
        <w:br/>
      </w:r>
      <w:r>
        <w:rPr>
          <w:rFonts w:hint="eastAsia"/>
        </w:rPr>
        <w:t>　　　　一、布拉地新市场集中度分析</w:t>
      </w:r>
      <w:r>
        <w:rPr>
          <w:rFonts w:hint="eastAsia"/>
        </w:rPr>
        <w:br/>
      </w:r>
      <w:r>
        <w:rPr>
          <w:rFonts w:hint="eastAsia"/>
        </w:rPr>
        <w:t>　　　　二、布拉地新企业集中度分析</w:t>
      </w:r>
      <w:r>
        <w:rPr>
          <w:rFonts w:hint="eastAsia"/>
        </w:rPr>
        <w:br/>
      </w:r>
      <w:r>
        <w:rPr>
          <w:rFonts w:hint="eastAsia"/>
        </w:rPr>
        <w:t>　　　　三、布拉地新区域集中度分析</w:t>
      </w:r>
      <w:r>
        <w:rPr>
          <w:rFonts w:hint="eastAsia"/>
        </w:rPr>
        <w:br/>
      </w:r>
      <w:r>
        <w:rPr>
          <w:rFonts w:hint="eastAsia"/>
        </w:rPr>
        <w:t>　　第二节 布拉地新行业竞争格局分析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一、2024-2025年布拉地新行业竞争分析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二、2024-2025年中外布拉地新产品竞争分析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三、2024-2025年中国布拉地新市场竞争分析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四、2025-2031年国内主要布拉地新企业动向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布拉地新行业重点企业发展调研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布拉地新重点企业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三、布拉地新企业经营情况分析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布拉地新重点企业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三、布拉地新企业经营情况分析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布拉地新重点企业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三、布拉地新企业经营情况分析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布拉地新重点企业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三、布拉地新企业经营情况分析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布拉地新重点企业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三、布拉地新企业经营情况分析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布拉地新重点企业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三、布拉地新企业经营情况分析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布拉地新重点企业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三、布拉地新企业经营情况分析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布拉地新重点企业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三、布拉地新企业经营情况分析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布拉地新企业制定“十五五”发展战略研究分析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中国布拉地新行业营销策略分析</w:t>
      </w:r>
      <w:r>
        <w:rPr>
          <w:rFonts w:hint="eastAsia"/>
        </w:rPr>
        <w:br/>
      </w:r>
      <w:r>
        <w:rPr>
          <w:rFonts w:hint="eastAsia"/>
        </w:rPr>
        <w:t>　　第一节 布拉地新市场推广策略研究分析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一、做好布拉地新产品导入</w:t>
      </w:r>
      <w:r>
        <w:rPr>
          <w:rFonts w:hint="eastAsia"/>
        </w:rPr>
        <w:br/>
      </w:r>
      <w:r>
        <w:rPr>
          <w:rFonts w:hint="eastAsia"/>
        </w:rPr>
        <w:t>　　　　二、做好布拉地新产品组合和产品线决策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三、布拉地新行业城市市场推广策略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布拉地新行业渠道营销研究分析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一、布拉地新行业营销环境分析</w:t>
      </w:r>
      <w:r>
        <w:rPr>
          <w:rFonts w:hint="eastAsia"/>
        </w:rPr>
        <w:br/>
      </w:r>
      <w:r>
        <w:rPr>
          <w:rFonts w:hint="eastAsia"/>
        </w:rPr>
        <w:t>　　　　二、布拉地新行业现存的营销渠道分析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三、布拉地新行业终端市场营销管理策略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布拉地新行业营销战略研究分析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一、中国布拉地新行业有效整合营销策略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二、建立布拉地新行业厂商的双嬴模式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布拉地新行业投资效益及风险分析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布拉地新行业投资效益分析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一、2019-2024年布拉地新行业投资状况分析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二、2019-2024年布拉地新行业投资效益分析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三、2025-2031年布拉地新行业投资趋势预测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四、2025-2031年布拉地新行业投资方向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五、2025-2031年布拉地新行业投资建议</w:t>
      </w:r>
      <w:r>
        <w:rPr>
          <w:rFonts w:hint="eastAsia"/>
        </w:rPr>
        <w:br/>
      </w:r>
      <w:r>
        <w:rPr>
          <w:rFonts w:hint="eastAsia"/>
        </w:rPr>
        <w:t>　　第二节 2025-2031年布拉地新行业投资风险及控制策略分析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一、布拉地新市场风险及控制策略</w:t>
      </w:r>
      <w:r>
        <w:rPr>
          <w:rFonts w:hint="eastAsia"/>
        </w:rPr>
        <w:br/>
      </w:r>
      <w:r>
        <w:rPr>
          <w:rFonts w:hint="eastAsia"/>
        </w:rPr>
        <w:t>　　　　二、布拉地新行业政策风险及控制策略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三、布拉地新经营风险及控制策略</w:t>
      </w:r>
      <w:r>
        <w:rPr>
          <w:rFonts w:hint="eastAsia"/>
        </w:rPr>
        <w:br/>
      </w:r>
      <w:r>
        <w:rPr>
          <w:rFonts w:hint="eastAsia"/>
        </w:rPr>
        <w:t>　　　　四、布拉地新同业竞争风险及控制策略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五、布拉地新行业其他风险及控制策略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布拉地新市场预测及项目投资建议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中国布拉地新行业生产、营销企业投资运作模式分析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布拉地新行业外销与内销优势分析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2025-2031年中国布拉地新行业市场规模及增长趋势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2025-2031年中国布拉地新行业投资规模预测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2025-2031年布拉地新行业市场盈利预测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[中-智-林]布拉地新行业项目投资建议</w:t>
      </w:r>
      <w:r>
        <w:rPr>
          <w:rFonts w:hint="eastAsia"/>
        </w:rPr>
        <w:br/>
      </w:r>
      <w:r>
        <w:rPr>
          <w:rFonts w:hint="eastAsia"/>
        </w:rPr>
        <w:t>　　　　一、布拉地新技术应用注意事项</w:t>
      </w:r>
      <w:r>
        <w:rPr>
          <w:rFonts w:hint="eastAsia"/>
        </w:rPr>
        <w:br/>
      </w:r>
      <w:r>
        <w:rPr>
          <w:rFonts w:hint="eastAsia"/>
        </w:rPr>
        <w:t>　　　　二、布拉地新项目投资注意事项</w:t>
      </w:r>
      <w:r>
        <w:rPr>
          <w:rFonts w:hint="eastAsia"/>
        </w:rPr>
        <w:br/>
      </w:r>
      <w:r>
        <w:rPr>
          <w:rFonts w:hint="eastAsia"/>
        </w:rPr>
        <w:t>　　　　三、布拉地新生产开发注意事项</w:t>
      </w:r>
      <w:r>
        <w:rPr>
          <w:rFonts w:hint="eastAsia"/>
        </w:rPr>
        <w:br/>
      </w:r>
      <w:r>
        <w:rPr>
          <w:rFonts w:hint="eastAsia"/>
        </w:rPr>
        <w:t>　　　　四、布拉地新销售注意事项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布拉地新行业历程</w:t>
      </w:r>
      <w:r>
        <w:rPr>
          <w:rFonts w:hint="eastAsia"/>
        </w:rPr>
        <w:br/>
      </w:r>
      <w:r>
        <w:rPr>
          <w:rFonts w:hint="eastAsia"/>
        </w:rPr>
        <w:t>　　图表 布拉地新行业生命周期</w:t>
      </w:r>
      <w:r>
        <w:rPr>
          <w:rFonts w:hint="eastAsia"/>
        </w:rPr>
        <w:br/>
      </w:r>
      <w:r>
        <w:rPr>
          <w:rFonts w:hint="eastAsia"/>
        </w:rPr>
        <w:t>　　图表 布拉地新行业产业链分析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2019-2024年中国布拉地新行业市场规模及增长情况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2019-2024年布拉地新行业市场容量分析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2019-2024年中国布拉地新行业产能统计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2019-2024年中国布拉地新行业产量及增长趋势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2019-2024年中国布拉地新市场需求量及增速统计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2024年中国布拉地新行业需求领域分布格局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2019-2024年中国布拉地新行业销售收入分析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2019-2024年中国布拉地新行业盈利情况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2019-2024年中国布拉地新行业利润总额统计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2019-2024年中国布拉地新进口数量分析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2019-2024年中国布拉地新进口金额分析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2019-2024年中国布拉地新出口数量分析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2019-2024年中国布拉地新出口金额分析</w:t>
      </w:r>
      <w:r>
        <w:rPr>
          <w:rFonts w:hint="eastAsia"/>
        </w:rPr>
        <w:br/>
      </w:r>
      <w:r>
        <w:rPr>
          <w:rFonts w:hint="eastAsia"/>
        </w:rPr>
        <w:t>　　图表 2024年中国布拉地新进口国家及地区分析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2024年中国布拉地新出口国家及地区分析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2019-2024年中国布拉地新行业企业数量情况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2019-2024年中国布拉地新行业企业平均规模情况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**地区布拉地新市场规模及增长情况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**地区布拉地新行业市场需求情况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**地区布拉地新市场规模及增长情况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**地区布拉地新行业市场需求情况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**地区布拉地新市场规模及增长情况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**地区布拉地新行业市场需求情况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**地区布拉地新市场规模及增长情况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**地区布拉地新行业市场需求情况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布拉地新重点企业（一）基本信息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布拉地新重点企业（一）经营情况分析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布拉地新重点企业（一）主要经济指标情况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布拉地新重点企业（一）盈利能力情况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布拉地新重点企业（一）偿债能力情况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布拉地新重点企业（一）运营能力情况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布拉地新重点企业（一）成长能力情况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布拉地新重点企业（二）基本信息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布拉地新重点企业（二）经营情况分析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布拉地新重点企业（二）主要经济指标情况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布拉地新重点企业（二）盈利能力情况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布拉地新重点企业（二）偿债能力情况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布拉地新重点企业（二）运营能力情况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布拉地新重点企业（二）成长能力情况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布拉地新重点企业（三）基本信息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布拉地新重点企业（三）经营情况分析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布拉地新重点企业（三）主要经济指标情况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布拉地新重点企业（三）盈利能力情况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布拉地新重点企业（三）偿债能力情况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布拉地新重点企业（三）运营能力情况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布拉地新重点企业（三）成长能力情况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2025-2031年中国布拉地新行业产能预测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2025-2031年中国布拉地新行业产量预测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2025-2031年中国布拉地新市场需求量预测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2025-2031年中国布拉地新行业供需平衡预测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2025-2031年中国布拉地新行业市场容量预测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2025-2031年中国布拉地新行业市场规模预测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2025-2031年中国布拉地新市场前景分析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2025-2031年中国布拉地新行业发展趋势预测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6c8f918f44487" w:history="1">
        <w:r>
          <w:rPr>
            <w:rStyle w:val="Hyperlink"/>
          </w:rPr>
          <w:t>2025-2031年中国布拉地新行业发展现状调研及未来走势预测报告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6c8f918f44487" w:history="1">
        <w:r>
          <w:rPr>
            <w:rStyle w:val="Hyperlink"/>
          </w:rPr>
          <w:t>https://www.20087.com/8/05/BuLaDiXinHangYeFaZhan.html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热点：布拉地新钠软膏、布地拉德、拉布地海、布拉迪用量、布拉ping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3ffc5f87d497a" w:history="1">
      <w:r>
        <w:rPr>
          <w:rStyle w:val="Hyperlink"/>
        </w:rPr>
        <w:t>2025-2031年中国布拉地新行业发展现状调研及未来走势预测报告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BuLaDiXinHangYeFaZhan.html" TargetMode="External" Id="Re4b6c8f918f4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BuLaDiXinHangYeFaZhan.html" TargetMode="External" Id="R12d3ffc5f87d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2024-10-06T00:20:00Z</dcterms:created>
  <dcterms:modified xsi:type="dcterms:W3CDTF">2024-10-06T01:20:00Z</dcterms:modified>
  <dc:subject>2025-2031年中国布拉地新行业发展现状调研及未来走势预测报告</dc:subject>
  <dc:title>2025-2031年中国布拉地新行业发展现状调研及未来走势预测报告</dc:title>
  <cp:keywords>2025-2031年中国布拉地新行业发展现状调研及未来走势预测报告</cp:keywords>
  <dc:description>2025-2031年中国布拉地新行业发展现状调研及未来走势预测报告</dc:description>
</cp:coreProperties>
</file>