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f3cadb2e4391" w:history="1">
              <w:r>
                <w:rPr>
                  <w:rStyle w:val="Hyperlink"/>
                </w:rPr>
                <w:t>2024-2030年全球与中国干眼症治疗眼药水市场研究及发展前景分析报告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f3cadb2e4391" w:history="1">
              <w:r>
                <w:rPr>
                  <w:rStyle w:val="Hyperlink"/>
                </w:rPr>
                <w:t>2024-2030年全球与中国干眼症治疗眼药水市场研究及发展前景分析报告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9f3cadb2e4391" w:history="1">
                <w:r>
                  <w:rPr>
                    <w:rStyle w:val="Hyperlink"/>
                  </w:rPr>
                  <w:t>https://www.20087.com/8/05/GanYanZhengZhiLiaoYanYaoShuiHangYeQianJingFenXi.html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症治疗眼药水是一种眼科用药，主要针对泪液分泌不足或蒸发过快导致的眼部不适症状，如干涩、刺痛等。随着现代社会工作压力增大和屏幕使用时间的增加，干眼症的发病率逐年上升，因此干眼症治疗眼药水的需求也随之增加。目前市场上的干眼症治疗眼药水主要包括人工泪液、角膜保护剂等类型，通过补充泪液成分或修复角膜损伤来缓解症状。随着对干眼症发病机制研究的深入，新型治疗药物也在不断涌现，如免疫调节剂等。</w:t>
      </w:r>
      <w:r>
        <w:rPr>
          <w:rFonts w:hint="eastAsia"/>
        </w:rPr>
        <w:br/>
      </w:r>
      <w:r>
        <w:rPr>
          <w:rFonts w:hint="eastAsia"/>
        </w:rPr>
        <w:t>　　未来，干眼症治疗眼药水将更加注重疗效和舒适度。一方面，研究人员将致力于开发更加有效的药物成分，以提高治疗效果；另一方面，通过改进剂型设计，如采用缓释技术或添加润滑成分，提高患者的使用舒适度。然而，如何确保新药的安全性和有效性，以及如何缩短新药的研发周期，是干眼症治疗眼药水研发过程中需要克服的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f3cadb2e4391" w:history="1">
        <w:r>
          <w:rPr>
            <w:rStyle w:val="Hyperlink"/>
          </w:rPr>
          <w:t>2024-2030年全球与中国干眼症治疗眼药水市场研究及发展前景分析报告</w:t>
        </w:r>
      </w:hyperlink>
      <w:r>
        <w:rPr>
          <w:rFonts w:hint="eastAsia"/>
        </w:rPr>
        <w:t>》深入剖析了干眼症治疗眼药水行业的市场规模、需求及价格动态，全面评估了产业链现状。干眼症治疗眼药水报告对行业的现状进行了细致分析，并基于科学数据预测了干眼症治疗眼药水市场前景与发展趋势。同时，干眼症治疗眼药水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干眼症治疗眼药水市场概述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按照不同产品类型，干眼症治疗眼药水主要可以分为如下几个类别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全球不同产品类型干眼症治疗眼药水销售额增长趋势2019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玻璃酸钠滴眼液</w:t>
      </w:r>
      <w:r>
        <w:rPr>
          <w:rFonts w:hint="eastAsia"/>
        </w:rPr>
        <w:br/>
      </w:r>
      <w:r>
        <w:rPr>
          <w:rFonts w:hint="eastAsia"/>
        </w:rPr>
        <w:t>　　　　1.2.3 羧甲基纤维素钠滴眼液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从不同应用，干眼症治疗眼药水主要包括如下几个方面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全球不同应用干眼症治疗眼药水销售额增长趋势2019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青少年群体</w:t>
      </w:r>
      <w:r>
        <w:rPr>
          <w:rFonts w:hint="eastAsia"/>
        </w:rPr>
        <w:br/>
      </w:r>
      <w:r>
        <w:rPr>
          <w:rFonts w:hint="eastAsia"/>
        </w:rPr>
        <w:t>　　　　1.3.3 中年群体</w:t>
      </w:r>
      <w:r>
        <w:rPr>
          <w:rFonts w:hint="eastAsia"/>
        </w:rPr>
        <w:br/>
      </w:r>
      <w:r>
        <w:rPr>
          <w:rFonts w:hint="eastAsia"/>
        </w:rPr>
        <w:t>　　　　1.3.4 老年群体</w:t>
      </w:r>
      <w:r>
        <w:rPr>
          <w:rFonts w:hint="eastAsia"/>
        </w:rPr>
        <w:br/>
      </w:r>
      <w:r>
        <w:rPr>
          <w:rFonts w:hint="eastAsia"/>
        </w:rPr>
        <w:t>　　1.4 干眼症治疗眼药水行业背景、发展历史、现状及趋势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干眼症治疗眼药水行业目前现状分析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干眼症治疗眼药水发展趋势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全球干眼症治疗眼药水总体规模分析</w:t>
      </w:r>
      <w:r>
        <w:rPr>
          <w:rFonts w:hint="eastAsia"/>
        </w:rPr>
        <w:br/>
      </w:r>
      <w:r>
        <w:rPr>
          <w:rFonts w:hint="eastAsia"/>
        </w:rPr>
        <w:t>　　2.1 全球干眼症治疗眼药水供需现状及预测（2019-2030）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全球干眼症治疗眼药水产能、产量、产能利用率及发展趋势（2019-2030）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全球干眼症治疗眼药水产量、需求量及发展趋势（2019-2030）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全球主要地区干眼症治疗眼药水产量及发展趋势（2019-2030）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全球主要地区干眼症治疗眼药水产量（2019-2024）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全球主要地区干眼症治疗眼药水产量（2025-2030）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全球主要地区干眼症治疗眼药水产量市场份额（2019-2030）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中国干眼症治疗眼药水供需现状及预测（2019-2030）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中国干眼症治疗眼药水产能、产量、产能利用率及发展趋势（2019-2030）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中国干眼症治疗眼药水产量、市场需求量及发展趋势（2019-2030）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全球干眼症治疗眼药水销量及销售额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全球市场干眼症治疗眼药水销售额（2019-2030）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全球市场干眼症治疗眼药水销量（2019-2030）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全球市场干眼症治疗眼药水价格趋势（2019-2030）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全球市场主要厂商干眼症治疗眼药水产能市场份额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全球市场主要厂商干眼症治疗眼药水销量（2019-2024）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全球市场主要厂商干眼症治疗眼药水销量（2019-2024）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全球市场主要厂商干眼症治疗眼药水销售收入（2019-2024）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全球市场主要厂商干眼症治疗眼药水销售价格（2019-2024）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2023年全球主要生产商干眼症治疗眼药水收入排名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中国市场主要厂商干眼症治疗眼药水销量（2019-2024）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中国市场主要厂商干眼症治疗眼药水销量（2019-2024）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中国市场主要厂商干眼症治疗眼药水销售收入（2019-2024）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2023年中国主要生产商干眼症治疗眼药水收入排名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中国市场主要厂商干眼症治疗眼药水销售价格（2019-2024）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全球主要厂商干眼症治疗眼药水总部及产地分布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全球主要厂商成立时间及干眼症治疗眼药水商业化日期</w:t>
      </w:r>
      <w:r>
        <w:rPr>
          <w:rFonts w:hint="eastAsia"/>
        </w:rPr>
        <w:br/>
      </w:r>
      <w:r>
        <w:rPr>
          <w:rFonts w:hint="eastAsia"/>
        </w:rPr>
        <w:t>　　3.6 全球主要厂商干眼症治疗眼药水产品类型及应用</w:t>
      </w:r>
      <w:r>
        <w:rPr>
          <w:rFonts w:hint="eastAsia"/>
        </w:rPr>
        <w:br/>
      </w:r>
      <w:r>
        <w:rPr>
          <w:rFonts w:hint="eastAsia"/>
        </w:rPr>
        <w:t>　　3.7 干眼症治疗眼药水行业集中度、竞争程度分析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干眼症治疗眼药水行业集中度分析：2023年全球Top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全球干眼症治疗眼药水第一梯队、第二梯队和第三梯队生产商（品牌）及市场份额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全球干眼症治疗眼药水主要地区分析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全球主要地区干眼症治疗眼药水市场规模分析：2019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全球主要地区干眼症治疗眼药水销售收入及市场份额（2019-2024年）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全球主要地区干眼症治疗眼药水销售收入预测（2024-2030年）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全球主要地区干眼症治疗眼药水销量分析：2019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全球主要地区干眼症治疗眼药水销量及市场份额（2019-2024年）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全球主要地区干眼症治疗眼药水销量及市场份额预测（2025-2030）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印度市场干眼症治疗眼药水销量、收入及增长率（2019-2030）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干眼症治疗眼药水销量、收入、价格及毛利率（2019-2024）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不同产品类型干眼症治疗眼药水分析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全球不同产品类型干眼症治疗眼药水销量（2019-2030）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全球不同产品类型干眼症治疗眼药水销量及市场份额（2019-2024）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全球不同产品类型干眼症治疗眼药水销量预测（2025-2030）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全球不同产品类型干眼症治疗眼药水收入（2019-2030）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全球不同产品类型干眼症治疗眼药水收入及市场份额（2019-2024）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全球不同产品类型干眼症治疗眼药水收入预测（2025-2030）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全球不同产品类型干眼症治疗眼药水价格走势（2019-2030）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不同应用干眼症治疗眼药水分析</w:t>
      </w:r>
      <w:r>
        <w:rPr>
          <w:rFonts w:hint="eastAsia"/>
        </w:rPr>
        <w:br/>
      </w:r>
      <w:r>
        <w:rPr>
          <w:rFonts w:hint="eastAsia"/>
        </w:rPr>
        <w:t>　　7.1 全球不同应用干眼症治疗眼药水销量（2019-2030）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全球不同应用干眼症治疗眼药水销量及市场份额（2019-2024）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全球不同应用干眼症治疗眼药水销量预测（2025-2030）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全球不同应用干眼症治疗眼药水收入（2019-2030）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全球不同应用干眼症治疗眼药水收入及市场份额（2019-2024）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全球不同应用干眼症治疗眼药水收入预测（2025-2030）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全球不同应用干眼症治疗眼药水价格走势（2019-2030）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干眼症治疗眼药水产业链分析</w:t>
      </w:r>
      <w:r>
        <w:rPr>
          <w:rFonts w:hint="eastAsia"/>
        </w:rPr>
        <w:br/>
      </w:r>
      <w:r>
        <w:rPr>
          <w:rFonts w:hint="eastAsia"/>
        </w:rPr>
        <w:t>　　8.2 干眼症治疗眼药水产业上游供应分析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干眼症治疗眼药水下游典型客户</w:t>
      </w:r>
      <w:r>
        <w:rPr>
          <w:rFonts w:hint="eastAsia"/>
        </w:rPr>
        <w:br/>
      </w:r>
      <w:r>
        <w:rPr>
          <w:rFonts w:hint="eastAsia"/>
        </w:rPr>
        <w:t>　　8.4 干眼症治疗眼药水销售渠道分析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干眼症治疗眼药水行业发展机遇及主要驱动因素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干眼症治疗眼药水行业发展面临的风险</w:t>
      </w:r>
      <w:r>
        <w:rPr>
          <w:rFonts w:hint="eastAsia"/>
        </w:rPr>
        <w:br/>
      </w:r>
      <w:r>
        <w:rPr>
          <w:rFonts w:hint="eastAsia"/>
        </w:rPr>
        <w:t>　　9.3 干眼症治疗眼药水行业政策分析</w:t>
      </w:r>
      <w:r>
        <w:rPr>
          <w:rFonts w:hint="eastAsia"/>
        </w:rPr>
        <w:br/>
      </w:r>
      <w:r>
        <w:rPr>
          <w:rFonts w:hint="eastAsia"/>
        </w:rPr>
        <w:t>　　9.4 干眼症治疗眼药水中国企业SWOT分析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全球不同产品类型干眼症治疗眼药水销售额增长（CAGR）趋势2019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干眼症治疗眼药水行业目前发展现状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干眼症治疗眼药水发展趋势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全球主要地区干眼症治疗眼药水产量增速（CAGR）：（2019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全球主要地区干眼症治疗眼药水产量（2019-2024）&amp;（千支）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全球主要地区干眼症治疗眼药水产量（2025-2030）&amp;（千支）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全球主要地区干眼症治疗眼药水产量市场份额（2019-2024）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全球主要地区干眼症治疗眼药水产量（2025-2030）&amp;（千支）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全球市场主要厂商干眼症治疗眼药水产能（2023-2024）&amp;（千支）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全球市场主要厂商干眼症治疗眼药水销量（2019-2024）&amp;（千支）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全球市场主要厂商干眼症治疗眼药水销量市场份额（2019-2024）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全球市场主要厂商干眼症治疗眼药水销售收入（2019-2024）&amp;（百万美元）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全球市场主要厂商干眼症治疗眼药水销售收入市场份额（2019-2024）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全球市场主要厂商干眼症治疗眼药水销售价格（2019-2024）&amp;（美元/支）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2023年全球主要生产商干眼症治疗眼药水收入排名（百万美元）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中国市场主要厂商干眼症治疗眼药水销量（2019-2024）&amp;（千支）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中国市场主要厂商干眼症治疗眼药水销量市场份额（2019-2024）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中国市场主要厂商干眼症治疗眼药水销售收入（2019-2024）&amp;（百万美元）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中国市场主要厂商干眼症治疗眼药水销售收入市场份额（2019-2024）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2023年中国主要生产商干眼症治疗眼药水收入排名（百万美元）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中国市场主要厂商干眼症治疗眼药水销售价格（2019-2024）&amp;（美元/支）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全球主要厂商干眼症治疗眼药水总部及产地分布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全球主要厂商成立时间及干眼症治疗眼药水商业化日期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全球主要厂商干眼症治疗眼药水产品类型及应用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2023年全球干眼症治疗眼药水主要厂商市场地位（第一梯队、第二梯队和第三梯队）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全球干眼症治疗眼药水市场投资、并购等现状分析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全球主要地区干眼症治疗眼药水销售收入增速：（2019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全球主要地区干眼症治疗眼药水销售收入（2019-2024）&amp;（百万美元）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全球主要地区干眼症治疗眼药水销售收入市场份额（2019-2024）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全球主要地区干眼症治疗眼药水收入（2025-2030）&amp;（百万美元）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全球主要地区干眼症治疗眼药水收入市场份额（2025-2030）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全球主要地区干眼症治疗眼药水销量（千支）：2019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全球主要地区干眼症治疗眼药水销量（2019-2024）&amp;（千支）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全球主要地区干眼症治疗眼药水销量市场份额（2019-2024）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全球主要地区干眼症治疗眼药水销量（2025-2030）&amp;（千支）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全球主要地区干眼症治疗眼药水销量份额（2025-2030）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干眼症治疗眼药水生产基地、销售区域、竞争对手及市场地位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干眼症治疗眼药水产品规格、参数及市场应用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干眼症治疗眼药水销量（千支）、收入（百万美元）、价格（美元/支）及毛利率（2019-2024）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全球不同产品类型干眼症治疗眼药水销量（2019-2024年）&amp;（千支）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109： 全球不同产品类型干眼症治疗眼药水销量市场份额（2019-2024）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全球不同产品类型干眼症治疗眼药水销量预测（2025-2030）&amp;（千支）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全球市场不同产品类型干眼症治疗眼药水销量市场份额预测（2025-2030）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全球不同产品类型干眼症治疗眼药水收入（2019-2024年）&amp;（百万美元）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全球不同产品类型干眼症治疗眼药水收入市场份额（2019-2024）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全球不同产品类型干眼症治疗眼药水收入预测（2025-2030）&amp;（百万美元）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全球不同产品类型干眼症治疗眼药水收入市场份额预测（2025-2030）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全球不同应用干眼症治疗眼药水销量（2019-2024年）&amp;（千支）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117： 全球不同应用干眼症治疗眼药水销量市场份额（2019-2024）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全球不同应用干眼症治疗眼药水销量预测（2025-2030）&amp;（千支）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119： 全球市场不同应用干眼症治疗眼药水销量市场份额预测（2025-2030）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全球不同应用干眼症治疗眼药水收入（2019-2024年）&amp;（百万美元）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全球不同应用干眼症治疗眼药水收入市场份额（2019-2024）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全球不同应用干眼症治疗眼药水收入预测（2025-2030）&amp;（百万美元）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全球不同应用干眼症治疗眼药水收入市场份额预测（2025-2030）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干眼症治疗眼药水上游原料供应商及联系方式列表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干眼症治疗眼药水典型客户列表</w:t>
      </w:r>
      <w:r>
        <w:rPr>
          <w:rFonts w:hint="eastAsia"/>
        </w:rPr>
        <w:br/>
      </w:r>
      <w:r>
        <w:rPr>
          <w:rFonts w:hint="eastAsia"/>
        </w:rPr>
        <w:t>　　表 126： 干眼症治疗眼药水主要销售模式及销售渠道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干眼症治疗眼药水行业发展机遇及主要驱动因素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干眼症治疗眼药水行业发展面临的风险</w:t>
      </w:r>
      <w:r>
        <w:rPr>
          <w:rFonts w:hint="eastAsia"/>
        </w:rPr>
        <w:br/>
      </w:r>
      <w:r>
        <w:rPr>
          <w:rFonts w:hint="eastAsia"/>
        </w:rPr>
        <w:t>　　表 129： 干眼症治疗眼药水行业政策分析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干眼症治疗眼药水产品图片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全球不同产品类型干眼症治疗眼药水销售额2019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全球不同产品类型干眼症治疗眼药水市场份额2023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玻璃酸钠滴眼液产品图片</w:t>
      </w:r>
      <w:r>
        <w:rPr>
          <w:rFonts w:hint="eastAsia"/>
        </w:rPr>
        <w:br/>
      </w:r>
      <w:r>
        <w:rPr>
          <w:rFonts w:hint="eastAsia"/>
        </w:rPr>
        <w:t>　　图 5： 羧甲基纤维素钠滴眼液产品图片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全球不同应用干眼症治疗眼药水市场份额2023 &amp; 2030</w:t>
      </w:r>
      <w:r>
        <w:rPr>
          <w:rFonts w:hint="eastAsia"/>
        </w:rPr>
        <w:br/>
      </w:r>
      <w:r>
        <w:rPr>
          <w:rFonts w:hint="eastAsia"/>
        </w:rPr>
        <w:t>　　图 9： 青少年群体</w:t>
      </w:r>
      <w:r>
        <w:rPr>
          <w:rFonts w:hint="eastAsia"/>
        </w:rPr>
        <w:br/>
      </w:r>
      <w:r>
        <w:rPr>
          <w:rFonts w:hint="eastAsia"/>
        </w:rPr>
        <w:t>　　图 10： 中年群体</w:t>
      </w:r>
      <w:r>
        <w:rPr>
          <w:rFonts w:hint="eastAsia"/>
        </w:rPr>
        <w:br/>
      </w:r>
      <w:r>
        <w:rPr>
          <w:rFonts w:hint="eastAsia"/>
        </w:rPr>
        <w:t>　　图 11： 老年群体</w:t>
      </w:r>
      <w:r>
        <w:rPr>
          <w:rFonts w:hint="eastAsia"/>
        </w:rPr>
        <w:br/>
      </w:r>
      <w:r>
        <w:rPr>
          <w:rFonts w:hint="eastAsia"/>
        </w:rPr>
        <w:t>　　图 12： 全球干眼症治疗眼药水产能、产量、产能利用率及发展趋势（2019-2030）&amp;（千支）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13： 全球干眼症治疗眼药水产量、需求量及发展趋势（2019-2030）&amp;（千支）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全球主要地区干眼症治疗眼药水产量（2019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全球主要地区干眼症治疗眼药水产量市场份额（2019-2030）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中国干眼症治疗眼药水产能、产量、产能利用率及发展趋势（2019-2030）&amp;（千支）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17： 中国干眼症治疗眼药水产量、市场需求量及发展趋势（2019-2030）&amp;（千支）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18： 全球干眼症治疗眼药水市场销售额及增长率：（2019-2030）&amp;（百万美元）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全球市场干眼症治疗眼药水市场规模：2019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全球市场干眼症治疗眼药水价格趋势（2019-2030）&amp;（美元/支）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2023年全球市场主要厂商干眼症治疗眼药水销量市场份额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2023年全球市场主要厂商干眼症治疗眼药水收入市场份额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2023年中国市场主要厂商干眼症治疗眼药水销量市场份额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2023年中国市场主要厂商干眼症治疗眼药水收入市场份额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2023年全球前五大生产商干眼症治疗眼药水市场份额</w:t>
      </w:r>
      <w:r>
        <w:rPr>
          <w:rFonts w:hint="eastAsia"/>
        </w:rPr>
        <w:br/>
      </w:r>
      <w:r>
        <w:rPr>
          <w:rFonts w:hint="eastAsia"/>
        </w:rPr>
        <w:t>　　图 27： 2023年全球干眼症治疗眼药水第一梯队、第二梯队和第三梯队厂商及市场份额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全球主要地区干眼症治疗眼药水销售收入（2019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全球主要地区干眼症治疗眼药水销售收入市场份额（2019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31： 北美市场干眼症治疗眼药水收入及增长率（2019-2030）&amp;（百万美元）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欧洲市场干眼症治疗眼药水收入及增长率（2019-2030）&amp;（百万美元）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中国市场干眼症治疗眼药水收入及增长率（2019-2030）&amp;（百万美元）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日本市场干眼症治疗眼药水收入及增长率（2019-2030）&amp;（百万美元）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东南亚市场干眼症治疗眼药水收入及增长率（2019-2030）&amp;（百万美元）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印度市场干眼症治疗眼药水销量及增长率（2019-2030）&amp;（千支）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41： 印度市场干眼症治疗眼药水收入及增长率（2019-2030）&amp;（百万美元）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全球不同产品类型干眼症治疗眼药水价格走势（2019-2030）&amp;（美元/支）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全球不同应用干眼症治疗眼药水价格走势（2019-2030）&amp;（美元/支）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44： 干眼症治疗眼药水产业链</w:t>
      </w:r>
      <w:r>
        <w:rPr>
          <w:rFonts w:hint="eastAsia"/>
        </w:rPr>
        <w:br/>
      </w:r>
      <w:r>
        <w:rPr>
          <w:rFonts w:hint="eastAsia"/>
        </w:rPr>
        <w:t>　　图 45： 干眼症治疗眼药水中国企业SWOT分析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f3cadb2e4391" w:history="1">
        <w:r>
          <w:rPr>
            <w:rStyle w:val="Hyperlink"/>
          </w:rPr>
          <w:t>2024-2030年全球与中国干眼症治疗眼药水市场研究及发展前景分析报告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9f3cadb2e4391" w:history="1">
        <w:r>
          <w:rPr>
            <w:rStyle w:val="Hyperlink"/>
          </w:rPr>
          <w:t>https://www.20087.com/8/05/GanYanZhengZhiLiaoYanYaoShuiHangYeQianJingFenXi.html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088d4c54846e1" w:history="1">
      <w:r>
        <w:rPr>
          <w:rStyle w:val="Hyperlink"/>
        </w:rPr>
        <w:t>2024-2030年全球与中国干眼症治疗眼药水市场研究及发展前景分析报告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nYanZhengZhiLiaoYanYaoShuiHangYeQianJingFenXi.html" TargetMode="External" Id="R96b9f3cadb2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nYanZhengZhiLiaoYanYaoShuiHangYeQianJingFenXi.html" TargetMode="External" Id="R9c1088d4c54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2024-09-05T02:42:50Z</dcterms:created>
  <dcterms:modified xsi:type="dcterms:W3CDTF">2024-09-05T03:42:50Z</dcterms:modified>
  <dc:subject>2024-2030年全球与中国干眼症治疗眼药水市场研究及发展前景分析报告</dc:subject>
  <dc:title>2024-2030年全球与中国干眼症治疗眼药水市场研究及发展前景分析报告</dc:title>
  <cp:keywords>2024-2030年全球与中国干眼症治疗眼药水市场研究及发展前景分析报告</cp:keywords>
  <dc:description>2024-2030年全球与中国干眼症治疗眼药水市场研究及发展前景分析报告</dc:description>
</cp:coreProperties>
</file>