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760ddfc744581" w:history="1">
              <w:r>
                <w:rPr>
                  <w:rStyle w:val="Hyperlink"/>
                </w:rPr>
                <w:t>2025-2031年中国心脑电图仪行业市场分析与前景趋势报告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760ddfc744581" w:history="1">
              <w:r>
                <w:rPr>
                  <w:rStyle w:val="Hyperlink"/>
                </w:rPr>
                <w:t>2025-2031年中国心脑电图仪行业市场分析与前景趋势报告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8760ddfc744581" w:history="1">
                <w:r>
                  <w:rPr>
                    <w:rStyle w:val="Hyperlink"/>
                  </w:rPr>
                  <w:t>https://www.20087.com/8/15/XinNaoDianTuYiShiChangQianJing.html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电图仪是医疗诊断中不可或缺的工具，用于监测心脏和大脑的电生理活动。近年来，随着生物医学工程的进步，心脑电图仪的便携性、精确度和数据处理能力有了显著提升。新型设备采用无线传输技术，减少线缆限制，提高了患者舒适度和医生操作的灵活性。同时，智能算法的应用，如AI辅助诊断，帮助医生更快地识别异常信号，提高诊断效率。</w:t>
      </w:r>
      <w:r>
        <w:rPr>
          <w:rFonts w:hint="eastAsia"/>
        </w:rPr>
        <w:br/>
      </w:r>
      <w:r>
        <w:rPr>
          <w:rFonts w:hint="eastAsia"/>
        </w:rPr>
        <w:t>　　未来，心脑电图仪将更加注重远程监测和个性化数据分析。远程监测技术的发展，使得患者可以在家中进行长期的心脑电图记录，通过云平台上传数据，实现医生的远程诊断。个性化数据分析，则是通过深度学习等技术，根据个体历史数据建立预测模型，提前预警潜在的心脑健康问题，实现早期干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8760ddfc744581" w:history="1">
        <w:r>
          <w:rPr>
            <w:rStyle w:val="Hyperlink"/>
          </w:rPr>
          <w:t>2025-2031年中国心脑电图仪行业市场分析与前景趋势报告</w:t>
        </w:r>
      </w:hyperlink>
      <w:r>
        <w:rPr>
          <w:rFonts w:hint="eastAsia"/>
        </w:rPr>
        <w:t>全面分析了心脑电图仪行业的市场规模、需求和价格动态，同时对心脑电图仪产业链进行了探讨。报告客观描述了心脑电图仪行业现状，审慎预测了心脑电图仪市场前景及发展趋势。此外，报告还聚焦于心脑电图仪重点企业，剖析了市场竞争格局、集中度以及品牌影响力，并对心脑电图仪细分市场进行了研究。心脑电图仪报告以专业、科学的视角，为投资者和行业决策者提供了权威的市场洞察与决策参考，是心脑电图仪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心脑电图仪行业相关概述</w:t>
      </w:r>
      <w:r>
        <w:rPr>
          <w:rFonts w:hint="eastAsia"/>
        </w:rPr>
        <w:br/>
      </w:r>
      <w:r>
        <w:rPr>
          <w:rFonts w:hint="eastAsia"/>
        </w:rPr>
        <w:t>　　　　一、心脑电图仪行业定义及特点</w:t>
      </w:r>
      <w:r>
        <w:rPr>
          <w:rFonts w:hint="eastAsia"/>
        </w:rPr>
        <w:br/>
      </w:r>
      <w:r>
        <w:rPr>
          <w:rFonts w:hint="eastAsia"/>
        </w:rPr>
        <w:t>　　　　　　1、心脑电图仪行业定义</w:t>
      </w:r>
      <w:r>
        <w:rPr>
          <w:rFonts w:hint="eastAsia"/>
        </w:rPr>
        <w:br/>
      </w:r>
      <w:r>
        <w:rPr>
          <w:rFonts w:hint="eastAsia"/>
        </w:rPr>
        <w:t>　　　　　　2、心脑电图仪行业特点</w:t>
      </w:r>
      <w:r>
        <w:rPr>
          <w:rFonts w:hint="eastAsia"/>
        </w:rPr>
        <w:br/>
      </w:r>
      <w:r>
        <w:rPr>
          <w:rFonts w:hint="eastAsia"/>
        </w:rPr>
        <w:t>　　　　二、心脑电图仪行业经营模式分析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1、心脑电图仪生产模式</w:t>
      </w:r>
      <w:r>
        <w:rPr>
          <w:rFonts w:hint="eastAsia"/>
        </w:rPr>
        <w:br/>
      </w:r>
      <w:r>
        <w:rPr>
          <w:rFonts w:hint="eastAsia"/>
        </w:rPr>
        <w:t>　　　　　　2、心脑电图仪采购模式</w:t>
      </w:r>
      <w:r>
        <w:rPr>
          <w:rFonts w:hint="eastAsia"/>
        </w:rPr>
        <w:br/>
      </w:r>
      <w:r>
        <w:rPr>
          <w:rFonts w:hint="eastAsia"/>
        </w:rPr>
        <w:t>　　　　　　3、心脑电图仪销售模式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2024-2025年世界心脑电图仪行业市场运行形势分析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2024-2025年全球心脑电图仪行业发展概况</w:t>
      </w:r>
      <w:r>
        <w:rPr>
          <w:rFonts w:hint="eastAsia"/>
        </w:rPr>
        <w:br/>
      </w:r>
      <w:r>
        <w:rPr>
          <w:rFonts w:hint="eastAsia"/>
        </w:rPr>
        <w:t>　　第二节 世界心脑电图仪行业发展走势</w:t>
      </w:r>
      <w:r>
        <w:rPr>
          <w:rFonts w:hint="eastAsia"/>
        </w:rPr>
        <w:br/>
      </w:r>
      <w:r>
        <w:rPr>
          <w:rFonts w:hint="eastAsia"/>
        </w:rPr>
        <w:t>　　　　一、全球心脑电图仪行业市场分布情况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二、全球心脑电图仪行业发展趋势分析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全球心脑电图仪行业重点国家和区域分析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2024-2025年中国心脑电图仪行业发展环境分析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心脑电图仪政策环境分析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心脑电图仪技术环境分析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2024-2025年心脑电图仪行业技术发展现状及趋势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当前我国心脑电图仪技术发展现状</w:t>
      </w:r>
      <w:r>
        <w:rPr>
          <w:rFonts w:hint="eastAsia"/>
        </w:rPr>
        <w:br/>
      </w:r>
      <w:r>
        <w:rPr>
          <w:rFonts w:hint="eastAsia"/>
        </w:rPr>
        <w:t>　　第二节 中外心脑电图仪技术差距及产生差距的主要原因分析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提高我国心脑电图仪技术的对策</w:t>
      </w:r>
      <w:r>
        <w:rPr>
          <w:rFonts w:hint="eastAsia"/>
        </w:rPr>
        <w:br/>
      </w:r>
      <w:r>
        <w:rPr>
          <w:rFonts w:hint="eastAsia"/>
        </w:rPr>
        <w:t>　　第四节 我国心脑电图仪研发、设计发展趋势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中国心脑电图仪行业市场供需状况分析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中国心脑电图仪行业市场规模情况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中国心脑电图仪行业盈利情况分析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中国心脑电图仪行业市场需求状况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一、2019-2024年心脑电图仪行业市场需求情况</w:t>
      </w:r>
      <w:r>
        <w:rPr>
          <w:rFonts w:hint="eastAsia"/>
        </w:rPr>
        <w:br/>
      </w:r>
      <w:r>
        <w:rPr>
          <w:rFonts w:hint="eastAsia"/>
        </w:rPr>
        <w:t>　　　　二、心脑电图仪行业市场需求特点分析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三、2025-2031年心脑电图仪行业市场需求预测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中国心脑电图仪行业市场供给状况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一、2019-2024年心脑电图仪行业市场供给情况</w:t>
      </w:r>
      <w:r>
        <w:rPr>
          <w:rFonts w:hint="eastAsia"/>
        </w:rPr>
        <w:br/>
      </w:r>
      <w:r>
        <w:rPr>
          <w:rFonts w:hint="eastAsia"/>
        </w:rPr>
        <w:t>　　　　二、心脑电图仪行业市场供给特点分析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三、2025-2031年心脑电图仪行业市场供给预测</w:t>
      </w:r>
      <w:r>
        <w:rPr>
          <w:rFonts w:hint="eastAsia"/>
        </w:rPr>
        <w:br/>
      </w:r>
      <w:r>
        <w:rPr>
          <w:rFonts w:hint="eastAsia"/>
        </w:rPr>
        <w:t>　　第五节 心脑电图仪行业市场供需平衡状况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中国心脑电图仪行业进出口情况分析预测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2019-2024年中国心脑电图仪行业进出口情况分析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一、2019-2024年中国心脑电图仪行业进口分析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二、2019-2024年中国心脑电图仪行业出口分析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2025-2031年中国心脑电图仪行业进出口情况预测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一、2025-2031年中国心脑电图仪行业进口预测分析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二、2025-2031年中国心脑电图仪行业出口预测分析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影响心脑电图仪行业进出口变化的主要原因分析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2019-2024年中国心脑电图仪行业重点地区调研分析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一、中国心脑电图仪行业重点区域市场结构调研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二、**地区心脑电图仪市场调研分析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三、**地区心脑电图仪市场调研分析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四、**地区心脑电图仪市场调研分析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五、**地区心脑电图仪市场调研分析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六、**地区心脑电图仪市场调研分析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心脑电图仪行业细分产品市场调研分析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中国心脑电图仪行业市场行情分析预测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心脑电图仪价格影响因素分析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2019-2024年中国心脑电图仪市场价格趋向分析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2025-2031年中国心脑电图仪市场价格趋向预测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心脑电图仪行业上、下游市场分析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心脑电图仪行业上游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心脑电图仪行业下游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心脑电图仪行业竞争格局分析</w:t>
      </w:r>
      <w:r>
        <w:rPr>
          <w:rFonts w:hint="eastAsia"/>
        </w:rPr>
        <w:br/>
      </w:r>
      <w:r>
        <w:rPr>
          <w:rFonts w:hint="eastAsia"/>
        </w:rPr>
        <w:t>　　第一节 心脑电图仪行业集中度分析</w:t>
      </w:r>
      <w:r>
        <w:rPr>
          <w:rFonts w:hint="eastAsia"/>
        </w:rPr>
        <w:br/>
      </w:r>
      <w:r>
        <w:rPr>
          <w:rFonts w:hint="eastAsia"/>
        </w:rPr>
        <w:t>　　　　一、心脑电图仪市场集中度分析</w:t>
      </w:r>
      <w:r>
        <w:rPr>
          <w:rFonts w:hint="eastAsia"/>
        </w:rPr>
        <w:br/>
      </w:r>
      <w:r>
        <w:rPr>
          <w:rFonts w:hint="eastAsia"/>
        </w:rPr>
        <w:t>　　　　二、心脑电图仪企业集中度分析</w:t>
      </w:r>
      <w:r>
        <w:rPr>
          <w:rFonts w:hint="eastAsia"/>
        </w:rPr>
        <w:br/>
      </w:r>
      <w:r>
        <w:rPr>
          <w:rFonts w:hint="eastAsia"/>
        </w:rPr>
        <w:t>　　　　三、心脑电图仪区域集中度分析</w:t>
      </w:r>
      <w:r>
        <w:rPr>
          <w:rFonts w:hint="eastAsia"/>
        </w:rPr>
        <w:br/>
      </w:r>
      <w:r>
        <w:rPr>
          <w:rFonts w:hint="eastAsia"/>
        </w:rPr>
        <w:t>　　第二节 心脑电图仪行业竞争格局分析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一、2024-2025年心脑电图仪行业竞争分析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二、2024-2025年中外心脑电图仪产品竞争分析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三、2024-2025年中国心脑电图仪市场竞争分析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四、2025-2031年国内主要心脑电图仪企业动向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心脑电图仪行业重点企业发展调研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心脑电图仪重点企业（一）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心脑电图仪重点企业（二）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心脑电图仪重点企业（三）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心脑电图仪重点企业（四）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心脑电图仪重点企业（五）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心脑电图仪重点企业（六）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心脑电图仪企业发展策略分析</w:t>
      </w:r>
      <w:r>
        <w:rPr>
          <w:rFonts w:hint="eastAsia"/>
        </w:rPr>
        <w:br/>
      </w:r>
      <w:r>
        <w:rPr>
          <w:rFonts w:hint="eastAsia"/>
        </w:rPr>
        <w:t>　　第一节 心脑电图仪市场策略分析</w:t>
      </w:r>
      <w:r>
        <w:rPr>
          <w:rFonts w:hint="eastAsia"/>
        </w:rPr>
        <w:br/>
      </w:r>
      <w:r>
        <w:rPr>
          <w:rFonts w:hint="eastAsia"/>
        </w:rPr>
        <w:t>　　　　一、心脑电图仪价格策略分析</w:t>
      </w:r>
      <w:r>
        <w:rPr>
          <w:rFonts w:hint="eastAsia"/>
        </w:rPr>
        <w:br/>
      </w:r>
      <w:r>
        <w:rPr>
          <w:rFonts w:hint="eastAsia"/>
        </w:rPr>
        <w:t>　　　　二、心脑电图仪渠道策略分析</w:t>
      </w:r>
      <w:r>
        <w:rPr>
          <w:rFonts w:hint="eastAsia"/>
        </w:rPr>
        <w:br/>
      </w:r>
      <w:r>
        <w:rPr>
          <w:rFonts w:hint="eastAsia"/>
        </w:rPr>
        <w:t>　　第二节 心脑电图仪销售策略分析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提高心脑电图仪企业竞争力的策略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一、提高中国心脑电图仪企业核心竞争力的对策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二、心脑电图仪企业提升竞争力的主要方向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三、影响心脑电图仪企业核心竞争力的因素及提升途径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四、提高心脑电图仪企业竞争力的策略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对我国心脑电图仪品牌的战略思考</w:t>
      </w:r>
      <w:r>
        <w:rPr>
          <w:rFonts w:hint="eastAsia"/>
        </w:rPr>
        <w:br/>
      </w:r>
      <w:r>
        <w:rPr>
          <w:rFonts w:hint="eastAsia"/>
        </w:rPr>
        <w:t>　　　　一、心脑电图仪实施品牌战略的意义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二、心脑电图仪企业品牌的现状分析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三、我国心脑电图仪企业的品牌战略</w:t>
      </w:r>
      <w:r>
        <w:rPr>
          <w:rFonts w:hint="eastAsia"/>
        </w:rPr>
        <w:br/>
      </w:r>
      <w:r>
        <w:rPr>
          <w:rFonts w:hint="eastAsia"/>
        </w:rPr>
        <w:t>　　　　四、心脑电图仪品牌战略管理的策略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中国心脑电图仪行业营销策略分析</w:t>
      </w:r>
      <w:r>
        <w:rPr>
          <w:rFonts w:hint="eastAsia"/>
        </w:rPr>
        <w:br/>
      </w:r>
      <w:r>
        <w:rPr>
          <w:rFonts w:hint="eastAsia"/>
        </w:rPr>
        <w:t>　　第一节 心脑电图仪市场推广策略研究分析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一、做好心脑电图仪产品导入</w:t>
      </w:r>
      <w:r>
        <w:rPr>
          <w:rFonts w:hint="eastAsia"/>
        </w:rPr>
        <w:br/>
      </w:r>
      <w:r>
        <w:rPr>
          <w:rFonts w:hint="eastAsia"/>
        </w:rPr>
        <w:t>　　　　二、做好心脑电图仪产品组合和产品线决策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三、心脑电图仪行业城市市场推广策略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心脑电图仪行业渠道营销研究分析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一、心脑电图仪行业营销环境分析</w:t>
      </w:r>
      <w:r>
        <w:rPr>
          <w:rFonts w:hint="eastAsia"/>
        </w:rPr>
        <w:br/>
      </w:r>
      <w:r>
        <w:rPr>
          <w:rFonts w:hint="eastAsia"/>
        </w:rPr>
        <w:t>　　　　二、心脑电图仪行业现存的营销渠道分析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三、心脑电图仪行业终端市场营销管理策略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心脑电图仪行业营销战略研究分析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一、中国心脑电图仪行业有效整合营销策略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二、建立心脑电图仪行业厂商的双嬴模式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2025-2031年中国心脑电图仪行业前景与风险预测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2025年心脑电图仪市场前景分析</w:t>
      </w:r>
      <w:r>
        <w:rPr>
          <w:rFonts w:hint="eastAsia"/>
        </w:rPr>
        <w:br/>
      </w:r>
      <w:r>
        <w:rPr>
          <w:rFonts w:hint="eastAsia"/>
        </w:rPr>
        <w:t>　　第二节 2025年心脑电图仪发展趋势预测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2025-2031年中国心脑电图仪行业投资特性分析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一、2025-2031年中国心脑电图仪行业进入壁垒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二、2025-2031年中国心脑电图仪行业盈利模式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三、2025-2031年中国心脑电图仪行业盈利因素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2025-2031年中国心脑电图仪行业投资机会分析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一、2025-2031年中国心脑电图仪细分市场投资机会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二、2025-2031年中国心脑电图仪行业区域市场投资潜力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2025-2031年中国心脑电图仪行业投资风险分析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一、2025-2031年中国心脑电图仪行业市场竞争风险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二、2025-2031年中国心脑电图仪行业技术风险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三、2025-2031年中国心脑电图仪行业政策风险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四、2025-2031年中国心脑电图仪行业进入退出风险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2025-2031年中国心脑电图仪行业盈利模式与投资策略分析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国外心脑电图仪行业投资现状及经营模式分析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一、境外心脑电图仪行业成长情况调查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中国心脑电图仪行业商业模式探讨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中国心脑电图仪行业投资国际化发展战略分析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中国心脑电图仪行业投资策略分析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中国心脑电图仪行业资本运作战略选择方案研究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 中国心脑电图仪行业多元化经营战略的可行性分析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心脑电图仪行业历程</w:t>
      </w:r>
      <w:r>
        <w:rPr>
          <w:rFonts w:hint="eastAsia"/>
        </w:rPr>
        <w:br/>
      </w:r>
      <w:r>
        <w:rPr>
          <w:rFonts w:hint="eastAsia"/>
        </w:rPr>
        <w:t>　　图表 心脑电图仪行业生命周期</w:t>
      </w:r>
      <w:r>
        <w:rPr>
          <w:rFonts w:hint="eastAsia"/>
        </w:rPr>
        <w:br/>
      </w:r>
      <w:r>
        <w:rPr>
          <w:rFonts w:hint="eastAsia"/>
        </w:rPr>
        <w:t>　　图表 心脑电图仪行业产业链分析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2019-2024年中国心脑电图仪行业市场规模及增长情况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2019-2024年心脑电图仪行业市场容量分析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2019-2024年中国心脑电图仪行业产能统计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2019-2024年中国心脑电图仪行业产量及增长趋势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2019-2024年中国心脑电图仪市场需求量及增速统计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2025年中国心脑电图仪行业需求领域分布格局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2019-2024年中国心脑电图仪行业销售收入分析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2019-2024年中国心脑电图仪行业盈利情况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2019-2024年中国心脑电图仪行业利润总额统计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2019-2024年中国心脑电图仪进口数量分析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2019-2024年中国心脑电图仪进口金额分析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2019-2024年中国心脑电图仪出口数量分析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2019-2024年中国心脑电图仪出口金额分析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2025年中国心脑电图仪进口国家及地区分析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2025年中国心脑电图仪出口国家及地区分析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2019-2024年中国心脑电图仪行业企业数量情况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2019-2024年中国心脑电图仪行业企业平均规模情况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**地区心脑电图仪市场规模及增长情况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**地区心脑电图仪行业市场需求情况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**地区心脑电图仪行业市场需求情况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**地区心脑电图仪行业市场需求情况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**地区心脑电图仪行业市场需求情况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心脑电图仪重点企业（一）基本信息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心脑电图仪重点企业（一）经营情况分析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心脑电图仪重点企业（一）主要经济指标情况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心脑电图仪重点企业（一）盈利能力情况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心脑电图仪重点企业（一）偿债能力情况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心脑电图仪重点企业（一）运营能力情况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心脑电图仪重点企业（一）成长能力情况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心脑电图仪重点企业（二）基本信息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心脑电图仪重点企业（二）经营情况分析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心脑电图仪重点企业（二）主要经济指标情况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心脑电图仪重点企业（二）盈利能力情况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心脑电图仪重点企业（二）偿债能力情况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心脑电图仪重点企业（二）运营能力情况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心脑电图仪重点企业（二）成长能力情况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心脑电图仪重点企业（三）基本信息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心脑电图仪重点企业（三）经营情况分析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心脑电图仪重点企业（三）主要经济指标情况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心脑电图仪重点企业（三）盈利能力情况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心脑电图仪重点企业（三）偿债能力情况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心脑电图仪重点企业（三）运营能力情况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心脑电图仪重点企业（三）成长能力情况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2025-2031年中国心脑电图仪行业产能预测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2025-2031年中国心脑电图仪行业产量预测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2025-2031年中国心脑电图仪市场需求量预测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2025-2031年中国心脑电图仪行业供需平衡预测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2025-2031年中国心脑电图仪行业市场容量预测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2025-2031年中国心脑电图仪行业市场规模预测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2025-2031年中国心脑电图仪市场前景分析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2025-2031年中国心脑电图仪行业发展趋势预测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760ddfc744581" w:history="1">
        <w:r>
          <w:rPr>
            <w:rStyle w:val="Hyperlink"/>
          </w:rPr>
          <w:t>2025-2031年中国心脑电图仪行业市场分析与前景趋势报告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8760ddfc744581" w:history="1">
        <w:r>
          <w:rPr>
            <w:rStyle w:val="Hyperlink"/>
          </w:rPr>
          <w:t>https://www.20087.com/8/15/XinNaoDianTuYiShiChangQianJing.html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66e2df924426e" w:history="1">
      <w:r>
        <w:rPr>
          <w:rStyle w:val="Hyperlink"/>
        </w:rPr>
        <w:t>2025-2031年中国心脑电图仪行业市场分析与前景趋势报告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XinNaoDianTuYiShiChangQianJing.html" TargetMode="External" Id="R508760ddfc74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XinNaoDianTuYiShiChangQianJing.html" TargetMode="External" Id="R86066e2df924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2024-10-31T06:38:00Z</dcterms:created>
  <dcterms:modified xsi:type="dcterms:W3CDTF">2024-10-31T07:38:00Z</dcterms:modified>
  <dc:subject>2025-2031年中国心脑电图仪行业市场分析与前景趋势报告</dc:subject>
  <dc:title>2025-2031年中国心脑电图仪行业市场分析与前景趋势报告</dc:title>
  <cp:keywords>2025-2031年中国心脑电图仪行业市场分析与前景趋势报告</cp:keywords>
  <dc:description>2025-2031年中国心脑电图仪行业市场分析与前景趋势报告</dc:description>
</cp:coreProperties>
</file>