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893e80d2a4472" w:history="1">
              <w:r>
                <w:rPr>
                  <w:rStyle w:val="Hyperlink"/>
                </w:rPr>
                <w:t>2026-2032年中国数字一体化手术室行业现状与市场前景报告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893e80d2a4472" w:history="1">
              <w:r>
                <w:rPr>
                  <w:rStyle w:val="Hyperlink"/>
                </w:rPr>
                <w:t>2026-2032年中国数字一体化手术室行业现状与市场前景报告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893e80d2a4472" w:history="1">
                <w:r>
                  <w:rPr>
                    <w:rStyle w:val="Hyperlink"/>
                  </w:rPr>
                  <w:t>https://www.20087.com/8/55/ShuZiYiTiHuaShouShuShiShiChangXianZhuangHeQianJing.html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一体化手术室通过集成手术床、影像设备（如DSA、C臂）、内窥镜系统及麻醉监护仪，构建以患者为中心的信息融合与设备协同平台，核心功能包括术中影像实时调阅、手术器械追踪及语音控制环境设备。系统普遍采用DICOM/HL7标准实现与医院PACS、EMR无缝对接，并部署4K/3D视频录制用于教学与质控。在微创手术与机器人辅助普及背景下，行业加速推进AR导航叠加、术中病理快速诊断联动及无菌区触控交互技术。然而，多厂商设备协议碎片化导致集成复杂、网络延迟影响远程协作流畅性，以及数据安全合规风险（如HIPAA/GDPR）制约云存储应用，仍是临床高效部署的主要瓶颈。</w:t>
      </w:r>
      <w:r>
        <w:rPr>
          <w:rFonts w:hint="eastAsia"/>
        </w:rPr>
        <w:br/>
      </w:r>
      <w:r>
        <w:rPr>
          <w:rFonts w:hint="eastAsia"/>
        </w:rPr>
        <w:t>　　未来，数字一体化手术室将向认知智能、自主协同与零接触交互演进。市场调研网认为，AI引擎将分析手术视频流自动标注关键步骤并预警操作风险；而数字孪生手术室可预演复杂术式优化设备布局。在交互层面，眼动追踪与手势识别将替代物理按键，维持无菌环境。此外，边缘计算节点将本地处理敏感数据，仅上传脱敏摘要至云端。长远看，数字一体化手术室将从“设备互联空间”升级为“具备情境理解、风险预判与人机共融能力的智能外科决策中枢”，在精准医疗时代重塑手术安全、效率与教学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893e80d2a4472" w:history="1">
        <w:r>
          <w:rPr>
            <w:rStyle w:val="Hyperlink"/>
          </w:rPr>
          <w:t>2026-2032年中国数字一体化手术室行业现状与市场前景报告</w:t>
        </w:r>
      </w:hyperlink>
      <w:r>
        <w:rPr>
          <w:rFonts w:hint="eastAsia"/>
        </w:rPr>
        <w:t>》基于多年数字一体化手术室行业研究积累，结合当前市场发展现状，依托国家权威数据资源和长期市场监测数据库，对数字一体化手术室行业进行了全面调研与分析。报告详细阐述了数字一体化手术室市场规模、市场前景、发展趋势、技术现状及未来方向，重点分析了行业内主要企业的竞争格局，并通过SWOT分析揭示了数字一体化手术室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e893e80d2a4472" w:history="1">
        <w:r>
          <w:rPr>
            <w:rStyle w:val="Hyperlink"/>
          </w:rPr>
          <w:t>2026-2032年中国数字一体化手术室行业现状与市场前景报告</w:t>
        </w:r>
      </w:hyperlink>
      <w:r>
        <w:rPr>
          <w:rFonts w:hint="eastAsia"/>
        </w:rPr>
        <w:t>》，2025年数字一体化手术室行业市场规模达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%。报告为投资者提供了准确的市场现状解读，帮助预判行业前景，挖掘投资价值，同时从投资策略和营销策略等角度提出实用建议，助力投资者在数字一体化手术室行业中把握机遇、规避风险。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数字一体化手术室市场概述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按照不同产品类型，数字一体化手术室主要可以分为如下几个类别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中国不同产品类型数字一体化手术室增长趋势2021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中央集中控制型</w:t>
      </w:r>
      <w:r>
        <w:rPr>
          <w:rFonts w:hint="eastAsia"/>
        </w:rPr>
        <w:br/>
      </w:r>
      <w:r>
        <w:rPr>
          <w:rFonts w:hint="eastAsia"/>
        </w:rPr>
        <w:t>　　　　1.2.3 分布式集成型</w:t>
      </w:r>
      <w:r>
        <w:rPr>
          <w:rFonts w:hint="eastAsia"/>
        </w:rPr>
        <w:br/>
      </w:r>
      <w:r>
        <w:rPr>
          <w:rFonts w:hint="eastAsia"/>
        </w:rPr>
        <w:t>　　　　1.2.4 云边协同型</w:t>
      </w:r>
      <w:r>
        <w:rPr>
          <w:rFonts w:hint="eastAsia"/>
        </w:rPr>
        <w:br/>
      </w:r>
      <w:r>
        <w:rPr>
          <w:rFonts w:hint="eastAsia"/>
        </w:rPr>
        <w:t>　　1.3 按照不同手术专科领域，数字一体化手术室主要可以分为如下几个类别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中国不同手术专科领域数字一体化手术室增长趋势2021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复合手术室</w:t>
      </w:r>
      <w:r>
        <w:rPr>
          <w:rFonts w:hint="eastAsia"/>
        </w:rPr>
        <w:br/>
      </w:r>
      <w:r>
        <w:rPr>
          <w:rFonts w:hint="eastAsia"/>
        </w:rPr>
        <w:t>　　　　1.3.4 微创专科型</w:t>
      </w:r>
      <w:r>
        <w:rPr>
          <w:rFonts w:hint="eastAsia"/>
        </w:rPr>
        <w:br/>
      </w:r>
      <w:r>
        <w:rPr>
          <w:rFonts w:hint="eastAsia"/>
        </w:rPr>
        <w:t>　　1.4 按照不同智能化程度，数字一体化手术室主要可以分为如下几个类别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中国不同智能化程度数字一体化手术室增长趋势2021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基础数字化</w:t>
      </w:r>
      <w:r>
        <w:rPr>
          <w:rFonts w:hint="eastAsia"/>
        </w:rPr>
        <w:br/>
      </w:r>
      <w:r>
        <w:rPr>
          <w:rFonts w:hint="eastAsia"/>
        </w:rPr>
        <w:t>　　　　1.4.3 智能协同型</w:t>
      </w:r>
      <w:r>
        <w:rPr>
          <w:rFonts w:hint="eastAsia"/>
        </w:rPr>
        <w:br/>
      </w:r>
      <w:r>
        <w:rPr>
          <w:rFonts w:hint="eastAsia"/>
        </w:rPr>
        <w:t>　　　　1.4.4 智慧手术室</w:t>
      </w:r>
      <w:r>
        <w:rPr>
          <w:rFonts w:hint="eastAsia"/>
        </w:rPr>
        <w:br/>
      </w:r>
      <w:r>
        <w:rPr>
          <w:rFonts w:hint="eastAsia"/>
        </w:rPr>
        <w:t>　　1.5 从不同应用，数字一体化手术室主要包括如下几个方面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中国不同应用数字一体化手术室增长趋势2021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临床手术协作</w:t>
      </w:r>
      <w:r>
        <w:rPr>
          <w:rFonts w:hint="eastAsia"/>
        </w:rPr>
        <w:br/>
      </w:r>
      <w:r>
        <w:rPr>
          <w:rFonts w:hint="eastAsia"/>
        </w:rPr>
        <w:t>　　　　1.5.3 远程医疗与教学</w:t>
      </w:r>
      <w:r>
        <w:rPr>
          <w:rFonts w:hint="eastAsia"/>
        </w:rPr>
        <w:br/>
      </w:r>
      <w:r>
        <w:rPr>
          <w:rFonts w:hint="eastAsia"/>
        </w:rPr>
        <w:t>　　1.6 中国数字一体化手术室发展现状及未来趋势（2021-2032）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中国市场数字一体化手术室收入及增长率（2021-2032）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中国市场数字一体化手术室销量及增长率（2021-2032）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中国市场主要数字一体化手术室厂商分析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中国市场主要厂商数字一体化手术室销量及市场占有率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中国市场主要厂商数字一体化手术室销量（2021-2026）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中国市场主要厂商数字一体化手术室收入及市场占有率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中国市场主要厂商数字一体化手术室收入（2021-2026）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2025年中国市场主要厂商数字一体化手术室收入排名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中国市场主要厂商数字一体化手术室价格（2021-2026）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中国市场主要厂商数字一体化手术室总部及产地分布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中国市场主要厂商成立时间及数字一体化手术室商业化日期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中国市场主要厂商数字一体化手术室产品类型及应用</w:t>
      </w:r>
      <w:r>
        <w:rPr>
          <w:rFonts w:hint="eastAsia"/>
        </w:rPr>
        <w:br/>
      </w:r>
      <w:r>
        <w:rPr>
          <w:rFonts w:hint="eastAsia"/>
        </w:rPr>
        <w:t>　　2.7 数字一体化手术室行业集中度、竞争程度分析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数字一体化手术室行业集中度分析：2025年中国Top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中国市场数字一体化手术室第一梯队、第二梯队和第三梯队厂商（品牌）及2025年市场份额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不同产品类型数字一体化手术室分析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中国市场不同产品类型数字一体化手术室规模（2021-2032）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中国市场不同产品类型数字一体化手术室规模及市场份额（2021-2026）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中国市场不同产品类型数字一体化手术室规模预测（2027-2032）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中国市场不同产品类型数字一体化手术室价格走势（2021-2032）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不同应用数字一体化手术室分析</w:t>
      </w:r>
      <w:r>
        <w:rPr>
          <w:rFonts w:hint="eastAsia"/>
        </w:rPr>
        <w:br/>
      </w:r>
      <w:r>
        <w:rPr>
          <w:rFonts w:hint="eastAsia"/>
        </w:rPr>
        <w:t>　　5.1 中国市场不同应用数字一体化手术室销量（2021-2032）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中国市场不同应用数字一体化手术室规模（2021-2032）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中国市场不同应用数字一体化手术室规模及市场份额（2021-2026）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中国市场不同应用数字一体化手术室规模预测（2027-2032）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中国市场不同应用数字一体化手术室价格走势（2021-2032）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数字一体化手术室行业发展分析---发展趋势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数字一体化手术室行业发展分析---厂商壁垒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数字一体化手术室行业发展分析---驱动因素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数字一体化手术室行业发展分析---制约因素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数字一体化手术室中国企业SWOT分析</w:t>
      </w:r>
      <w:r>
        <w:rPr>
          <w:rFonts w:hint="eastAsia"/>
        </w:rPr>
        <w:br/>
      </w:r>
      <w:r>
        <w:rPr>
          <w:rFonts w:hint="eastAsia"/>
        </w:rPr>
        <w:t>　　6.6 数字一体化手术室行业发展分析---行业政策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数字一体化手术室行业产业链简介</w:t>
      </w:r>
      <w:r>
        <w:rPr>
          <w:rFonts w:hint="eastAsia"/>
        </w:rPr>
        <w:br/>
      </w:r>
      <w:r>
        <w:rPr>
          <w:rFonts w:hint="eastAsia"/>
        </w:rPr>
        <w:t>　　7.2 数字一体化手术室产业链分析-上游</w:t>
      </w:r>
      <w:r>
        <w:rPr>
          <w:rFonts w:hint="eastAsia"/>
        </w:rPr>
        <w:br/>
      </w:r>
      <w:r>
        <w:rPr>
          <w:rFonts w:hint="eastAsia"/>
        </w:rPr>
        <w:t>　　7.3 数字一体化手术室产业链分析-中游</w:t>
      </w:r>
      <w:r>
        <w:rPr>
          <w:rFonts w:hint="eastAsia"/>
        </w:rPr>
        <w:br/>
      </w:r>
      <w:r>
        <w:rPr>
          <w:rFonts w:hint="eastAsia"/>
        </w:rPr>
        <w:t>　　7.4 数字一体化手术室产业链分析-下游</w:t>
      </w:r>
      <w:r>
        <w:rPr>
          <w:rFonts w:hint="eastAsia"/>
        </w:rPr>
        <w:br/>
      </w:r>
      <w:r>
        <w:rPr>
          <w:rFonts w:hint="eastAsia"/>
        </w:rPr>
        <w:t>　　7.5 数字一体化手术室行业采购模式</w:t>
      </w:r>
      <w:r>
        <w:rPr>
          <w:rFonts w:hint="eastAsia"/>
        </w:rPr>
        <w:br/>
      </w:r>
      <w:r>
        <w:rPr>
          <w:rFonts w:hint="eastAsia"/>
        </w:rPr>
        <w:t>　　7.6 数字一体化手术室行业生产模式</w:t>
      </w:r>
      <w:r>
        <w:rPr>
          <w:rFonts w:hint="eastAsia"/>
        </w:rPr>
        <w:br/>
      </w:r>
      <w:r>
        <w:rPr>
          <w:rFonts w:hint="eastAsia"/>
        </w:rPr>
        <w:t>　　7.7 数字一体化手术室行业销售模式及销售渠道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中国本土数字一体化手术室产能、产量分析</w:t>
      </w:r>
      <w:r>
        <w:rPr>
          <w:rFonts w:hint="eastAsia"/>
        </w:rPr>
        <w:br/>
      </w:r>
      <w:r>
        <w:rPr>
          <w:rFonts w:hint="eastAsia"/>
        </w:rPr>
        <w:t>　　8.1 中国数字一体化手术室供需现状及预测（2021-2032）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中国数字一体化手术室产能、产量、产能利用率及发展趋势（2021-2032）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中国数字一体化手术室产量、市场需求量及发展趋势（2021-2032）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中国数字一体化手术室进出口分析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中国市场数字一体化手术室主要进口来源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中国市场数字一体化手术室主要出口目的地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不同手术专科领域数字一体化手术室市场规模2021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不同智能化程度数字一体化手术室市场规模2021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中国市场主要厂商数字一体化手术室收入份额（2021-2026）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2025年中国主要生产商数字一体化手术室收入排名（万元）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中国市场主要厂商数字一体化手术室价格（2021-2026）&amp;（元/套）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中国市场主要厂商数字一体化手术室总部及产地分布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中国市场主要厂商成立时间及数字一体化手术室商业化日期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中国市场主要厂商数字一体化手术室产品类型及应用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2025年中国市场数字一体化手术室主要厂商市场地位（第一梯队、第二梯队和第三梯队）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数字一体化手术室市场投资、并购等现状分析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中国市场不同产品类型数字一体化手术室规模（2021-2026）&amp;（万元）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中国市场不同产品类型数字一体化手术室规模市场份额（2021-2026）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中国市场不同产品类型数字一体化手术室规模预测（2027-2032）&amp;（万元）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中国市场不同产品类型数字一体化手术室规模市场份额预测（2027-2032）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中国市场不同应用数字一体化手术室销量市场份额预测（2027-2032）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中国市场不同应用数字一体化手术室规模（2021-2026）&amp;（万元）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中国市场不同应用数字一体化手术室规模市场份额（2021-2026）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中国市场不同应用数字一体化手术室规模预测（2027-2032）&amp;（万元）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中国市场不同应用数字一体化手术室规模市场份额预测（2027-2032）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数字一体化手术室行业发展分析---发展趋势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数字一体化手术室行业发展分析---厂商壁垒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数字一体化手术室行业发展分析---驱动因素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数字一体化手术室行业发展分析---制约因素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数字一体化手术室行业相关重点政策一览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数字一体化手术室行业供应链分析</w:t>
      </w:r>
      <w:r>
        <w:rPr>
          <w:rFonts w:hint="eastAsia"/>
        </w:rPr>
        <w:br/>
      </w:r>
      <w:r>
        <w:rPr>
          <w:rFonts w:hint="eastAsia"/>
        </w:rPr>
        <w:t>　　表 163： 数字一体化手术室上游原料供应商</w:t>
      </w:r>
      <w:r>
        <w:rPr>
          <w:rFonts w:hint="eastAsia"/>
        </w:rPr>
        <w:br/>
      </w:r>
      <w:r>
        <w:rPr>
          <w:rFonts w:hint="eastAsia"/>
        </w:rPr>
        <w:t>　　表 164： 数字一体化手术室行业主要下游客户</w:t>
      </w:r>
      <w:r>
        <w:rPr>
          <w:rFonts w:hint="eastAsia"/>
        </w:rPr>
        <w:br/>
      </w:r>
      <w:r>
        <w:rPr>
          <w:rFonts w:hint="eastAsia"/>
        </w:rPr>
        <w:t>　　表 165： 数字一体化手术室典型经销商</w:t>
      </w:r>
      <w:r>
        <w:rPr>
          <w:rFonts w:hint="eastAsia"/>
        </w:rPr>
        <w:br/>
      </w:r>
      <w:r>
        <w:rPr>
          <w:rFonts w:hint="eastAsia"/>
        </w:rPr>
        <w:t>　　表 166： 中国数字一体化手术室产量、销量、进口量及出口量（2021-2026）&amp;（千套）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中国数字一体化手术室产量、销量、进口量及出口量预测（2027-2032）&amp;（千套）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168： 中国市场数字一体化手术室主要进口来源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中国市场数字一体化手术室主要出口目的地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数字一体化手术室产品图片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中国不同产品类型数字一体化手术室市场规模市场份额2025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中央集中控制型产品图片</w:t>
      </w:r>
      <w:r>
        <w:rPr>
          <w:rFonts w:hint="eastAsia"/>
        </w:rPr>
        <w:br/>
      </w:r>
      <w:r>
        <w:rPr>
          <w:rFonts w:hint="eastAsia"/>
        </w:rPr>
        <w:t>　　图 4： 分布式集成型产品图片</w:t>
      </w:r>
      <w:r>
        <w:rPr>
          <w:rFonts w:hint="eastAsia"/>
        </w:rPr>
        <w:br/>
      </w:r>
      <w:r>
        <w:rPr>
          <w:rFonts w:hint="eastAsia"/>
        </w:rPr>
        <w:t>　　图 5： 云边协同型产品图片</w:t>
      </w:r>
      <w:r>
        <w:rPr>
          <w:rFonts w:hint="eastAsia"/>
        </w:rPr>
        <w:br/>
      </w:r>
      <w:r>
        <w:rPr>
          <w:rFonts w:hint="eastAsia"/>
        </w:rPr>
        <w:t>　　图 6： 中国不同手术专科领域数字一体化手术室市场规模市场份额2025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通用型产品图片</w:t>
      </w:r>
      <w:r>
        <w:rPr>
          <w:rFonts w:hint="eastAsia"/>
        </w:rPr>
        <w:br/>
      </w:r>
      <w:r>
        <w:rPr>
          <w:rFonts w:hint="eastAsia"/>
        </w:rPr>
        <w:t>　　图 8： 复合手术室产品图片</w:t>
      </w:r>
      <w:r>
        <w:rPr>
          <w:rFonts w:hint="eastAsia"/>
        </w:rPr>
        <w:br/>
      </w:r>
      <w:r>
        <w:rPr>
          <w:rFonts w:hint="eastAsia"/>
        </w:rPr>
        <w:t>　　图 9： 微创专科型产品图片</w:t>
      </w:r>
      <w:r>
        <w:rPr>
          <w:rFonts w:hint="eastAsia"/>
        </w:rPr>
        <w:br/>
      </w:r>
      <w:r>
        <w:rPr>
          <w:rFonts w:hint="eastAsia"/>
        </w:rPr>
        <w:t>　　图 10： 中国不同智能化程度数字一体化手术室市场规模市场份额2025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基础数字化产品图片</w:t>
      </w:r>
      <w:r>
        <w:rPr>
          <w:rFonts w:hint="eastAsia"/>
        </w:rPr>
        <w:br/>
      </w:r>
      <w:r>
        <w:rPr>
          <w:rFonts w:hint="eastAsia"/>
        </w:rPr>
        <w:t>　　图 12： 智能协同型产品图片</w:t>
      </w:r>
      <w:r>
        <w:rPr>
          <w:rFonts w:hint="eastAsia"/>
        </w:rPr>
        <w:br/>
      </w:r>
      <w:r>
        <w:rPr>
          <w:rFonts w:hint="eastAsia"/>
        </w:rPr>
        <w:t>　　图 13： 智慧手术室产品图片</w:t>
      </w:r>
      <w:r>
        <w:rPr>
          <w:rFonts w:hint="eastAsia"/>
        </w:rPr>
        <w:br/>
      </w:r>
      <w:r>
        <w:rPr>
          <w:rFonts w:hint="eastAsia"/>
        </w:rPr>
        <w:t>　　图 14： 中国不同应用数字一体化手术室市场份额2025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15： 临床手术协作</w:t>
      </w:r>
      <w:r>
        <w:rPr>
          <w:rFonts w:hint="eastAsia"/>
        </w:rPr>
        <w:br/>
      </w:r>
      <w:r>
        <w:rPr>
          <w:rFonts w:hint="eastAsia"/>
        </w:rPr>
        <w:t>　　图 16： 远程医疗与教学</w:t>
      </w:r>
      <w:r>
        <w:rPr>
          <w:rFonts w:hint="eastAsia"/>
        </w:rPr>
        <w:br/>
      </w:r>
      <w:r>
        <w:rPr>
          <w:rFonts w:hint="eastAsia"/>
        </w:rPr>
        <w:t>　　图 17： 中国市场数字一体化手术室市场规模，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2025年中国市场主要厂商数字一体化手术室销量市场份额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2025年中国市场主要厂商数字一体化手术室收入市场份额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2025年中国市场前五大厂商数字一体化手术室市场份额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2025年中国市场数字一体化手术室第一梯队、第二梯队和第三梯队厂商（品牌）及市场份额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中国市场不同产品类型数字一体化手术室价格走势（2021-2032）&amp;（元/套）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中国市场不同应用数字一体化手术室价格走势（2021-2032）&amp;（元/套）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数字一体化手术室中国企业SWOT分析</w:t>
      </w:r>
      <w:r>
        <w:rPr>
          <w:rFonts w:hint="eastAsia"/>
        </w:rPr>
        <w:br/>
      </w:r>
      <w:r>
        <w:rPr>
          <w:rFonts w:hint="eastAsia"/>
        </w:rPr>
        <w:t>　　图 27： 数字一体化手术室产业链</w:t>
      </w:r>
      <w:r>
        <w:rPr>
          <w:rFonts w:hint="eastAsia"/>
        </w:rPr>
        <w:br/>
      </w:r>
      <w:r>
        <w:rPr>
          <w:rFonts w:hint="eastAsia"/>
        </w:rPr>
        <w:t>　　图 28： 数字一体化手术室行业采购模式分析</w:t>
      </w:r>
      <w:r>
        <w:rPr>
          <w:rFonts w:hint="eastAsia"/>
        </w:rPr>
        <w:br/>
      </w:r>
      <w:r>
        <w:rPr>
          <w:rFonts w:hint="eastAsia"/>
        </w:rPr>
        <w:t>　　图 29： 数字一体化手术室行业生产模式分析</w:t>
      </w:r>
      <w:r>
        <w:rPr>
          <w:rFonts w:hint="eastAsia"/>
        </w:rPr>
        <w:br/>
      </w:r>
      <w:r>
        <w:rPr>
          <w:rFonts w:hint="eastAsia"/>
        </w:rPr>
        <w:t>　　图 30： 数字一体化手术室行业销售模式分析</w:t>
      </w:r>
      <w:r>
        <w:rPr>
          <w:rFonts w:hint="eastAsia"/>
        </w:rPr>
        <w:br/>
      </w:r>
      <w:r>
        <w:rPr>
          <w:rFonts w:hint="eastAsia"/>
        </w:rPr>
        <w:t>　　图 31： 中国数字一体化手术室产能、产量、产能利用率及发展趋势（2021-2032）&amp;（千套）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中国数字一体化手术室产量、市场需求量及发展趋势（2021-2032）&amp;（千套）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893e80d2a4472" w:history="1">
        <w:r>
          <w:rPr>
            <w:rStyle w:val="Hyperlink"/>
          </w:rPr>
          <w:t>2026-2032年中国数字一体化手术室行业现状与市场前景报告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893e80d2a4472" w:history="1">
        <w:r>
          <w:rPr>
            <w:rStyle w:val="Hyperlink"/>
          </w:rPr>
          <w:t>https://www.20087.com/8/55/ShuZiYiTiHuaShouShuShiShiChangXianZhuangHeQianJing.html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d52108795472d" w:history="1">
      <w:r>
        <w:rPr>
          <w:rStyle w:val="Hyperlink"/>
        </w:rPr>
        <w:t>2026-2032年中国数字一体化手术室行业现状与市场前景报告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ZiYiTiHuaShouShuShiShiChangXianZhuangHeQianJing.html" TargetMode="External" Id="R99e893e80d2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ZiYiTiHuaShouShuShiShiChangXianZhuangHeQianJing.html" TargetMode="External" Id="Rd87d52108795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2026-03-27T05:46:17Z</dcterms:created>
  <dcterms:modified xsi:type="dcterms:W3CDTF">2026-03-27T06:46:17Z</dcterms:modified>
  <dc:subject>2026-2032年中国数字一体化手术室行业现状与市场前景报告</dc:subject>
  <dc:title>2026-2032年中国数字一体化手术室行业现状与市场前景报告</dc:title>
  <cp:keywords>2026-2032年中国数字一体化手术室行业现状与市场前景报告</cp:keywords>
  <dc:description>2026-2032年中国数字一体化手术室行业现状与市场前景报告</dc:description>
</cp:coreProperties>
</file>