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8b70401a24226" w:history="1">
              <w:r>
                <w:rPr>
                  <w:rStyle w:val="Hyperlink"/>
                </w:rPr>
                <w:t>2025-2031年中国松脂行业发展深度调研与未来趋势预测报告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8b70401a24226" w:history="1">
              <w:r>
                <w:rPr>
                  <w:rStyle w:val="Hyperlink"/>
                </w:rPr>
                <w:t>2025-2031年中国松脂行业发展深度调研与未来趋势预测报告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8b70401a24226" w:history="1">
                <w:r>
                  <w:rPr>
                    <w:rStyle w:val="Hyperlink"/>
                  </w:rPr>
                  <w:t>https://www.20087.com/8/75/SongZhiHangYeQuShiFenXi.html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脂是林业副产品，是一种天然树脂，广泛应用于胶黏剂、油漆、香料、医药等多个领域。近年来，随着生物基材料的兴起，松脂作为一种可再生资源，其市场需求持续增长。现代提取技术，如连续蒸馏和膜分离技术，提高了松脂的纯度和产率，降低了生产成本。同时，松脂的深加工产品，如萜烯树脂和蒎烯醇，因其优异的性能和环保特性，受到了市场的青睐。</w:t>
      </w:r>
      <w:r>
        <w:rPr>
          <w:rFonts w:hint="eastAsia"/>
        </w:rPr>
        <w:br/>
      </w:r>
      <w:r>
        <w:rPr>
          <w:rFonts w:hint="eastAsia"/>
        </w:rPr>
        <w:t>　　未来，松脂行业将更加注重产品多元化和高附加值化。产品多元化体现在开发更多松脂基新材料，如生物基塑料、生物燃料等，拓展松脂的应用范围。高附加值化则意味着通过生物技术和化学改性，提升松脂及其衍生物的性能，开发高端应用，如高性能胶黏剂、生物医用材料等，以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8b70401a24226" w:history="1">
        <w:r>
          <w:rPr>
            <w:rStyle w:val="Hyperlink"/>
          </w:rPr>
          <w:t>2025-2031年中国松脂行业发展深度调研与未来趋势预测报告</w:t>
        </w:r>
      </w:hyperlink>
      <w:r>
        <w:rPr>
          <w:rFonts w:hint="eastAsia"/>
        </w:rPr>
        <w:t>》基于国家统计局及相关行业协会的详实数据，结合国内外松脂行业研究资料及深入市场调研，系统分析了松脂行业的市场规模、市场需求及产业链现状。报告重点探讨了松脂行业整体运行情况及细分领域特点，科学预测了松脂市场前景与发展趋势，揭示了松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e8b70401a24226" w:history="1">
        <w:r>
          <w:rPr>
            <w:rStyle w:val="Hyperlink"/>
          </w:rPr>
          <w:t>2025-2031年中国松脂行业发展深度调研与未来趋势预测报告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松脂所属行业发展概述</w:t>
      </w:r>
      <w:r>
        <w:rPr>
          <w:rFonts w:hint="eastAsia"/>
        </w:rPr>
        <w:br/>
      </w:r>
      <w:r>
        <w:rPr>
          <w:rFonts w:hint="eastAsia"/>
        </w:rPr>
        <w:t>　　第一节 松脂的概念</w:t>
      </w:r>
      <w:r>
        <w:rPr>
          <w:rFonts w:hint="eastAsia"/>
        </w:rPr>
        <w:br/>
      </w:r>
      <w:r>
        <w:rPr>
          <w:rFonts w:hint="eastAsia"/>
        </w:rPr>
        <w:t>　　　　一、松脂的特点</w:t>
      </w:r>
      <w:r>
        <w:rPr>
          <w:rFonts w:hint="eastAsia"/>
        </w:rPr>
        <w:br/>
      </w:r>
      <w:r>
        <w:rPr>
          <w:rFonts w:hint="eastAsia"/>
        </w:rPr>
        <w:t>　　　　二、松脂的分类</w:t>
      </w:r>
      <w:r>
        <w:rPr>
          <w:rFonts w:hint="eastAsia"/>
        </w:rPr>
        <w:br/>
      </w:r>
      <w:r>
        <w:rPr>
          <w:rFonts w:hint="eastAsia"/>
        </w:rPr>
        <w:t>　　第二节 松脂行业发展成熟度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松脂市场特征分析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全球松脂所属行业发展分析</w:t>
      </w:r>
      <w:r>
        <w:rPr>
          <w:rFonts w:hint="eastAsia"/>
        </w:rPr>
        <w:br/>
      </w:r>
      <w:r>
        <w:rPr>
          <w:rFonts w:hint="eastAsia"/>
        </w:rPr>
        <w:t>　　第一节 全球松脂行业发展分析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一、2025年世界松脂行业发展分析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全球松脂市场分析</w:t>
      </w:r>
      <w:r>
        <w:rPr>
          <w:rFonts w:hint="eastAsia"/>
        </w:rPr>
        <w:br/>
      </w:r>
      <w:r>
        <w:rPr>
          <w:rFonts w:hint="eastAsia"/>
        </w:rPr>
        <w:t>　　　　一、2025年全球松脂需求分析</w:t>
      </w:r>
      <w:r>
        <w:rPr>
          <w:rFonts w:hint="eastAsia"/>
        </w:rPr>
        <w:br/>
      </w:r>
      <w:r>
        <w:rPr>
          <w:rFonts w:hint="eastAsia"/>
        </w:rPr>
        <w:t>　　　　二、2025年欧美松脂需求分析</w:t>
      </w:r>
      <w:r>
        <w:rPr>
          <w:rFonts w:hint="eastAsia"/>
        </w:rPr>
        <w:br/>
      </w:r>
      <w:r>
        <w:rPr>
          <w:rFonts w:hint="eastAsia"/>
        </w:rPr>
        <w:t>　　　　三、2025年中外松脂市场对比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2020-2025年主要国家或地区松脂行业发展分析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一、2020-2025年美国松脂行业分析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二、2020-2025年日本松脂行业分析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三、2020-2025年欧洲松脂行业分析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我国松脂所属行业发展分析</w:t>
      </w:r>
      <w:r>
        <w:rPr>
          <w:rFonts w:hint="eastAsia"/>
        </w:rPr>
        <w:br/>
      </w:r>
      <w:r>
        <w:rPr>
          <w:rFonts w:hint="eastAsia"/>
        </w:rPr>
        <w:t>　　第一节 中国松脂所属行业发展状况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一、2025年松脂行业发展状况分析</w:t>
      </w:r>
      <w:r>
        <w:rPr>
          <w:rFonts w:hint="eastAsia"/>
        </w:rPr>
        <w:br/>
      </w:r>
      <w:r>
        <w:rPr>
          <w:rFonts w:hint="eastAsia"/>
        </w:rPr>
        <w:t>　　　　我国松脂产量区域分布情况</w:t>
      </w:r>
      <w:r>
        <w:rPr>
          <w:rFonts w:hint="eastAsia"/>
        </w:rPr>
        <w:br/>
      </w:r>
      <w:r>
        <w:rPr>
          <w:rFonts w:hint="eastAsia"/>
        </w:rPr>
        <w:t>　　　　二、2025年中国松脂行业发展动态</w:t>
      </w:r>
      <w:r>
        <w:rPr>
          <w:rFonts w:hint="eastAsia"/>
        </w:rPr>
        <w:br/>
      </w:r>
      <w:r>
        <w:rPr>
          <w:rFonts w:hint="eastAsia"/>
        </w:rPr>
        <w:t>　　　　三、2025年松脂行业经营业绩分析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四、2025年我国松脂行业发展热点</w:t>
      </w:r>
      <w:r>
        <w:rPr>
          <w:rFonts w:hint="eastAsia"/>
        </w:rPr>
        <w:br/>
      </w:r>
      <w:r>
        <w:rPr>
          <w:rFonts w:hint="eastAsia"/>
        </w:rPr>
        <w:t>　　第二节 中国松脂所属市场供需状况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一、2025年中国松脂行业供给能力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二、2025年中国松脂市场供给分析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三、2025年中国松脂市场需求分析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2024-2025年我国松脂所属市场分析</w:t>
      </w:r>
      <w:r>
        <w:rPr>
          <w:rFonts w:hint="eastAsia"/>
        </w:rPr>
        <w:br/>
      </w:r>
      <w:r>
        <w:rPr>
          <w:rFonts w:hint="eastAsia"/>
        </w:rPr>
        <w:t>　　　　一、2025年松脂市场分析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松脂行业主要企业竞争力分析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2020-2025年松脂行业竞争格局分析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三、2020-2025年国内外松脂竞争分析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四、2020-2025年我国松脂市场竞争分析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五、2025-2031年国内主要松脂企业动向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松脂企业竞争策略分析</w:t>
      </w:r>
      <w:r>
        <w:rPr>
          <w:rFonts w:hint="eastAsia"/>
        </w:rPr>
        <w:br/>
      </w:r>
      <w:r>
        <w:rPr>
          <w:rFonts w:hint="eastAsia"/>
        </w:rPr>
        <w:t>　　第一节 松脂市场竞争策略分析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一、2025年松脂市场增长潜力分析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二、现有松脂行业竞争策略分析</w:t>
      </w:r>
      <w:r>
        <w:rPr>
          <w:rFonts w:hint="eastAsia"/>
        </w:rPr>
        <w:br/>
      </w:r>
      <w:r>
        <w:rPr>
          <w:rFonts w:hint="eastAsia"/>
        </w:rPr>
        <w:t>　　第二节 松脂企业竞争策略分析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一、2025-2031年我国松脂市场竞争趋势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主要松脂企业竞争分析</w:t>
      </w:r>
      <w:r>
        <w:rPr>
          <w:rFonts w:hint="eastAsia"/>
        </w:rPr>
        <w:br/>
      </w:r>
      <w:r>
        <w:rPr>
          <w:rFonts w:hint="eastAsia"/>
        </w:rPr>
        <w:t>　　第一节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梅州市梅县区远松林业有限公司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保山市华城林化有限责任公司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金华海青林产品有限责任公司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保山市华城实业有限责任公司松香厂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安福县章庄乡农工贸总公司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2025年松脂行业发展趋势分析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2025-2031年中国松脂市场趋势分析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一、2024-2025年松脂市场趋势总结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二、2025-2031年松脂发展趋势分析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三、2025-2031年松脂市场发展空间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四、2025-2031年松脂产业政策趋向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未来松脂行业发展预测</w:t>
      </w:r>
      <w:r>
        <w:rPr>
          <w:rFonts w:hint="eastAsia"/>
        </w:rPr>
        <w:br/>
      </w:r>
      <w:r>
        <w:rPr>
          <w:rFonts w:hint="eastAsia"/>
        </w:rPr>
        <w:t>　　第一节 未来松脂需求与市场预测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一、2025-2031年松脂市场规模预测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二、2025-2031年松脂行业总资产预测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2025-2031年中国松脂行业供需预测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一、2025-2031年中国松脂供给预测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二、2025-2031年中国松脂需求预测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三、2025-2031年中国松脂供需平衡预测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2024-2025年松脂行业投资现状分析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2025年松脂行业投资情况分析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2025年松脂行业投资情况分析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一、2025年松脂行业政策环境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松脂行业投资效益分析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一、2020-2025年松脂行业投资状况分析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二、2025-2031年松脂行业投资效益分析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三、2025-2031年松脂行业投资趋势预测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四、2025-2031年松脂行业的投资方向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五、2025-2031年松脂行业投资的建议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影响松脂行业发展的主要因素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一、2025-2031年影响松脂行业运行的有利因素分析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二、2025-2031年影响松脂行业运行的稳定因素分析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三、2025-2031年影响松脂行业运行的不利因素分析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四、2025-2031年我国松脂行业发展面临的挑战分析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五、2025-2031年我国松脂行业发展面临的机遇分析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松脂行业投资风险及控制策略分析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一、2025-2031年松脂行业市场风险及控制策略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六、2025-2031年松脂行业其他风险及控制策略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松脂行业投资战略研究</w:t>
      </w:r>
      <w:r>
        <w:rPr>
          <w:rFonts w:hint="eastAsia"/>
        </w:rPr>
        <w:br/>
      </w:r>
      <w:r>
        <w:rPr>
          <w:rFonts w:hint="eastAsia"/>
        </w:rPr>
        <w:t>　　第一节 松脂行业发展战略研究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中-智林-松脂行业投资战略研究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一、2025年松脂行业投资战略研究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三、2025-2031年松脂行业投资形势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四、2025-2031年松脂行业投资战略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松脂产业链分析</w:t>
      </w:r>
      <w:r>
        <w:rPr>
          <w:rFonts w:hint="eastAsia"/>
        </w:rPr>
        <w:br/>
      </w:r>
      <w:r>
        <w:rPr>
          <w:rFonts w:hint="eastAsia"/>
        </w:rPr>
        <w:t>　　图表 国际松脂市场规模</w:t>
      </w:r>
      <w:r>
        <w:rPr>
          <w:rFonts w:hint="eastAsia"/>
        </w:rPr>
        <w:br/>
      </w:r>
      <w:r>
        <w:rPr>
          <w:rFonts w:hint="eastAsia"/>
        </w:rPr>
        <w:t>　　图表 国际松脂生命周期</w:t>
      </w:r>
      <w:r>
        <w:rPr>
          <w:rFonts w:hint="eastAsia"/>
        </w:rPr>
        <w:br/>
      </w:r>
      <w:r>
        <w:rPr>
          <w:rFonts w:hint="eastAsia"/>
        </w:rPr>
        <w:t>　　图表 2020-2025年中国松脂竞争力分析</w:t>
      </w:r>
      <w:r>
        <w:rPr>
          <w:rFonts w:hint="eastAsia"/>
        </w:rPr>
        <w:br/>
      </w:r>
      <w:r>
        <w:rPr>
          <w:rFonts w:hint="eastAsia"/>
        </w:rPr>
        <w:t>　　图表 2020-2025年中国松脂行业市场规模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2020-2025年全球松脂产业市场规模</w:t>
      </w:r>
      <w:r>
        <w:rPr>
          <w:rFonts w:hint="eastAsia"/>
        </w:rPr>
        <w:br/>
      </w:r>
      <w:r>
        <w:rPr>
          <w:rFonts w:hint="eastAsia"/>
        </w:rPr>
        <w:t>　　图表 2020-2025年松脂重要数据指标比较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2020-2025年中国松脂行业销售情况分析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2020-2025年中国松脂行业利润情况分析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2020-2025年中国松脂行业资产情况分析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2025-2031年中国松脂市场前景预测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2025-2031年中国松脂发展前景预测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8b70401a24226" w:history="1">
        <w:r>
          <w:rPr>
            <w:rStyle w:val="Hyperlink"/>
          </w:rPr>
          <w:t>2025-2031年中国松脂行业发展深度调研与未来趋势预测报告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8b70401a24226" w:history="1">
        <w:r>
          <w:rPr>
            <w:rStyle w:val="Hyperlink"/>
          </w:rPr>
          <w:t>https://www.20087.com/8/75/SongZhiHangYeQuShiFenXi.html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热点：松脂的作用及食用方法、松脂油是什么、中药松脂、松脂酸钠、什么是松脂图片、松脂油、松脂图片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e2a1800824dae" w:history="1">
      <w:r>
        <w:rPr>
          <w:rStyle w:val="Hyperlink"/>
        </w:rPr>
        <w:t>2025-2031年中国松脂行业发展深度调研与未来趋势预测报告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ongZhiHangYeQuShiFenXi.html" TargetMode="External" Id="R02e8b70401a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ongZhiHangYeQuShiFenXi.html" TargetMode="External" Id="Ra15e2a180082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2025-05-29T01:34:00Z</dcterms:created>
  <dcterms:modified xsi:type="dcterms:W3CDTF">2025-05-29T02:34:00Z</dcterms:modified>
  <dc:subject>2025-2031年中国松脂行业发展深度调研与未来趋势预测报告</dc:subject>
  <dc:title>2025-2031年中国松脂行业发展深度调研与未来趋势预测报告</dc:title>
  <cp:keywords>2025-2031年中国松脂行业发展深度调研与未来趋势预测报告</cp:keywords>
  <dc:description>2025-2031年中国松脂行业发展深度调研与未来趋势预测报告</dc:description>
</cp:coreProperties>
</file>