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338f4867643b8" w:history="1">
              <w:r>
                <w:rPr>
                  <w:rStyle w:val="Hyperlink"/>
                </w:rPr>
                <w:t>全球与中国模块化无菌室市场调查研究及前景趋势分析报告（2026-2032年）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338f4867643b8" w:history="1">
              <w:r>
                <w:rPr>
                  <w:rStyle w:val="Hyperlink"/>
                </w:rPr>
                <w:t>全球与中国模块化无菌室市场调查研究及前景趋势分析报告（2026-2032年）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338f4867643b8" w:history="1">
                <w:r>
                  <w:rPr>
                    <w:rStyle w:val="Hyperlink"/>
                  </w:rPr>
                  <w:t>https://www.20087.com/8/75/MoKuaiHuaWuJunShiHangYeQianJingQuShi.html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无菌室是一种采用标准化预制组件在工厂生产，并在现场快速拼装而成的受控环境空间，广泛应用于制药、生物安全、精密电子及医疗手术等对洁净度有严苛要求的领域。随着生物医药产业的爆发式增长与全球供应链对敏捷交付的追求，传统现场砌筑的洁净室因施工周期长、质量难控等痛点，正加速被模块化方案所替代。现代模块化无菌室普遍采用高强度的铝合金框架与防静电、抗菌的洁净板材，集成了高效过滤送风系统、智能压差控制及环境监测模块。这种“搭积木”式的建造方式不仅大幅缩短了建设周期，还具备极高的灵活性与可重构性，能够根据产能扩张或工艺变更的需求进行快速拆装与扩容。同时，严格的工厂预测试与验证体系，确保了无菌室在交付时即能达到预期的洁净标准。</w:t>
      </w:r>
      <w:r>
        <w:rPr>
          <w:rFonts w:hint="eastAsia"/>
        </w:rPr>
        <w:br/>
      </w:r>
      <w:r>
        <w:rPr>
          <w:rFonts w:hint="eastAsia"/>
        </w:rPr>
        <w:t>　　未来，模块化无菌室将向高度智能化、绿色低碳及极端环境适应性方向演进。市场调研网认为，在数字化浪潮下，模块化无菌室将全面集成数字孪生与物联网技术，通过遍布空间的传感器实时采集温湿度、压差、微粒及微生物数据，并借助AI算法实现环境参数的预测性调节与能耗的动态优化。在可持续发展方面，采用可回收材料与低VOCs环保涂层的新一代洁净板材将成为主流，结合热回收与高效节能风机，大幅降低无菌室全生命周期的碳排放。此外，随着太空探索、深海作业及极端气候下应急医疗等新兴场景的出现，具备超高气密性、抗辐射及快速部署能力的特种模块化无菌室将迎来广阔空间。这种从标准化建造向智能化、绿色化及定制化方向的跨越，将彻底重塑受控环境的建设与运营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f338f4867643b8" w:history="1">
        <w:r>
          <w:rPr>
            <w:rStyle w:val="Hyperlink"/>
          </w:rPr>
          <w:t>全球与中国模块化无菌室市场调查研究及前景趋势分析报告（2026-2032年）</w:t>
        </w:r>
      </w:hyperlink>
      <w:r>
        <w:rPr>
          <w:rFonts w:hint="eastAsia"/>
        </w:rPr>
        <w:t>》，2025年模块化无菌室行业市场规模达 亿元，预计2032年市场规模将达 亿元，期间年均复合增长率（CAGR）达 %。报告基于多年行业研究积累，结合模块化无菌室市场发展现状，依托行业权威数据资源和长期市场监测数据库，对模块化无菌室市场规模、技术现状及未来方向进行了全面分析。报告梳理了模块化无菌室行业竞争格局，重点评估了主要企业的市场表现及品牌影响力，并通过SWOT分析揭示了模块化无菌室行业机遇与潜在风险。同时，报告对模块化无菌室市场前景和发展趋势进行了科学预测，为投资者提供了投资价值判断和策略建议，助力把握模块化无菌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全球市场模块化无菌室市场总体规模</w:t>
      </w:r>
      <w:r>
        <w:rPr>
          <w:rFonts w:hint="eastAsia"/>
        </w:rPr>
        <w:br/>
      </w:r>
      <w:r>
        <w:rPr>
          <w:rFonts w:hint="eastAsia"/>
        </w:rPr>
        <w:t>　　1.4 中国市场模块化无菌室市场总体规模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模块化无菌室行业发展总体概况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模块化无菌室行业发展主要特点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模块化无菌室行业发展影响因素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模块化无菌室有利因素</w:t>
      </w:r>
      <w:r>
        <w:rPr>
          <w:rFonts w:hint="eastAsia"/>
        </w:rPr>
        <w:br/>
      </w:r>
      <w:r>
        <w:rPr>
          <w:rFonts w:hint="eastAsia"/>
        </w:rPr>
        <w:t>　　　　1.5.3 .2 模块化无菌室不利因素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全球市场，近三年模块化无菌室主要企业占有率及排名（按收入）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模块化无菌室主要企业在国际市场占有率（按收入，2023-2026）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2025年模块化无菌室主要企业在国际市场排名（按收入）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全球市场主要企业模块化无菌室销售收入（2023-2026）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中国市场，近三年模块化无菌室主要企业占有率及排名（按收入）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模块化无菌室主要企业在中国市场占有率（按收入，2023-2026）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2025年模块化无菌室主要企业在中国市场排名（按收入）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中国市场主要企业模块化无菌室销售收入（2023-2026）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全球主要厂商模块化无菌室总部及产地分布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全球主要厂商成立时间及模块化无菌室商业化日期</w:t>
      </w:r>
      <w:r>
        <w:rPr>
          <w:rFonts w:hint="eastAsia"/>
        </w:rPr>
        <w:br/>
      </w:r>
      <w:r>
        <w:rPr>
          <w:rFonts w:hint="eastAsia"/>
        </w:rPr>
        <w:t>　　2.5 全球主要厂商模块化无菌室产品类型及应用</w:t>
      </w:r>
      <w:r>
        <w:rPr>
          <w:rFonts w:hint="eastAsia"/>
        </w:rPr>
        <w:br/>
      </w:r>
      <w:r>
        <w:rPr>
          <w:rFonts w:hint="eastAsia"/>
        </w:rPr>
        <w:t>　　2.6 模块化无菌室行业集中度、竞争程度分析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模块化无菌室行业集中度分析：2025年全球Top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全球模块化无菌室第一梯队、第二梯队和第三梯队厂商（品牌）及市场份额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全球模块化无菌室主要地区分析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全球主要地区模块化无菌室市场规模分析：2021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全球主要地区模块化无菌室销售额及份额（2021-2026）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全球主要地区模块化无菌室销售额及份额预测（2027-2032）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软性内壁</w:t>
      </w:r>
      <w:r>
        <w:rPr>
          <w:rFonts w:hint="eastAsia"/>
        </w:rPr>
        <w:br/>
      </w:r>
      <w:r>
        <w:rPr>
          <w:rFonts w:hint="eastAsia"/>
        </w:rPr>
        <w:t>　　　　4.1.2 刚性壁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按产品类型细分，全球模块化无菌室销售额对比（2021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按产品类型细分，全球模块化无菌室销售额预测（2027-2032）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按产品类型细分，中国模块化无菌室销售额预测（2027-2032）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产品分类，按制造工艺</w:t>
      </w:r>
      <w:r>
        <w:rPr>
          <w:rFonts w:hint="eastAsia"/>
        </w:rPr>
        <w:br/>
      </w:r>
      <w:r>
        <w:rPr>
          <w:rFonts w:hint="eastAsia"/>
        </w:rPr>
        <w:t>　　　　4.2.1 预制式模块化无菌室</w:t>
      </w:r>
      <w:r>
        <w:rPr>
          <w:rFonts w:hint="eastAsia"/>
        </w:rPr>
        <w:br/>
      </w:r>
      <w:r>
        <w:rPr>
          <w:rFonts w:hint="eastAsia"/>
        </w:rPr>
        <w:t>　　　　4.2.2 现场装配式模块化无菌室</w:t>
      </w:r>
      <w:r>
        <w:rPr>
          <w:rFonts w:hint="eastAsia"/>
        </w:rPr>
        <w:br/>
      </w:r>
      <w:r>
        <w:rPr>
          <w:rFonts w:hint="eastAsia"/>
        </w:rPr>
        <w:t>　　　　4.2.3 工厂集成式模块化无菌室</w:t>
      </w:r>
      <w:r>
        <w:rPr>
          <w:rFonts w:hint="eastAsia"/>
        </w:rPr>
        <w:br/>
      </w:r>
      <w:r>
        <w:rPr>
          <w:rFonts w:hint="eastAsia"/>
        </w:rPr>
        <w:t>　　　　4.2.4 板块装配式无菌室</w:t>
      </w:r>
      <w:r>
        <w:rPr>
          <w:rFonts w:hint="eastAsia"/>
        </w:rPr>
        <w:br/>
      </w:r>
      <w:r>
        <w:rPr>
          <w:rFonts w:hint="eastAsia"/>
        </w:rPr>
        <w:t>　　　　4.2.5 按制造工艺细分，全球模块化无菌室销售额对比（2021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按制造工艺细分，全球模块化无菌室销售额及预测（2021-2032）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按制造工艺细分，全球模块化无菌室销售额及市场份额（2021-2026）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按制造工艺细分，全球模块化无菌室销售额预测（2027-2032）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按制造工艺细分，中国模块化无菌室销售额及预测（2021-2032）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按制造工艺细分，中国模块化无菌室销售额及市场份额（2021-2026）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按制造工艺细分，中国模块化无菌室销售额预测（2027-2032）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产品分类，按墙体材料</w:t>
      </w:r>
      <w:r>
        <w:rPr>
          <w:rFonts w:hint="eastAsia"/>
        </w:rPr>
        <w:br/>
      </w:r>
      <w:r>
        <w:rPr>
          <w:rFonts w:hint="eastAsia"/>
        </w:rPr>
        <w:t>　　　　4.3.1 钢板模块化无菌室</w:t>
      </w:r>
      <w:r>
        <w:rPr>
          <w:rFonts w:hint="eastAsia"/>
        </w:rPr>
        <w:br/>
      </w:r>
      <w:r>
        <w:rPr>
          <w:rFonts w:hint="eastAsia"/>
        </w:rPr>
        <w:t>　　　　4.3.2 铝型材框架模块化无菌室</w:t>
      </w:r>
      <w:r>
        <w:rPr>
          <w:rFonts w:hint="eastAsia"/>
        </w:rPr>
        <w:br/>
      </w:r>
      <w:r>
        <w:rPr>
          <w:rFonts w:hint="eastAsia"/>
        </w:rPr>
        <w:t>　　　　4.3.3 玻璃墙模块化无菌室</w:t>
      </w:r>
      <w:r>
        <w:rPr>
          <w:rFonts w:hint="eastAsia"/>
        </w:rPr>
        <w:br/>
      </w:r>
      <w:r>
        <w:rPr>
          <w:rFonts w:hint="eastAsia"/>
        </w:rPr>
        <w:t>　　　　4.3.4 聚氯乙烯软帘模块化无菌室</w:t>
      </w:r>
      <w:r>
        <w:rPr>
          <w:rFonts w:hint="eastAsia"/>
        </w:rPr>
        <w:br/>
      </w:r>
      <w:r>
        <w:rPr>
          <w:rFonts w:hint="eastAsia"/>
        </w:rPr>
        <w:t>　　　　4.3.5 按墙体材料细分，全球模块化无菌室销售额对比（2021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按墙体材料细分，全球模块化无菌室销售额及预测（2021-2032）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按墙体材料细分，全球模块化无菌室销售额及市场份额（2021-2026）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按墙体材料细分，全球模块化无菌室销售额预测（2027-2032）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按墙体材料细分，中国模块化无菌室销售额及预测（2021-2032）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按墙体材料细分，中国模块化无菌室销售额及市场份额（2021-2026）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按墙体材料细分，中国模块化无菌室销售额预测（2027-2032）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医疗机构</w:t>
      </w:r>
      <w:r>
        <w:rPr>
          <w:rFonts w:hint="eastAsia"/>
        </w:rPr>
        <w:br/>
      </w:r>
      <w:r>
        <w:rPr>
          <w:rFonts w:hint="eastAsia"/>
        </w:rPr>
        <w:t>　　　　5.1.2 生物实验室</w:t>
      </w:r>
      <w:r>
        <w:rPr>
          <w:rFonts w:hint="eastAsia"/>
        </w:rPr>
        <w:br/>
      </w:r>
      <w:r>
        <w:rPr>
          <w:rFonts w:hint="eastAsia"/>
        </w:rPr>
        <w:t>　　　　5.1.3 工业应用</w:t>
      </w:r>
      <w:r>
        <w:rPr>
          <w:rFonts w:hint="eastAsia"/>
        </w:rPr>
        <w:br/>
      </w:r>
      <w:r>
        <w:rPr>
          <w:rFonts w:hint="eastAsia"/>
        </w:rPr>
        <w:t>　　　　5.1.4 药剂实验室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按应用细分，全球模块化无菌室销售额对比（2021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按应用细分，全球模块化无菌室销售额预测（2027-2032）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中国不同应用模块化无菌室销售额预测（2027-2032）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模块化无菌室行业发展趋势</w:t>
      </w:r>
      <w:r>
        <w:rPr>
          <w:rFonts w:hint="eastAsia"/>
        </w:rPr>
        <w:br/>
      </w:r>
      <w:r>
        <w:rPr>
          <w:rFonts w:hint="eastAsia"/>
        </w:rPr>
        <w:t>　　7.2 模块化无菌室行业主要驱动因素</w:t>
      </w:r>
      <w:r>
        <w:rPr>
          <w:rFonts w:hint="eastAsia"/>
        </w:rPr>
        <w:br/>
      </w:r>
      <w:r>
        <w:rPr>
          <w:rFonts w:hint="eastAsia"/>
        </w:rPr>
        <w:t>　　7.3 模块化无菌室中国企业SWOT分析</w:t>
      </w:r>
      <w:r>
        <w:rPr>
          <w:rFonts w:hint="eastAsia"/>
        </w:rPr>
        <w:br/>
      </w:r>
      <w:r>
        <w:rPr>
          <w:rFonts w:hint="eastAsia"/>
        </w:rPr>
        <w:t>　　7.4 中国模块化无菌室行业政策环境分析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模块化无菌室行业产业链简介</w:t>
      </w:r>
      <w:r>
        <w:rPr>
          <w:rFonts w:hint="eastAsia"/>
        </w:rPr>
        <w:br/>
      </w:r>
      <w:r>
        <w:rPr>
          <w:rFonts w:hint="eastAsia"/>
        </w:rPr>
        <w:t>　　　　8.1.1 模块化无菌室行业供应链分析</w:t>
      </w:r>
      <w:r>
        <w:rPr>
          <w:rFonts w:hint="eastAsia"/>
        </w:rPr>
        <w:br/>
      </w:r>
      <w:r>
        <w:rPr>
          <w:rFonts w:hint="eastAsia"/>
        </w:rPr>
        <w:t>　　　　8.1.2 模块化无菌室主要原料及供应情况</w:t>
      </w:r>
      <w:r>
        <w:rPr>
          <w:rFonts w:hint="eastAsia"/>
        </w:rPr>
        <w:br/>
      </w:r>
      <w:r>
        <w:rPr>
          <w:rFonts w:hint="eastAsia"/>
        </w:rPr>
        <w:t>　　　　8.1.3 模块化无菌室行业主要下游客户</w:t>
      </w:r>
      <w:r>
        <w:rPr>
          <w:rFonts w:hint="eastAsia"/>
        </w:rPr>
        <w:br/>
      </w:r>
      <w:r>
        <w:rPr>
          <w:rFonts w:hint="eastAsia"/>
        </w:rPr>
        <w:t>　　8.2 模块化无菌室行业采购模式</w:t>
      </w:r>
      <w:r>
        <w:rPr>
          <w:rFonts w:hint="eastAsia"/>
        </w:rPr>
        <w:br/>
      </w:r>
      <w:r>
        <w:rPr>
          <w:rFonts w:hint="eastAsia"/>
        </w:rPr>
        <w:t>　　8.3 模块化无菌室行业生产模式</w:t>
      </w:r>
      <w:r>
        <w:rPr>
          <w:rFonts w:hint="eastAsia"/>
        </w:rPr>
        <w:br/>
      </w:r>
      <w:r>
        <w:rPr>
          <w:rFonts w:hint="eastAsia"/>
        </w:rPr>
        <w:t>　　8.4 模块化无菌室行业销售模式及销售渠道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模块化无菌室行业发展主要特点</w:t>
      </w:r>
      <w:r>
        <w:rPr>
          <w:rFonts w:hint="eastAsia"/>
        </w:rPr>
        <w:br/>
      </w:r>
      <w:r>
        <w:rPr>
          <w:rFonts w:hint="eastAsia"/>
        </w:rPr>
        <w:t>　　表 2： 模块化无菌室行业发展有利因素分析</w:t>
      </w:r>
      <w:r>
        <w:rPr>
          <w:rFonts w:hint="eastAsia"/>
        </w:rPr>
        <w:br/>
      </w:r>
      <w:r>
        <w:rPr>
          <w:rFonts w:hint="eastAsia"/>
        </w:rPr>
        <w:t>　　表 3： 模块化无菌室行业发展不利因素分析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进入模块化无菌室行业壁垒</w:t>
      </w:r>
      <w:r>
        <w:rPr>
          <w:rFonts w:hint="eastAsia"/>
        </w:rPr>
        <w:br/>
      </w:r>
      <w:r>
        <w:rPr>
          <w:rFonts w:hint="eastAsia"/>
        </w:rPr>
        <w:t>　　表 5： 模块化无菌室主要企业在国际市场占有率（按收入，2023-2026）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2025年模块化无菌室主要企业在国际市场排名（按收入）&amp;（万元）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全球市场主要企业模块化无菌室销售收入（2023-2026）&amp;（万元）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模块化无菌室主要企业在中国市场占有率（按收入，2023-2026）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2025年模块化无菌室主要企业在中国市场排名（按收入）&amp;（万元）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中国市场主要企业模块化无菌室销售收入（2023-2026）&amp;（万元）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全球主要厂商模块化无菌室总部及产地分布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全球主要厂商成立时间及模块化无菌室商业化日期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全球主要厂商模块化无菌室产品类型及应用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2025年全球模块化无菌室主要厂商市场地位（第一梯队、第二梯队和第三梯队）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全球模块化无菌室市场投资、并购等现状分析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全球主要地区模块化无菌室销售额：（2021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全球主要地区模块化无菌室销售额及份额列表（2021-2026）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全球主要地区模块化无菌室销售额及份额列表预测（2027-2032）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软性内壁主要企业列表</w:t>
      </w:r>
      <w:r>
        <w:rPr>
          <w:rFonts w:hint="eastAsia"/>
        </w:rPr>
        <w:br/>
      </w:r>
      <w:r>
        <w:rPr>
          <w:rFonts w:hint="eastAsia"/>
        </w:rPr>
        <w:t>　　表 22： 刚性壁主要企业列表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按产品类型细分，全球模块化无菌室销售额及增长率对比（2021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预制式模块化无菌室主要企业列表</w:t>
      </w:r>
      <w:r>
        <w:rPr>
          <w:rFonts w:hint="eastAsia"/>
        </w:rPr>
        <w:br/>
      </w:r>
      <w:r>
        <w:rPr>
          <w:rFonts w:hint="eastAsia"/>
        </w:rPr>
        <w:t>　　表 33： 现场装配式模块化无菌室主要企业列表</w:t>
      </w:r>
      <w:r>
        <w:rPr>
          <w:rFonts w:hint="eastAsia"/>
        </w:rPr>
        <w:br/>
      </w:r>
      <w:r>
        <w:rPr>
          <w:rFonts w:hint="eastAsia"/>
        </w:rPr>
        <w:t>　　表 34： 工厂集成式模块化无菌室主要企业列表</w:t>
      </w:r>
      <w:r>
        <w:rPr>
          <w:rFonts w:hint="eastAsia"/>
        </w:rPr>
        <w:br/>
      </w:r>
      <w:r>
        <w:rPr>
          <w:rFonts w:hint="eastAsia"/>
        </w:rPr>
        <w:t>　　表 35： 板块装配式无菌室主要企业列表</w:t>
      </w:r>
      <w:r>
        <w:rPr>
          <w:rFonts w:hint="eastAsia"/>
        </w:rPr>
        <w:br/>
      </w:r>
      <w:r>
        <w:rPr>
          <w:rFonts w:hint="eastAsia"/>
        </w:rPr>
        <w:t>　　表 36： 按制造工艺细分，全球模块化无菌室销售额及增长率对比（2021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按制造工艺细分，全球模块化无菌室销售额（2021-2026）&amp;（万元）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按制造工艺细分，全球模块化无菌室销售额市场份额列表（2021-2026）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按制造工艺细分，全球模块化无菌室销售额预测（2027-2032）&amp;（万元）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按制造工艺细分，全球模块化无菌室销售额市场份额预测（2027-2032）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按制造工艺细分，中国模块化无菌室销售额（2021-2026）&amp;（万元）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按制造工艺细分，中国模块化无菌室销售额市场份额列表（2021-2026）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按制造工艺细分，中国模块化无菌室销售额预测（2027-2032）&amp;（万元）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按制造工艺细分，中国模块化无菌室销售额市场份额预测（2027-2032）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钢板模块化无菌室主要企业列表</w:t>
      </w:r>
      <w:r>
        <w:rPr>
          <w:rFonts w:hint="eastAsia"/>
        </w:rPr>
        <w:br/>
      </w:r>
      <w:r>
        <w:rPr>
          <w:rFonts w:hint="eastAsia"/>
        </w:rPr>
        <w:t>　　表 46： 铝型材框架模块化无菌室主要企业列表</w:t>
      </w:r>
      <w:r>
        <w:rPr>
          <w:rFonts w:hint="eastAsia"/>
        </w:rPr>
        <w:br/>
      </w:r>
      <w:r>
        <w:rPr>
          <w:rFonts w:hint="eastAsia"/>
        </w:rPr>
        <w:t>　　表 47： 玻璃墙模块化无菌室主要企业列表</w:t>
      </w:r>
      <w:r>
        <w:rPr>
          <w:rFonts w:hint="eastAsia"/>
        </w:rPr>
        <w:br/>
      </w:r>
      <w:r>
        <w:rPr>
          <w:rFonts w:hint="eastAsia"/>
        </w:rPr>
        <w:t>　　表 48： 聚氯乙烯软帘模块化无菌室主要企业列表</w:t>
      </w:r>
      <w:r>
        <w:rPr>
          <w:rFonts w:hint="eastAsia"/>
        </w:rPr>
        <w:br/>
      </w:r>
      <w:r>
        <w:rPr>
          <w:rFonts w:hint="eastAsia"/>
        </w:rPr>
        <w:t>　　表 49： 按墙体材料细分，全球模块化无菌室销售额及增长率对比（2021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按墙体材料细分，全球模块化无菌室销售额（2021-2026）&amp;（万元）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按墙体材料细分，全球模块化无菌室销售额市场份额列表（2021-2026）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按墙体材料细分，全球模块化无菌室销售额预测（2027-2032）&amp;（万元）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按墙体材料细分，全球模块化无菌室销售额市场份额预测（2027-2032）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按墙体材料细分，中国模块化无菌室销售额（2021-2026）&amp;（万元）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按墙体材料细分，中国模块化无菌室销售额市场份额列表（2021-2026）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按墙体材料细分，中国模块化无菌室销售额预测（2027-2032）&amp;（万元）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按墙体材料细分，中国模块化无菌室销售额市场份额预测（2027-2032）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按应用细分，全球模块化无菌室销售额及增长率对比（2021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按应用细分，全球模块化无菌室市场份额预测（2027-2032）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重点企业（27）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重点企业（28）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206： 模块化无菌室行业发展趋势</w:t>
      </w:r>
      <w:r>
        <w:rPr>
          <w:rFonts w:hint="eastAsia"/>
        </w:rPr>
        <w:br/>
      </w:r>
      <w:r>
        <w:rPr>
          <w:rFonts w:hint="eastAsia"/>
        </w:rPr>
        <w:t>　　表 207： 模块化无菌室行业主要驱动因素</w:t>
      </w:r>
      <w:r>
        <w:rPr>
          <w:rFonts w:hint="eastAsia"/>
        </w:rPr>
        <w:br/>
      </w:r>
      <w:r>
        <w:rPr>
          <w:rFonts w:hint="eastAsia"/>
        </w:rPr>
        <w:t>　　表 208： 模块化无菌室行业供应链分析</w:t>
      </w:r>
      <w:r>
        <w:rPr>
          <w:rFonts w:hint="eastAsia"/>
        </w:rPr>
        <w:br/>
      </w:r>
      <w:r>
        <w:rPr>
          <w:rFonts w:hint="eastAsia"/>
        </w:rPr>
        <w:t>　　表 209： 模块化无菌室上游原料供应商</w:t>
      </w:r>
      <w:r>
        <w:rPr>
          <w:rFonts w:hint="eastAsia"/>
        </w:rPr>
        <w:br/>
      </w:r>
      <w:r>
        <w:rPr>
          <w:rFonts w:hint="eastAsia"/>
        </w:rPr>
        <w:t>　　表 210： 模块化无菌室行业主要下游客户</w:t>
      </w:r>
      <w:r>
        <w:rPr>
          <w:rFonts w:hint="eastAsia"/>
        </w:rPr>
        <w:br/>
      </w:r>
      <w:r>
        <w:rPr>
          <w:rFonts w:hint="eastAsia"/>
        </w:rPr>
        <w:t>　　表 211： 模块化无菌室典型经销商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t>　　表 214：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模块化无菌室产品图片</w:t>
      </w:r>
      <w:r>
        <w:rPr>
          <w:rFonts w:hint="eastAsia"/>
        </w:rPr>
        <w:br/>
      </w:r>
      <w:r>
        <w:rPr>
          <w:rFonts w:hint="eastAsia"/>
        </w:rPr>
        <w:t>　　图 2： 全球市场模块化无菌室市场规模，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全球模块化无菌室市场销售额预测：（万元）&amp;（2021-2032）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中国市场模块化无菌室销售额及未来趋势（2021-2032）&amp;（万元）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2025年全球前五大厂商模块化无菌室市场份额</w:t>
      </w:r>
      <w:r>
        <w:rPr>
          <w:rFonts w:hint="eastAsia"/>
        </w:rPr>
        <w:br/>
      </w:r>
      <w:r>
        <w:rPr>
          <w:rFonts w:hint="eastAsia"/>
        </w:rPr>
        <w:t>　　图 6： 2025年全球模块化无菌室第一梯队、第二梯队和第三梯队厂商及市场份额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全球主要地区模块化无菌室销售额市场份额（2021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软性内壁 产品图片</w:t>
      </w:r>
      <w:r>
        <w:rPr>
          <w:rFonts w:hint="eastAsia"/>
        </w:rPr>
        <w:br/>
      </w:r>
      <w:r>
        <w:rPr>
          <w:rFonts w:hint="eastAsia"/>
        </w:rPr>
        <w:t>　　图 17： 全球软性内壁规模及增长率（2021-2032）&amp;（万元）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刚性壁产品图片</w:t>
      </w:r>
      <w:r>
        <w:rPr>
          <w:rFonts w:hint="eastAsia"/>
        </w:rPr>
        <w:br/>
      </w:r>
      <w:r>
        <w:rPr>
          <w:rFonts w:hint="eastAsia"/>
        </w:rPr>
        <w:t>　　图 19： 全球刚性壁规模及增长率（2021-2032）&amp;（万元）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按产品类型细分，全球模块化无菌室市场份额2025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按产品类型细分，全球模块化无菌室市场份额预测2026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按产品类型细分，中国模块化无菌室市场份额预测2026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预制式模块化无菌室 产品图片</w:t>
      </w:r>
      <w:r>
        <w:rPr>
          <w:rFonts w:hint="eastAsia"/>
        </w:rPr>
        <w:br/>
      </w:r>
      <w:r>
        <w:rPr>
          <w:rFonts w:hint="eastAsia"/>
        </w:rPr>
        <w:t>　　图 26： 全球预制式模块化无菌室规模及增长率（2021-2032）&amp;（万元）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现场装配式模块化无菌室产品图片</w:t>
      </w:r>
      <w:r>
        <w:rPr>
          <w:rFonts w:hint="eastAsia"/>
        </w:rPr>
        <w:br/>
      </w:r>
      <w:r>
        <w:rPr>
          <w:rFonts w:hint="eastAsia"/>
        </w:rPr>
        <w:t>　　图 28： 全球现场装配式模块化无菌室规模及增长率（2021-2032）&amp;（万元）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工厂集成式模块化无菌室产品图片</w:t>
      </w:r>
      <w:r>
        <w:rPr>
          <w:rFonts w:hint="eastAsia"/>
        </w:rPr>
        <w:br/>
      </w:r>
      <w:r>
        <w:rPr>
          <w:rFonts w:hint="eastAsia"/>
        </w:rPr>
        <w:t>　　图 30： 全球工厂集成式模块化无菌室规模及增长率（2021-2032）&amp;（万元）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板块装配式无菌室产品图片</w:t>
      </w:r>
      <w:r>
        <w:rPr>
          <w:rFonts w:hint="eastAsia"/>
        </w:rPr>
        <w:br/>
      </w:r>
      <w:r>
        <w:rPr>
          <w:rFonts w:hint="eastAsia"/>
        </w:rPr>
        <w:t>　　图 32： 全球板块装配式无菌室规模及增长率（2021-2032）&amp;（万元）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按制造工艺细分，全球模块化无菌室市场份额2025 &amp; 2032</w:t>
      </w:r>
      <w:r>
        <w:rPr>
          <w:rFonts w:hint="eastAsia"/>
        </w:rPr>
        <w:br/>
      </w:r>
      <w:r>
        <w:rPr>
          <w:rFonts w:hint="eastAsia"/>
        </w:rPr>
        <w:t>　　图 34： 按制造工艺细分，全球模块化无菌室市场份额2021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35： 按制造工艺细分，全球模块化无菌室市场份额预测2026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按制造工艺细分，中国模块化无菌室市场份额2021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37： 按制造工艺细分，中国模块化无菌室市场份额预测2026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钢板模块化无菌室 产品图片</w:t>
      </w:r>
      <w:r>
        <w:rPr>
          <w:rFonts w:hint="eastAsia"/>
        </w:rPr>
        <w:br/>
      </w:r>
      <w:r>
        <w:rPr>
          <w:rFonts w:hint="eastAsia"/>
        </w:rPr>
        <w:t>　　图 39： 全球钢板模块化无菌室规模及增长率（2021-2032）&amp;（万元）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铝型材框架模块化无菌室产品图片</w:t>
      </w:r>
      <w:r>
        <w:rPr>
          <w:rFonts w:hint="eastAsia"/>
        </w:rPr>
        <w:br/>
      </w:r>
      <w:r>
        <w:rPr>
          <w:rFonts w:hint="eastAsia"/>
        </w:rPr>
        <w:t>　　图 41： 全球铝型材框架模块化无菌室规模及增长率（2021-2032）&amp;（万元）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玻璃墙模块化无菌室产品图片</w:t>
      </w:r>
      <w:r>
        <w:rPr>
          <w:rFonts w:hint="eastAsia"/>
        </w:rPr>
        <w:br/>
      </w:r>
      <w:r>
        <w:rPr>
          <w:rFonts w:hint="eastAsia"/>
        </w:rPr>
        <w:t>　　图 43： 全球玻璃墙模块化无菌室规模及增长率（2021-2032）&amp;（万元）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聚氯乙烯软帘模块化无菌室产品图片</w:t>
      </w:r>
      <w:r>
        <w:rPr>
          <w:rFonts w:hint="eastAsia"/>
        </w:rPr>
        <w:br/>
      </w:r>
      <w:r>
        <w:rPr>
          <w:rFonts w:hint="eastAsia"/>
        </w:rPr>
        <w:t>　　图 45： 全球聚氯乙烯软帘模块化无菌室规模及增长率（2021-2032）&amp;（万元）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按墙体材料细分，全球模块化无菌室市场份额2025 &amp; 2032</w:t>
      </w:r>
      <w:r>
        <w:rPr>
          <w:rFonts w:hint="eastAsia"/>
        </w:rPr>
        <w:br/>
      </w:r>
      <w:r>
        <w:rPr>
          <w:rFonts w:hint="eastAsia"/>
        </w:rPr>
        <w:t>　　图 47： 按墙体材料细分，全球模块化无菌室市场份额2021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48： 按墙体材料细分，全球模块化无菌室市场份额预测2026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按墙体材料细分，中国模块化无菌室市场份额2021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50： 按墙体材料细分，中国模块化无菌室市场份额预测2026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医疗机构</w:t>
      </w:r>
      <w:r>
        <w:rPr>
          <w:rFonts w:hint="eastAsia"/>
        </w:rPr>
        <w:br/>
      </w:r>
      <w:r>
        <w:rPr>
          <w:rFonts w:hint="eastAsia"/>
        </w:rPr>
        <w:t>　　图 52： 生物实验室</w:t>
      </w:r>
      <w:r>
        <w:rPr>
          <w:rFonts w:hint="eastAsia"/>
        </w:rPr>
        <w:br/>
      </w:r>
      <w:r>
        <w:rPr>
          <w:rFonts w:hint="eastAsia"/>
        </w:rPr>
        <w:t>　　图 53： 工业应用</w:t>
      </w:r>
      <w:r>
        <w:rPr>
          <w:rFonts w:hint="eastAsia"/>
        </w:rPr>
        <w:br/>
      </w:r>
      <w:r>
        <w:rPr>
          <w:rFonts w:hint="eastAsia"/>
        </w:rPr>
        <w:t>　　图 54： 药剂实验室</w:t>
      </w:r>
      <w:r>
        <w:rPr>
          <w:rFonts w:hint="eastAsia"/>
        </w:rPr>
        <w:br/>
      </w:r>
      <w:r>
        <w:rPr>
          <w:rFonts w:hint="eastAsia"/>
        </w:rPr>
        <w:t>　　图 55： 其他</w:t>
      </w:r>
      <w:r>
        <w:rPr>
          <w:rFonts w:hint="eastAsia"/>
        </w:rPr>
        <w:br/>
      </w:r>
      <w:r>
        <w:rPr>
          <w:rFonts w:hint="eastAsia"/>
        </w:rPr>
        <w:t>　　图 56： 按应用细分，全球模块化无菌室市场份额2025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58： 模块化无菌室中国企业SWOT分析</w:t>
      </w:r>
      <w:r>
        <w:rPr>
          <w:rFonts w:hint="eastAsia"/>
        </w:rPr>
        <w:br/>
      </w:r>
      <w:r>
        <w:rPr>
          <w:rFonts w:hint="eastAsia"/>
        </w:rPr>
        <w:t>　　图 59： 模块化无菌室产业链</w:t>
      </w:r>
      <w:r>
        <w:rPr>
          <w:rFonts w:hint="eastAsia"/>
        </w:rPr>
        <w:br/>
      </w:r>
      <w:r>
        <w:rPr>
          <w:rFonts w:hint="eastAsia"/>
        </w:rPr>
        <w:t>　　图 60： 模块化无菌室行业采购模式分析</w:t>
      </w:r>
      <w:r>
        <w:rPr>
          <w:rFonts w:hint="eastAsia"/>
        </w:rPr>
        <w:br/>
      </w:r>
      <w:r>
        <w:rPr>
          <w:rFonts w:hint="eastAsia"/>
        </w:rPr>
        <w:t>　　图 61： 模块化无菌室行业生产模式</w:t>
      </w:r>
      <w:r>
        <w:rPr>
          <w:rFonts w:hint="eastAsia"/>
        </w:rPr>
        <w:br/>
      </w:r>
      <w:r>
        <w:rPr>
          <w:rFonts w:hint="eastAsia"/>
        </w:rPr>
        <w:t>　　图 62： 模块化无菌室行业销售模式分析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338f4867643b8" w:history="1">
        <w:r>
          <w:rPr>
            <w:rStyle w:val="Hyperlink"/>
          </w:rPr>
          <w:t>全球与中国模块化无菌室市场调查研究及前景趋势分析报告（2026-2032年）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338f4867643b8" w:history="1">
        <w:r>
          <w:rPr>
            <w:rStyle w:val="Hyperlink"/>
          </w:rPr>
          <w:t>https://www.20087.com/8/75/MoKuaiHuaWuJunShiHangYeQianJingQuShi.html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a151f2bc54792" w:history="1">
      <w:r>
        <w:rPr>
          <w:rStyle w:val="Hyperlink"/>
        </w:rPr>
        <w:t>全球与中国模块化无菌室市场调查研究及前景趋势分析报告（2026-2032年）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MoKuaiHuaWuJunShiHangYeQianJingQuShi.html" TargetMode="External" Id="R50f338f48676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MoKuaiHuaWuJunShiHangYeQianJingQuShi.html" TargetMode="External" Id="R7c1a151f2bc5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2026-05-31T02:14:41Z</dcterms:created>
  <dcterms:modified xsi:type="dcterms:W3CDTF">2026-05-31T03:14:41Z</dcterms:modified>
  <dc:subject>全球与中国模块化无菌室市场调查研究及前景趋势分析报告（2026-2032年）</dc:subject>
  <dc:title>全球与中国模块化无菌室市场调查研究及前景趋势分析报告（2026-2032年）</dc:title>
  <cp:keywords>全球与中国模块化无菌室市场调查研究及前景趋势分析报告（2026-2032年）</cp:keywords>
  <dc:description>全球与中国模块化无菌室市场调查研究及前景趋势分析报告（2026-2032年）</dc:description>
</cp:coreProperties>
</file>