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34a44007449aa" w:history="1">
              <w:r>
                <w:rPr>
                  <w:rStyle w:val="Hyperlink"/>
                </w:rPr>
                <w:t>全球与中国氯化锶[89Sr]注射液市场研究及前景分析（2025-2031年）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34a44007449aa" w:history="1">
              <w:r>
                <w:rPr>
                  <w:rStyle w:val="Hyperlink"/>
                </w:rPr>
                <w:t>全球与中国氯化锶[89Sr]注射液市场研究及前景分析（2025-2031年）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34a44007449aa" w:history="1">
                <w:r>
                  <w:rPr>
                    <w:rStyle w:val="Hyperlink"/>
                  </w:rPr>
                  <w:t>https://www.20087.com/8/15/LvHuaSi-89Sr-ZhuSheYeShiChangQianJingYuCe.html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锶[89Sr]是一种放射性同位素药物，常用于骨转移癌的治疗。作为一种选择性聚集于骨骼的放射性药物，[89Sr]氯化锶注射液在临床肿瘤学中有重要作用。当前，这种治疗方法已在多个国家和地区广泛应用，尤其在缓解骨痛、改善生活质量方面显示出显著效果。但受限于核医学技术的地区差异、辐射防护要求以及相关法规政策，其普及率和应用范围尚有待提升。</w:t>
      </w:r>
      <w:r>
        <w:rPr>
          <w:rFonts w:hint="eastAsia"/>
        </w:rPr>
        <w:br/>
      </w:r>
      <w:r>
        <w:rPr>
          <w:rFonts w:hint="eastAsia"/>
        </w:rPr>
        <w:t>　　随着核医学技术和放射性药物研发的进步，[89Sr]氯化锶注射液的应用有望进一步拓展和完善。未来的研究将可能聚焦于提高药物的靶向性、延长半衰期以及减少非目标器官毒性。同时，伴随着老龄化社会的到来，骨质疏松症和恶性肿瘤发病率的升高，[89Sr]氯化锶在骨代谢性疾病治疗领域的潜在价值也将得到更深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34a44007449aa" w:history="1">
        <w:r>
          <w:rPr>
            <w:rStyle w:val="Hyperlink"/>
          </w:rPr>
          <w:t>全球与中国氯化锶[89Sr]注射液市场研究及前景分析（2025-2031年）</w:t>
        </w:r>
      </w:hyperlink>
      <w:r>
        <w:rPr>
          <w:rFonts w:hint="eastAsia"/>
        </w:rPr>
        <w:t>》系统分析了氯化锶[89Sr]注射液行业的市场需求、市场规模及价格动态，全面梳理了氯化锶[89Sr]注射液产业链结构，并对氯化锶[89Sr]注射液细分市场进行了深入探究。报告基于详实数据，科学预测了氯化锶[89Sr]注射液市场前景与发展趋势，重点剖析了品牌竞争格局、市场集中度及重点企业的市场地位。通过SWOT分析，报告识别了行业面临的机遇与风险，并提出了针对性发展策略与建议，为氯化锶[89Sr]注射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氯化锶[89Sr]注射液行业概述及市场现状分析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氯化锶[89Sr]注射液行业介绍</w:t>
      </w:r>
      <w:r>
        <w:rPr>
          <w:rFonts w:hint="eastAsia"/>
        </w:rPr>
        <w:br/>
      </w:r>
      <w:r>
        <w:rPr>
          <w:rFonts w:hint="eastAsia"/>
        </w:rPr>
        <w:t>　　第二节 氯化锶[89Sr]注射液产品主要分类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一、不同种类氯化锶[89Sr]注射液产量占比（2025年）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二、不同种类氯化锶[89Sr]注射液价格走势（2020-2031年）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氯化锶[89Sr]注射液主要应用领域分析</w:t>
      </w:r>
      <w:r>
        <w:rPr>
          <w:rFonts w:hint="eastAsia"/>
        </w:rPr>
        <w:br/>
      </w:r>
      <w:r>
        <w:rPr>
          <w:rFonts w:hint="eastAsia"/>
        </w:rPr>
        <w:t>　　　　一、氯化锶[89Sr]注射液主要应用领域</w:t>
      </w:r>
      <w:r>
        <w:rPr>
          <w:rFonts w:hint="eastAsia"/>
        </w:rPr>
        <w:br/>
      </w:r>
      <w:r>
        <w:rPr>
          <w:rFonts w:hint="eastAsia"/>
        </w:rPr>
        <w:t>　　　　二、全球氯化锶[89Sr]注射液不同应用领域消费量占比（2025年）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全球与中国氯化锶[89Sr]注射液市场发展现状对比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一、全球氯化锶[89Sr]注射液市场现状及发展趋势（2020-2031年）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二、中国氯化锶[89Sr]注射液市场现状及发展趋势（2020-2031年）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全球氯化锶[89Sr]注射液供需现状及趋势预测（2020-2031年）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一、全球氯化锶[89Sr]注射液产能、产量、产能利用率情况及趋势（2020-2031年）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二、全球氯化锶[89Sr]注射液产量、表观消费量情况及趋势（2020-2031年）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中国氯化锶[89Sr]注射液供需现状及趋势预测（2020-2031年）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一、中国氯化锶[89Sr]注射液产能、产量、产能利用率情况及趋势（2020-2031年）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二、中国氯化锶[89Sr]注射液产量、表观消费量情况及趋势（2020-2031年）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三、中国氯化锶[89Sr]注射液产量、需求量、市场缺口情况及趋势（2020-2031年）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中国氯化锶[89Sr]注射液行业政策分析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全球与中国氯化锶[89Sr]注射液重点企业产量、产值、集中度分析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全球市场氯化锶[89Sr]注射液重点企业2024和2025年产量、产值统计分析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一、全球市场氯化锶[89Sr]注射液重点企业2024和2025年产量统计分析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二、全球市场氯化锶[89Sr]注射液重点企业2024和2025年产值统计分析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三、全球市场氯化锶[89Sr]注射液重点企业2024和2025年产品价格分析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中国市场氯化锶[89Sr]注射液重点企业2024和2025年产量、产值统计分析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一、中国市场氯化锶[89Sr]注射液重点企业2024和2025年产量统计分析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二、中国市场氯化锶[89Sr]注射液重点企业2024和2025年产值统计分析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氯化锶[89Sr]注射液重点厂商总部</w:t>
      </w:r>
      <w:r>
        <w:rPr>
          <w:rFonts w:hint="eastAsia"/>
        </w:rPr>
        <w:br/>
      </w:r>
      <w:r>
        <w:rPr>
          <w:rFonts w:hint="eastAsia"/>
        </w:rPr>
        <w:t>　　第四节 氯化锶[89Sr]注射液行业企业集中度分析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全球重点氯化锶[89Sr]注射液企业SWOT分析</w:t>
      </w:r>
      <w:r>
        <w:rPr>
          <w:rFonts w:hint="eastAsia"/>
        </w:rPr>
        <w:br/>
      </w:r>
      <w:r>
        <w:rPr>
          <w:rFonts w:hint="eastAsia"/>
        </w:rPr>
        <w:t>　　第六节 中国重点氯化锶[89Sr]注射液企业SWOT分析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全球主要地区氯化锶[89Sr]注射液产量、产值、市场份额情况及趋势预测（2020-2031年）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全球主要地区氯化锶[89Sr]注射液产量、产值及市场份额情况及趋势（2020-2031年）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一、全球主要地区氯化锶[89Sr]注射液产量及市场份额情况及趋势（2020-2031年）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二、全球主要地区氯化锶[89Sr]注射液产值及市场份额情况及趋势（2020-2031年）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中国市场2020-2031年氯化锶[89Sr]注射液产量、产值情况及趋势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北美市场2020-2031年氯化锶[89Sr]注射液产量、产值情况及趋势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欧洲市场2020-2031年氯化锶[89Sr]注射液产量、产值情况及趋势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日本市场2020-2031年氯化锶[89Sr]注射液产量、产值情况及趋势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全球主要地区氯化锶[89Sr]注射液消费量、市场份额及发展趋势分析（2020-2031年）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全球主要地区氯化锶[89Sr]注射液消费量、市场份额及发展趋势（2020-2031年）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中国市场2020-2031年氯化锶[89Sr]注射液消费情况及发展趋势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北美市场2020-2031年氯化锶[89Sr]注射液消费情况及发展趋势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欧洲市场2020-2031年氯化锶[89Sr]注射液消费情况及发展趋势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日本市场2020-2031年氯化锶[89Sr]注射液消费情况及发展趋势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主要氯化锶[89Sr]注射液企业调研分析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二、企业氯化锶[89Sr]注射液产品</w:t>
      </w:r>
      <w:r>
        <w:rPr>
          <w:rFonts w:hint="eastAsia"/>
        </w:rPr>
        <w:br/>
      </w:r>
      <w:r>
        <w:rPr>
          <w:rFonts w:hint="eastAsia"/>
        </w:rPr>
        <w:t>　　　　三、企业氯化锶[89Sr]注射液产量、价格、收入、成本、毛利情况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二、企业氯化锶[89Sr]注射液产品</w:t>
      </w:r>
      <w:r>
        <w:rPr>
          <w:rFonts w:hint="eastAsia"/>
        </w:rPr>
        <w:br/>
      </w:r>
      <w:r>
        <w:rPr>
          <w:rFonts w:hint="eastAsia"/>
        </w:rPr>
        <w:t>　　　　三、企业氯化锶[89Sr]注射液产量、价格、收入、成本、毛利情况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二、企业氯化锶[89Sr]注射液产品</w:t>
      </w:r>
      <w:r>
        <w:rPr>
          <w:rFonts w:hint="eastAsia"/>
        </w:rPr>
        <w:br/>
      </w:r>
      <w:r>
        <w:rPr>
          <w:rFonts w:hint="eastAsia"/>
        </w:rPr>
        <w:t>　　　　三、企业氯化锶[89Sr]注射液产量、价格、收入、成本、毛利情况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二、企业氯化锶[89Sr]注射液产品</w:t>
      </w:r>
      <w:r>
        <w:rPr>
          <w:rFonts w:hint="eastAsia"/>
        </w:rPr>
        <w:br/>
      </w:r>
      <w:r>
        <w:rPr>
          <w:rFonts w:hint="eastAsia"/>
        </w:rPr>
        <w:t>　　　　三、企业氯化锶[89Sr]注射液产量、价格、收入、成本、毛利情况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二、企业氯化锶[89Sr]注射液产品</w:t>
      </w:r>
      <w:r>
        <w:rPr>
          <w:rFonts w:hint="eastAsia"/>
        </w:rPr>
        <w:br/>
      </w:r>
      <w:r>
        <w:rPr>
          <w:rFonts w:hint="eastAsia"/>
        </w:rPr>
        <w:t>　　　　三、企业氯化锶[89Sr]注射液产量、价格、收入、成本、毛利情况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二、企业氯化锶[89Sr]注射液产品</w:t>
      </w:r>
      <w:r>
        <w:rPr>
          <w:rFonts w:hint="eastAsia"/>
        </w:rPr>
        <w:br/>
      </w:r>
      <w:r>
        <w:rPr>
          <w:rFonts w:hint="eastAsia"/>
        </w:rPr>
        <w:t>　　　　三、企业氯化锶[89Sr]注射液产量、价格、收入、成本、毛利情况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二、企业氯化锶[89Sr]注射液产品</w:t>
      </w:r>
      <w:r>
        <w:rPr>
          <w:rFonts w:hint="eastAsia"/>
        </w:rPr>
        <w:br/>
      </w:r>
      <w:r>
        <w:rPr>
          <w:rFonts w:hint="eastAsia"/>
        </w:rPr>
        <w:t>　　　　三、企业氯化锶[89Sr]注射液产量、价格、收入、成本、毛利情况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二、企业氯化锶[89Sr]注射液产品</w:t>
      </w:r>
      <w:r>
        <w:rPr>
          <w:rFonts w:hint="eastAsia"/>
        </w:rPr>
        <w:br/>
      </w:r>
      <w:r>
        <w:rPr>
          <w:rFonts w:hint="eastAsia"/>
        </w:rPr>
        <w:t>　　　　三、企业氯化锶[89Sr]注射液产量、价格、收入、成本、毛利情况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二、企业氯化锶[89Sr]注射液产品</w:t>
      </w:r>
      <w:r>
        <w:rPr>
          <w:rFonts w:hint="eastAsia"/>
        </w:rPr>
        <w:br/>
      </w:r>
      <w:r>
        <w:rPr>
          <w:rFonts w:hint="eastAsia"/>
        </w:rPr>
        <w:t>　　　　三、企业氯化锶[89Sr]注射液产量、价格、收入、成本、毛利情况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二、企业氯化锶[89Sr]注射液产品</w:t>
      </w:r>
      <w:r>
        <w:rPr>
          <w:rFonts w:hint="eastAsia"/>
        </w:rPr>
        <w:br/>
      </w:r>
      <w:r>
        <w:rPr>
          <w:rFonts w:hint="eastAsia"/>
        </w:rPr>
        <w:t>　　　　三、企业氯化锶[89Sr]注射液产量、价格、收入、成本、毛利情况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不同种类氯化锶[89Sr]注射液产量、价格、产值及市场份额情况（2020-2031）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全球市场不同种类氯化锶[89Sr]注射液产量、产值及市场份额情况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一、全球市场不同种类氯化锶[89Sr]注射液产量、市场份额情况（2020-2031年）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二、全球市场不同种类氯化锶[89Sr]注射液产值、市场份额情况（2020-2031年）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三、全球市场不同种类氯化锶[89Sr]注射液价格走势分析（2020-2031年）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中国市场不同种类氯化锶[89Sr]注射液产量、产值及市场份额情况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一、中国市场不同种类氯化锶[89Sr]注射液产量、市场份额情况（2020-2031年）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二、中国市场不同种类氯化锶[89Sr]注射液产值、市场份额情况（2020-2031年）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三、中国市场不同种类氯化锶[89Sr]注射液价格走势分析（2020-2031年）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氯化锶[89Sr]注射液上游原料及下游主要应用领域分析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氯化锶[89Sr]注射液产业链分析</w:t>
      </w:r>
      <w:r>
        <w:rPr>
          <w:rFonts w:hint="eastAsia"/>
        </w:rPr>
        <w:br/>
      </w:r>
      <w:r>
        <w:rPr>
          <w:rFonts w:hint="eastAsia"/>
        </w:rPr>
        <w:t>　　第二节 氯化锶[89Sr]注射液产业上游供应分析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全球市场氯化锶[89Sr]注射液下游主要应用领域消费量、市场份额及增长情况（2020-2031年）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中国市场氯化锶[89Sr]注射液下游主要应用领域消费量、市场份额及增长情况（2020-2031年）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中国市场氯化锶[89Sr]注射液产量、消费量、进出口分析及发展趋势（2020-2031年）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中国市场氯化锶[89Sr]注射液产量、消费量、进出口分析及发展趋势（2020-2031年）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中国市场氯化锶[89Sr]注射液进出口贸易趋势（2020-2031年）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中国市场氯化锶[89Sr]注射液主要进口来源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中国市场氯化锶[89Sr]注射液主要出口目的地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中国市场氯化锶[89Sr]注射液主要地区分布（2025年）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中国氯化锶[89Sr]注射液生产地区分布</w:t>
      </w:r>
      <w:r>
        <w:rPr>
          <w:rFonts w:hint="eastAsia"/>
        </w:rPr>
        <w:br/>
      </w:r>
      <w:r>
        <w:rPr>
          <w:rFonts w:hint="eastAsia"/>
        </w:rPr>
        <w:t>　　第二节 中国氯化锶[89Sr]注射液消费地区分布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影响中国市场氯化锶[89Sr]注射液供需因素分析</w:t>
      </w:r>
      <w:r>
        <w:rPr>
          <w:rFonts w:hint="eastAsia"/>
        </w:rPr>
        <w:br/>
      </w:r>
      <w:r>
        <w:rPr>
          <w:rFonts w:hint="eastAsia"/>
        </w:rPr>
        <w:t>　　第一节 氯化锶[89Sr]注射液及相关行业技术发展概况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氯化锶[89Sr]注射液进出口贸易现状及趋势（2020-2031年）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氯化锶[89Sr]注射液产品技术趋势与价格走势预测（2020-2031年）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氯化锶[89Sr]注射液行业市场环境发展趋势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不同种类氯化锶[89Sr]注射液产品技术发展趋势（2020-2031年）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氯化锶[89Sr]注射液价格走势预测（2020-2031年）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氯化锶[89Sr]注射液销售渠道分析及建议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国内市场氯化锶[89Sr]注射液销售渠道分析</w:t>
      </w:r>
      <w:r>
        <w:rPr>
          <w:rFonts w:hint="eastAsia"/>
        </w:rPr>
        <w:br/>
      </w:r>
      <w:r>
        <w:rPr>
          <w:rFonts w:hint="eastAsia"/>
        </w:rPr>
        <w:t>　　　　一、当前氯化锶[89Sr]注射液主要销售模式及销售渠道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二、国内市场氯化锶[89Sr]注射液销售模式及销售渠道趋势（2020-2031年）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海外市场氯化锶[89Sr]注射液销售渠道分析</w:t>
      </w:r>
      <w:r>
        <w:rPr>
          <w:rFonts w:hint="eastAsia"/>
        </w:rPr>
        <w:br/>
      </w:r>
      <w:r>
        <w:rPr>
          <w:rFonts w:hint="eastAsia"/>
        </w:rPr>
        <w:t>　　第三节 中智-林-－氯化锶[89Sr]注射液行业营销策略建议</w:t>
      </w:r>
      <w:r>
        <w:rPr>
          <w:rFonts w:hint="eastAsia"/>
        </w:rPr>
        <w:br/>
      </w:r>
      <w:r>
        <w:rPr>
          <w:rFonts w:hint="eastAsia"/>
        </w:rPr>
        <w:t>　　　　一、氯化锶[89Sr]注射液市场定位及目标消费者分析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二、氯化锶[89Sr]注射液行业营销模式及销售渠道建议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按照不同产品类型，氯化锶[89Sr]注射液主要可以分为如下几个类别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不同种类氯化锶[89Sr]注射液增长趋势2024 VS 2025</w:t>
      </w:r>
      <w:r>
        <w:rPr>
          <w:rFonts w:hint="eastAsia"/>
        </w:rPr>
        <w:br/>
      </w:r>
      <w:r>
        <w:rPr>
          <w:rFonts w:hint="eastAsia"/>
        </w:rPr>
        <w:t>　　表3 按不同应用，氯化锶[89Sr]注射液主要包括如下几个方面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不同应用氯化锶[89Sr]注射液消费量增长趋势2024 VS 2025</w:t>
      </w:r>
      <w:r>
        <w:rPr>
          <w:rFonts w:hint="eastAsia"/>
        </w:rPr>
        <w:br/>
      </w:r>
      <w:r>
        <w:rPr>
          <w:rFonts w:hint="eastAsia"/>
        </w:rPr>
        <w:t>　　表5 中国及欧美日等地区氯化锶[89Sr]注射液相关政策分析</w:t>
      </w:r>
      <w:r>
        <w:rPr>
          <w:rFonts w:hint="eastAsia"/>
        </w:rPr>
        <w:br/>
      </w:r>
      <w:r>
        <w:rPr>
          <w:rFonts w:hint="eastAsia"/>
        </w:rPr>
        <w:t>　　表6 全球氯化锶[89Sr]注射液主要厂商产量列表（2020-2025）</w:t>
      </w:r>
      <w:r>
        <w:rPr>
          <w:rFonts w:hint="eastAsia"/>
        </w:rPr>
        <w:br/>
      </w:r>
      <w:r>
        <w:rPr>
          <w:rFonts w:hint="eastAsia"/>
        </w:rPr>
        <w:t>　　表7 全球氯化锶[89Sr]注射液主要厂商产量市场份额列表（2020-2025）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表8 全球氯化锶[89Sr]注射液主要厂商产值列表（2020-2025）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表9 全球氯化锶[89Sr]注射液主要厂商产值市场份额列表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2025年全球主要生产商氯化锶[89Sr]注射液收入排名</w:t>
      </w:r>
      <w:r>
        <w:rPr>
          <w:rFonts w:hint="eastAsia"/>
        </w:rPr>
        <w:br/>
      </w:r>
      <w:r>
        <w:rPr>
          <w:rFonts w:hint="eastAsia"/>
        </w:rPr>
        <w:t>　　表11 全球氯化锶[89Sr]注射液主要厂商产品价格列表（2020-2025）</w:t>
      </w:r>
      <w:r>
        <w:rPr>
          <w:rFonts w:hint="eastAsia"/>
        </w:rPr>
        <w:br/>
      </w:r>
      <w:r>
        <w:rPr>
          <w:rFonts w:hint="eastAsia"/>
        </w:rPr>
        <w:t>　　表12 中国氯化锶[89Sr]注射液主要厂商产品价格列表</w:t>
      </w:r>
      <w:r>
        <w:rPr>
          <w:rFonts w:hint="eastAsia"/>
        </w:rPr>
        <w:br/>
      </w:r>
      <w:r>
        <w:rPr>
          <w:rFonts w:hint="eastAsia"/>
        </w:rPr>
        <w:t>　　表13 中国氯化锶[89Sr]注射液主要厂商产量市场份额列表（2020-2025）</w:t>
      </w:r>
      <w:r>
        <w:rPr>
          <w:rFonts w:hint="eastAsia"/>
        </w:rPr>
        <w:br/>
      </w:r>
      <w:r>
        <w:rPr>
          <w:rFonts w:hint="eastAsia"/>
        </w:rPr>
        <w:t>　　表14 中国氯化锶[89Sr]注射液主要厂商产值列表（2020-2025）</w:t>
      </w:r>
      <w:r>
        <w:rPr>
          <w:rFonts w:hint="eastAsia"/>
        </w:rPr>
        <w:br/>
      </w:r>
      <w:r>
        <w:rPr>
          <w:rFonts w:hint="eastAsia"/>
        </w:rPr>
        <w:t>　　表15 中国氯化锶[89Sr]注射液主要厂商产值市场份额列表（2020-2025）</w:t>
      </w:r>
      <w:r>
        <w:rPr>
          <w:rFonts w:hint="eastAsia"/>
        </w:rPr>
        <w:br/>
      </w:r>
      <w:r>
        <w:rPr>
          <w:rFonts w:hint="eastAsia"/>
        </w:rPr>
        <w:t>　　表16 全球主要厂商氯化锶[89Sr]注射液厂商产地分布及商业化日期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全球主要氯化锶[89Sr]注射液企业采访及观点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全球主要地区氯化锶[89Sr]注射液产值：2020 VS 2025 VS 2031</w:t>
      </w:r>
      <w:r>
        <w:rPr>
          <w:rFonts w:hint="eastAsia"/>
        </w:rPr>
        <w:br/>
      </w:r>
      <w:r>
        <w:rPr>
          <w:rFonts w:hint="eastAsia"/>
        </w:rPr>
        <w:t>　　表19 全球主要地区氯化锶[89Sr]注射液2020-2025年产量市场份额列表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全球主要地区氯化锶[89Sr]注射液产量列表（2025-2031）</w:t>
      </w:r>
      <w:r>
        <w:rPr>
          <w:rFonts w:hint="eastAsia"/>
        </w:rPr>
        <w:br/>
      </w:r>
      <w:r>
        <w:rPr>
          <w:rFonts w:hint="eastAsia"/>
        </w:rPr>
        <w:t>　　表21 全球主要地区氯化锶[89Sr]注射液产量份额（2025-2031）</w:t>
      </w:r>
      <w:r>
        <w:rPr>
          <w:rFonts w:hint="eastAsia"/>
        </w:rPr>
        <w:br/>
      </w:r>
      <w:r>
        <w:rPr>
          <w:rFonts w:hint="eastAsia"/>
        </w:rPr>
        <w:t>　　表22 全球主要地区氯化锶[89Sr]注射液产值列表（2020-2025年）</w:t>
      </w:r>
      <w:r>
        <w:rPr>
          <w:rFonts w:hint="eastAsia"/>
        </w:rPr>
        <w:br/>
      </w:r>
      <w:r>
        <w:rPr>
          <w:rFonts w:hint="eastAsia"/>
        </w:rPr>
        <w:t>　　表23 全球主要地区氯化锶[89Sr]注射液产值份额列表（2020-2025）</w:t>
      </w:r>
      <w:r>
        <w:rPr>
          <w:rFonts w:hint="eastAsia"/>
        </w:rPr>
        <w:br/>
      </w:r>
      <w:r>
        <w:rPr>
          <w:rFonts w:hint="eastAsia"/>
        </w:rPr>
        <w:t>　　表24 全球主要地区氯化锶[89Sr]注射液消费量列表（2020-2025）</w:t>
      </w:r>
      <w:r>
        <w:rPr>
          <w:rFonts w:hint="eastAsia"/>
        </w:rPr>
        <w:br/>
      </w:r>
      <w:r>
        <w:rPr>
          <w:rFonts w:hint="eastAsia"/>
        </w:rPr>
        <w:t>　　表25 全球主要地区氯化锶[89Sr]注射液消费量市场份额列表（2020-2025）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重点企业（一）氯化锶[89Sr]注射液产品规格、参数及市场应用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重点企业（一）氯化锶[89Sr]注射液产能、产量、产值、价格及毛利率（2020-2025）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表29 重点企业（一）氯化锶[89Sr]注射液产品规格及价格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重点企业（二）氯化锶[89Sr]注射液产品规格、参数及市场应用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重点企业（二）氯化锶[89Sr]注射液产能、产量、产值、价格及毛利率（2020-2025）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表34 重点企业（二）氯化锶[89Sr]注射液产品规格及价格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重点企业（三）氯化锶[89Sr]注射液产品规格、参数及市场应用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重点企业（三）氯化锶[89Sr]注射液产能、产量、产值、价格及毛利率（2020-2025）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重点企业（三）氯化锶[89Sr]注射液产品规格及价格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重点企业（四）氯化锶[89Sr]注射液产品规格、参数及市场应用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重点企业（四）氯化锶[89Sr]注射液产能、产量、产值、价格及毛利率（2020-2025）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重点企业（四）氯化锶[89Sr]注射液产品规格及价格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重点企业（五）氯化锶[89Sr]注射液产品规格、参数及市场应用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重点企业（五）氯化锶[89Sr]注射液产能、产量、产值、价格及毛利率（2020-2025）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重点企业（五）氯化锶[89Sr]注射液产品规格及价格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重点企业（六）氯化锶[89Sr]注射液产品规格、参数及市场应用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重点企业（六）氯化锶[89Sr]注射液产能、产量、产值、价格及毛利率（2020-2025）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重点企业（六）氯化锶[89Sr]注射液产品规格及价格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重点企业（七）氯化锶[89Sr]注射液产品规格、参数及市场应用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重点企业（七）氯化锶[89Sr]注射液产能、产量、产值、价格及毛利率（2020-2025）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重点企业（七）氯化锶[89Sr]注射液产品规格及价格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全球不同产品类型氯化锶[89Sr]注射液产量（2020-2025）</w:t>
      </w:r>
      <w:r>
        <w:rPr>
          <w:rFonts w:hint="eastAsia"/>
        </w:rPr>
        <w:br/>
      </w:r>
      <w:r>
        <w:rPr>
          <w:rFonts w:hint="eastAsia"/>
        </w:rPr>
        <w:t>　　表62 全球不同产品类型氯化锶[89Sr]注射液产量市场份额（2020-2025）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全球不同产品类型氯化锶[89Sr]注射液产量预测（2025-2031）</w:t>
      </w:r>
      <w:r>
        <w:rPr>
          <w:rFonts w:hint="eastAsia"/>
        </w:rPr>
        <w:br/>
      </w:r>
      <w:r>
        <w:rPr>
          <w:rFonts w:hint="eastAsia"/>
        </w:rPr>
        <w:t>　　表64 全球不同产品类型氯化锶[89Sr]注射液产量市场份额预测（2020-2025）</w:t>
      </w:r>
      <w:r>
        <w:rPr>
          <w:rFonts w:hint="eastAsia"/>
        </w:rPr>
        <w:br/>
      </w:r>
      <w:r>
        <w:rPr>
          <w:rFonts w:hint="eastAsia"/>
        </w:rPr>
        <w:t>　　表65 全球不同类型氯化锶[89Sr]注射液产值（2020-2025）</w:t>
      </w:r>
      <w:r>
        <w:rPr>
          <w:rFonts w:hint="eastAsia"/>
        </w:rPr>
        <w:br/>
      </w:r>
      <w:r>
        <w:rPr>
          <w:rFonts w:hint="eastAsia"/>
        </w:rPr>
        <w:t>　　表66 全球不同类型氯化锶[89Sr]注射液产值市场份额（2020-2025）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全球不同类型氯化锶[89Sr]注射液产值预测（2025-2031）</w:t>
      </w:r>
      <w:r>
        <w:rPr>
          <w:rFonts w:hint="eastAsia"/>
        </w:rPr>
        <w:br/>
      </w:r>
      <w:r>
        <w:rPr>
          <w:rFonts w:hint="eastAsia"/>
        </w:rPr>
        <w:t>　　表68 全球不同类型氯化锶[89Sr]注射液产值市场预测份额（2025-2031）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表69 全球不同价格区间氯化锶[89Sr]注射液市场份额对比（2020-2025）</w:t>
      </w:r>
      <w:r>
        <w:rPr>
          <w:rFonts w:hint="eastAsia"/>
        </w:rPr>
        <w:br/>
      </w:r>
      <w:r>
        <w:rPr>
          <w:rFonts w:hint="eastAsia"/>
        </w:rPr>
        <w:t>　　表70 中国不同产品类型氯化锶[89Sr]注射液产量（2020-2025）</w:t>
      </w:r>
      <w:r>
        <w:rPr>
          <w:rFonts w:hint="eastAsia"/>
        </w:rPr>
        <w:br/>
      </w:r>
      <w:r>
        <w:rPr>
          <w:rFonts w:hint="eastAsia"/>
        </w:rPr>
        <w:t>　　表71 中国不同产品类型氯化锶[89Sr]注射液产量市场份额（2020-2025）</w:t>
      </w:r>
      <w:r>
        <w:rPr>
          <w:rFonts w:hint="eastAsia"/>
        </w:rPr>
        <w:br/>
      </w:r>
      <w:r>
        <w:rPr>
          <w:rFonts w:hint="eastAsia"/>
        </w:rPr>
        <w:t>　　表72 中国不同产品类型氯化锶[89Sr]注射液产量预测（2025-2031）</w:t>
      </w:r>
      <w:r>
        <w:rPr>
          <w:rFonts w:hint="eastAsia"/>
        </w:rPr>
        <w:br/>
      </w:r>
      <w:r>
        <w:rPr>
          <w:rFonts w:hint="eastAsia"/>
        </w:rPr>
        <w:t>　　表73 中国不同产品类型氯化锶[89Sr]注射液产量市场份额预测（2025-2031）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表74 中国不同产品类型氯化锶[89Sr]注射液产值（2020-2025）</w:t>
      </w:r>
      <w:r>
        <w:rPr>
          <w:rFonts w:hint="eastAsia"/>
        </w:rPr>
        <w:br/>
      </w:r>
      <w:r>
        <w:rPr>
          <w:rFonts w:hint="eastAsia"/>
        </w:rPr>
        <w:t>　　表75 中国不同产品类型氯化锶[89Sr]注射液产值市场份额（2020-2025）</w:t>
      </w:r>
      <w:r>
        <w:rPr>
          <w:rFonts w:hint="eastAsia"/>
        </w:rPr>
        <w:br/>
      </w:r>
      <w:r>
        <w:rPr>
          <w:rFonts w:hint="eastAsia"/>
        </w:rPr>
        <w:t>　　表76 中国不同产品类型氯化锶[89Sr]注射液产值预测（2025-2031）</w:t>
      </w:r>
      <w:r>
        <w:rPr>
          <w:rFonts w:hint="eastAsia"/>
        </w:rPr>
        <w:br/>
      </w:r>
      <w:r>
        <w:rPr>
          <w:rFonts w:hint="eastAsia"/>
        </w:rPr>
        <w:t>　　表77 中国不同产品类型氯化锶[89Sr]注射液产值市场份额预测（2025-2031）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表78 氯化锶[89Sr]注射液上游原料供应商及联系方式列表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全球不同应用氯化锶[89Sr]注射液消费量（2020-2025）</w:t>
      </w:r>
      <w:r>
        <w:rPr>
          <w:rFonts w:hint="eastAsia"/>
        </w:rPr>
        <w:br/>
      </w:r>
      <w:r>
        <w:rPr>
          <w:rFonts w:hint="eastAsia"/>
        </w:rPr>
        <w:t>　　表80 全球不同应用氯化锶[89Sr]注射液消费量市场份额（2020-2025）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全球不同应用氯化锶[89Sr]注射液消费量预测（2025-2031）</w:t>
      </w:r>
      <w:r>
        <w:rPr>
          <w:rFonts w:hint="eastAsia"/>
        </w:rPr>
        <w:br/>
      </w:r>
      <w:r>
        <w:rPr>
          <w:rFonts w:hint="eastAsia"/>
        </w:rPr>
        <w:t>　　表82 全球不同应用氯化锶[89Sr]注射液消费量市场份额预测（2025-2031）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中国不同应用氯化锶[89Sr]注射液消费量（2020-2025）</w:t>
      </w:r>
      <w:r>
        <w:rPr>
          <w:rFonts w:hint="eastAsia"/>
        </w:rPr>
        <w:br/>
      </w:r>
      <w:r>
        <w:rPr>
          <w:rFonts w:hint="eastAsia"/>
        </w:rPr>
        <w:t>　　表84 中国不同应用氯化锶[89Sr]注射液消费量市场份额（2020-2025）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中国不同应用氯化锶[89Sr]注射液消费量预测（2025-2031）</w:t>
      </w:r>
      <w:r>
        <w:rPr>
          <w:rFonts w:hint="eastAsia"/>
        </w:rPr>
        <w:br/>
      </w:r>
      <w:r>
        <w:rPr>
          <w:rFonts w:hint="eastAsia"/>
        </w:rPr>
        <w:t>　　表86 中国不同应用氯化锶[89Sr]注射液消费量市场份额预测（2025-2031）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中国氯化锶[89Sr]注射液产量、消费量、进出口（2020-2025）</w:t>
      </w:r>
      <w:r>
        <w:rPr>
          <w:rFonts w:hint="eastAsia"/>
        </w:rPr>
        <w:br/>
      </w:r>
      <w:r>
        <w:rPr>
          <w:rFonts w:hint="eastAsia"/>
        </w:rPr>
        <w:t>　　表88 中国氯化锶[89Sr]注射液产量、消费量、进出口预测（2025-2031）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表89 中国市场氯化锶[89Sr]注射液进出口贸易趋势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中国市场氯化锶[89Sr]注射液主要进口来源</w:t>
      </w:r>
      <w:r>
        <w:rPr>
          <w:rFonts w:hint="eastAsia"/>
        </w:rPr>
        <w:br/>
      </w:r>
      <w:r>
        <w:rPr>
          <w:rFonts w:hint="eastAsia"/>
        </w:rPr>
        <w:t>　　表91 中国市场氯化锶[89Sr]注射液主要出口目的地</w:t>
      </w:r>
      <w:r>
        <w:rPr>
          <w:rFonts w:hint="eastAsia"/>
        </w:rPr>
        <w:br/>
      </w:r>
      <w:r>
        <w:rPr>
          <w:rFonts w:hint="eastAsia"/>
        </w:rPr>
        <w:t>　　表92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中国氯化锶[89Sr]注射液生产地区分布</w:t>
      </w:r>
      <w:r>
        <w:rPr>
          <w:rFonts w:hint="eastAsia"/>
        </w:rPr>
        <w:br/>
      </w:r>
      <w:r>
        <w:rPr>
          <w:rFonts w:hint="eastAsia"/>
        </w:rPr>
        <w:t>　　表94 中国氯化锶[89Sr]注射液消费地区分布</w:t>
      </w:r>
      <w:r>
        <w:rPr>
          <w:rFonts w:hint="eastAsia"/>
        </w:rPr>
        <w:br/>
      </w:r>
      <w:r>
        <w:rPr>
          <w:rFonts w:hint="eastAsia"/>
        </w:rPr>
        <w:t>　　表95 氯化锶[89Sr]注射液行业及市场环境发展趋势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氯化锶[89Sr]注射液产品及技术发展趋势</w:t>
      </w:r>
      <w:r>
        <w:rPr>
          <w:rFonts w:hint="eastAsia"/>
        </w:rPr>
        <w:br/>
      </w:r>
      <w:r>
        <w:rPr>
          <w:rFonts w:hint="eastAsia"/>
        </w:rPr>
        <w:t>　　表97 国内当前及未来氯化锶[89Sr]注射液主要销售模式及销售渠道趋势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欧美日等地区当前及未来氯化锶[89Sr]注射液主要销售模式及销售渠道趋势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氯化锶[89Sr]注射液产品市场定位及目标消费者分析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氯化锶[89Sr]注射液产品图片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2025年全球不同产品类型氯化锶[89Sr]注射液产量市场份额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全球不同类型氯化锶[89Sr]注射液消费量市场份额2024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全球氯化锶[89Sr]注射液产量及增长率（2020-2031）</w:t>
      </w:r>
      <w:r>
        <w:rPr>
          <w:rFonts w:hint="eastAsia"/>
        </w:rPr>
        <w:br/>
      </w:r>
      <w:r>
        <w:rPr>
          <w:rFonts w:hint="eastAsia"/>
        </w:rPr>
        <w:t>　　图11 全球氯化锶[89Sr]注射液产值及增长率（2020-2031）</w:t>
      </w:r>
      <w:r>
        <w:rPr>
          <w:rFonts w:hint="eastAsia"/>
        </w:rPr>
        <w:br/>
      </w:r>
      <w:r>
        <w:rPr>
          <w:rFonts w:hint="eastAsia"/>
        </w:rPr>
        <w:t>　　图12 中国氯化锶[89Sr]注射液产量及发展趋势（2020-2031）</w:t>
      </w:r>
      <w:r>
        <w:rPr>
          <w:rFonts w:hint="eastAsia"/>
        </w:rPr>
        <w:br/>
      </w:r>
      <w:r>
        <w:rPr>
          <w:rFonts w:hint="eastAsia"/>
        </w:rPr>
        <w:t>　　图13 中国氯化锶[89Sr]注射液产值及未来发展趋势（2020-2031）</w:t>
      </w:r>
      <w:r>
        <w:rPr>
          <w:rFonts w:hint="eastAsia"/>
        </w:rPr>
        <w:br/>
      </w:r>
      <w:r>
        <w:rPr>
          <w:rFonts w:hint="eastAsia"/>
        </w:rPr>
        <w:t>　　图14 全球氯化锶[89Sr]注射液产能、产量、产能利用率及发展趋势（2020-2031）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图15 全球氯化锶[89Sr]注射液产量、市场需求量及发展趋势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图16 中国氯化锶[89Sr]注射液产能、产量、产能利用率及发展趋势（2020-2031）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图17 中国氯化锶[89Sr]注射液产量、市场需求量及发展趋势 （2020-2031）</w:t>
      </w:r>
      <w:r>
        <w:rPr>
          <w:rFonts w:hint="eastAsia"/>
        </w:rPr>
        <w:br/>
      </w:r>
      <w:r>
        <w:rPr>
          <w:rFonts w:hint="eastAsia"/>
        </w:rPr>
        <w:t>　　图18 全球氯化锶[89Sr]注射液主要厂商2025年产量市场份额列表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全球氯化锶[89Sr]注射液主要厂商2025年产值市场份额列表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中国市场氯化锶[89Sr]注射液主要厂商2025年产量市场份额列表（2020-2025）</w:t>
      </w:r>
      <w:r>
        <w:rPr>
          <w:rFonts w:hint="eastAsia"/>
        </w:rPr>
        <w:br/>
      </w:r>
      <w:r>
        <w:rPr>
          <w:rFonts w:hint="eastAsia"/>
        </w:rPr>
        <w:t>　　图21 中国氯化锶[89Sr]注射液主要厂商2025年产量市场份额列表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中国氯化锶[89Sr]注射液主要厂商2025年产值市场份额列表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2025年全球前五及前十大生产商氯化锶[89Sr]注射液市场份额</w:t>
      </w:r>
      <w:r>
        <w:rPr>
          <w:rFonts w:hint="eastAsia"/>
        </w:rPr>
        <w:br/>
      </w:r>
      <w:r>
        <w:rPr>
          <w:rFonts w:hint="eastAsia"/>
        </w:rPr>
        <w:t>　　图24 全球氯化锶[89Sr]注射液第一梯队、第二梯队和第三梯队生产商（品牌）及市场份额（2024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图25 氯化锶[89Sr]注射液全球领先企业SWOT分析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全球主要地区氯化锶[89Sr]注射液消费量市场份额（2024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北美市场氯化锶[89Sr]注射液产量及增长率（2020-2031）</w:t>
      </w:r>
      <w:r>
        <w:rPr>
          <w:rFonts w:hint="eastAsia"/>
        </w:rPr>
        <w:br/>
      </w:r>
      <w:r>
        <w:rPr>
          <w:rFonts w:hint="eastAsia"/>
        </w:rPr>
        <w:t>　　图28 北美市场氯化锶[89Sr]注射液产值及增长率（2020-2031）</w:t>
      </w:r>
      <w:r>
        <w:rPr>
          <w:rFonts w:hint="eastAsia"/>
        </w:rPr>
        <w:br/>
      </w:r>
      <w:r>
        <w:rPr>
          <w:rFonts w:hint="eastAsia"/>
        </w:rPr>
        <w:t>　　图29 欧洲市场氯化锶[89Sr]注射液产量及增长率（2020-2031）</w:t>
      </w:r>
      <w:r>
        <w:rPr>
          <w:rFonts w:hint="eastAsia"/>
        </w:rPr>
        <w:br/>
      </w:r>
      <w:r>
        <w:rPr>
          <w:rFonts w:hint="eastAsia"/>
        </w:rPr>
        <w:t>　　图30 欧洲市场氯化锶[89Sr]注射液产值及增长率（2020-2031）</w:t>
      </w:r>
      <w:r>
        <w:rPr>
          <w:rFonts w:hint="eastAsia"/>
        </w:rPr>
        <w:br/>
      </w:r>
      <w:r>
        <w:rPr>
          <w:rFonts w:hint="eastAsia"/>
        </w:rPr>
        <w:t>　　图31 中国市场氯化锶[89Sr]注射液产量及增长率（2020-2031）</w:t>
      </w:r>
      <w:r>
        <w:rPr>
          <w:rFonts w:hint="eastAsia"/>
        </w:rPr>
        <w:br/>
      </w:r>
      <w:r>
        <w:rPr>
          <w:rFonts w:hint="eastAsia"/>
        </w:rPr>
        <w:t>　　图32 中国市场氯化锶[89Sr]注射液产值及增长率（2020-2031）</w:t>
      </w:r>
      <w:r>
        <w:rPr>
          <w:rFonts w:hint="eastAsia"/>
        </w:rPr>
        <w:br/>
      </w:r>
      <w:r>
        <w:rPr>
          <w:rFonts w:hint="eastAsia"/>
        </w:rPr>
        <w:t>　　图33 日本市场氯化锶[89Sr]注射液产量及增长率（2020-2031）</w:t>
      </w:r>
      <w:r>
        <w:rPr>
          <w:rFonts w:hint="eastAsia"/>
        </w:rPr>
        <w:br/>
      </w:r>
      <w:r>
        <w:rPr>
          <w:rFonts w:hint="eastAsia"/>
        </w:rPr>
        <w:t>　　图34 日本市场氯化锶[89Sr]注射液产值及增长率（2020-2031）</w:t>
      </w:r>
      <w:r>
        <w:rPr>
          <w:rFonts w:hint="eastAsia"/>
        </w:rPr>
        <w:br/>
      </w:r>
      <w:r>
        <w:rPr>
          <w:rFonts w:hint="eastAsia"/>
        </w:rPr>
        <w:t>　　图35 东南亚市场氯化锶[89Sr]注射液产量及增长率（2020-2031）</w:t>
      </w:r>
      <w:r>
        <w:rPr>
          <w:rFonts w:hint="eastAsia"/>
        </w:rPr>
        <w:br/>
      </w:r>
      <w:r>
        <w:rPr>
          <w:rFonts w:hint="eastAsia"/>
        </w:rPr>
        <w:t>　　图36 东南亚市场氯化锶[89Sr]注射液产值及增长率（2020-2031）</w:t>
      </w:r>
      <w:r>
        <w:rPr>
          <w:rFonts w:hint="eastAsia"/>
        </w:rPr>
        <w:br/>
      </w:r>
      <w:r>
        <w:rPr>
          <w:rFonts w:hint="eastAsia"/>
        </w:rPr>
        <w:t>　　图37 印度市场氯化锶[89Sr]注射液产量及增长率（2020-2031）</w:t>
      </w:r>
      <w:r>
        <w:rPr>
          <w:rFonts w:hint="eastAsia"/>
        </w:rPr>
        <w:br/>
      </w:r>
      <w:r>
        <w:rPr>
          <w:rFonts w:hint="eastAsia"/>
        </w:rPr>
        <w:t>　　图38 印度市场氯化锶[89Sr]注射液产值及增长率（2020-2031）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全球主要地区氯化锶[89Sr]注射液消费量市场份额（2024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图44 全球主要地区氯化锶[89Sr]注射液消费量市场份额（2024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图45 中国市场氯化锶[89Sr]注射液消费量、增长率及发展预测（2020-2031）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图46 北美市场氯化锶[89Sr]注射液消费量、增长率及发展预测（2020-2031）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图47 欧洲市场氯化锶[89Sr]注射液消费量、增长率及发展预测（2020-2031）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图48 日本市场氯化锶[89Sr]注射液消费量、增长率及发展预测（2020-2031）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图49 东南亚市场氯化锶[89Sr]注射液消费量、增长率及发展预测（2020-2031）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图50 印度市场氯化锶[89Sr]注射液消费量、增长率及发展预测（2020-2031）</w:t>
      </w:r>
      <w:r>
        <w:rPr>
          <w:rFonts w:hint="eastAsia"/>
        </w:rPr>
        <w:br/>
      </w:r>
      <w:r>
        <w:rPr>
          <w:rFonts w:hint="eastAsia"/>
        </w:rPr>
        <w:t>　　图51 氯化锶[89Sr]注射液产业链图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氯化锶[89Sr]注射液产品价格走势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34a44007449aa" w:history="1">
        <w:r>
          <w:rPr>
            <w:rStyle w:val="Hyperlink"/>
          </w:rPr>
          <w:t>全球与中国氯化锶[89Sr]注射液市场研究及前景分析（2025-2031年）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34a44007449aa" w:history="1">
        <w:r>
          <w:rPr>
            <w:rStyle w:val="Hyperlink"/>
          </w:rPr>
          <w:t>https://www.20087.com/8/15/LvHuaSi-89Sr-ZhuSheYeShiChangQianJingYuCe.html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热点：氯化锶多少钱一支、氯化锶的作用与副作用、氯化锶多长时间打一次、氯化锶对人体有害吗、注射氯化锶后注意事项、氯化锶治疗是化疗吗?、氯化锶注射后对家人有何影响、氯化锶说明书、氯化锶注射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c382c5f5b42ce" w:history="1">
      <w:r>
        <w:rPr>
          <w:rStyle w:val="Hyperlink"/>
        </w:rPr>
        <w:t>全球与中国氯化锶[89Sr]注射液市场研究及前景分析（2025-2031年）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LvHuaSi-89Sr-ZhuSheYeShiChangQianJingYuCe.html" TargetMode="External" Id="Rd6134a440074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LvHuaSi-89Sr-ZhuSheYeShiChangQianJingYuCe.html" TargetMode="External" Id="R07bc382c5f5b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2025-03-13T07:49:00Z</dcterms:created>
  <dcterms:modified xsi:type="dcterms:W3CDTF">2025-03-13T08:49:00Z</dcterms:modified>
  <dc:subject>全球与中国氯化锶[89Sr]注射液市场研究及前景分析（2025-2031年）</dc:subject>
  <dc:title>全球与中国氯化锶[89Sr]注射液市场研究及前景分析（2025-2031年）</dc:title>
  <cp:keywords>全球与中国氯化锶[89Sr]注射液市场研究及前景分析（2025-2031年）</cp:keywords>
  <dc:description>全球与中国氯化锶[89Sr]注射液市场研究及前景分析（2025-2031年）</dc:description>
</cp:coreProperties>
</file>