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3eea80524f5f" w:history="1">
              <w:r>
                <w:rPr>
                  <w:rStyle w:val="Hyperlink"/>
                </w:rPr>
                <w:t>2025-2031年全球与中国液体喷剂敷料行业现状及前景趋势报告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3eea80524f5f" w:history="1">
              <w:r>
                <w:rPr>
                  <w:rStyle w:val="Hyperlink"/>
                </w:rPr>
                <w:t>2025-2031年全球与中国液体喷剂敷料行业现状及前景趋势报告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3eea80524f5f" w:history="1">
                <w:r>
                  <w:rPr>
                    <w:rStyle w:val="Hyperlink"/>
                  </w:rPr>
                  <w:t>https://www.20087.com/8/85/YeTiPenJiFuLiaoDeFaZhanQuShi.html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喷剂敷料是一种用于创面护理的医用产品，通过喷雾形式将成膜材料、抗菌成分或保湿剂均匀覆盖于皮肤损伤表面，形成保护性薄膜，隔离外界污染并促进愈合环境的建立。液体喷剂敷料多以医用高分子（如聚乙烯醇、丙烯酸树脂）为基质，配合氯己定、聚维酮碘或透明质酸等活性成分，适用于擦伤、割伤、烧伤、术后切口及慢性溃疡等场景。液体喷剂敷料无需直接接触伤口，减少疼痛与二次损伤，尤其适合儿童、敏感部位或大面积创面的护理。喷雾设计便于单手操作，覆盖均匀，可渗透至不规则表面。产品通常为一次性使用，无菌包装，符合医疗器械管理规范，在家庭护理、急诊与外科病房中广泛应用。</w:t>
      </w:r>
      <w:r>
        <w:rPr>
          <w:rFonts w:hint="eastAsia"/>
        </w:rPr>
        <w:br/>
      </w:r>
      <w:r>
        <w:rPr>
          <w:rFonts w:hint="eastAsia"/>
        </w:rPr>
        <w:t>　　未来，液体喷剂敷料的发展将聚焦于功能复合化、生物活性增强与智能响应特性。开发具备止血、抗炎、促血管生成或抗菌广谱性的多效合一配方，提升创面管理的综合效能。生物材料如壳聚糖、胶原蛋白或植物提取物的引入，可增强细胞粘附与组织再生能力。智能型敷料可能集成pH响应或酶敏感释放机制，根据伤口微环境变化调节活性成分释放速率。在慢性病管理中，与可穿戴传感器结合，实现渗出液监测与愈合进程评估。环保包装与低GWP推进剂的应用，减少环境影响。同时，针对糖尿病足、压疮等难愈性创面，定制化产品设计将更受重视。整体而言，该敷料将从物理屏障发展为动态参与愈合过程的活性材料，推动创面护理向更高效、更舒适、更精准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63eea80524f5f" w:history="1">
        <w:r>
          <w:rPr>
            <w:rStyle w:val="Hyperlink"/>
          </w:rPr>
          <w:t>2025-2031年全球与中国液体喷剂敷料行业现状及前景趋势报告</w:t>
        </w:r>
      </w:hyperlink>
      <w:r>
        <w:rPr>
          <w:rFonts w:hint="eastAsia"/>
        </w:rPr>
        <w:t>》依托国家统计局、相关行业协会及科研机构的详实数据，结合液体喷剂敷料行业研究团队的长期监测，系统分析了液体喷剂敷料行业的市场规模、需求特征及产业链结构。报告全面阐述了液体喷剂敷料行业现状，科学预测了市场前景与发展趋势，重点评估了液体喷剂敷料重点企业的经营表现及竞争格局。同时，报告深入剖析了价格动态、市场集中度及品牌影响力，并对液体喷剂敷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液体喷剂敷料市场概述</w:t>
      </w:r>
      <w:r>
        <w:rPr>
          <w:rFonts w:hint="eastAsia"/>
        </w:rPr>
        <w:br/>
      </w:r>
      <w:r>
        <w:rPr>
          <w:rFonts w:hint="eastAsia"/>
        </w:rPr>
        <w:t>　　1.1 液体喷剂敷料行业概述及统计范围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按照不同销售渠道，液体喷剂敷料主要可以分为如下几个类别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全球不同销售渠道液体喷剂敷料规模增长趋势2020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线上销售</w:t>
      </w:r>
      <w:r>
        <w:rPr>
          <w:rFonts w:hint="eastAsia"/>
        </w:rPr>
        <w:br/>
      </w:r>
      <w:r>
        <w:rPr>
          <w:rFonts w:hint="eastAsia"/>
        </w:rPr>
        <w:t>　　　　1.2.3 线下销售</w:t>
      </w:r>
      <w:r>
        <w:rPr>
          <w:rFonts w:hint="eastAsia"/>
        </w:rPr>
        <w:br/>
      </w:r>
      <w:r>
        <w:rPr>
          <w:rFonts w:hint="eastAsia"/>
        </w:rPr>
        <w:t>　　1.3 从不同应用，液体喷剂敷料主要包括如下几个方面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全球不同应用液体喷剂敷料规模增长趋势2020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急性伤口</w:t>
      </w:r>
      <w:r>
        <w:rPr>
          <w:rFonts w:hint="eastAsia"/>
        </w:rPr>
        <w:br/>
      </w:r>
      <w:r>
        <w:rPr>
          <w:rFonts w:hint="eastAsia"/>
        </w:rPr>
        <w:t>　　　　1.3.3 慢性伤口</w:t>
      </w:r>
      <w:r>
        <w:rPr>
          <w:rFonts w:hint="eastAsia"/>
        </w:rPr>
        <w:br/>
      </w:r>
      <w:r>
        <w:rPr>
          <w:rFonts w:hint="eastAsia"/>
        </w:rPr>
        <w:t>　　　　1.3.4 手术伤口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液体喷剂敷料行业发展总体概况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液体喷剂敷料行业发展主要特点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液体喷剂敷料行业发展影响因素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液体喷剂敷料有利因素</w:t>
      </w:r>
      <w:r>
        <w:rPr>
          <w:rFonts w:hint="eastAsia"/>
        </w:rPr>
        <w:br/>
      </w:r>
      <w:r>
        <w:rPr>
          <w:rFonts w:hint="eastAsia"/>
        </w:rPr>
        <w:t>　　　　1.4.3 .2 液体喷剂敷料不利因素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全球液体喷剂敷料供需现状及预测（2020-2031）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全球液体喷剂敷料产能、产量、产能利用率及发展趋势（2020-2031）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全球液体喷剂敷料产量、需求量及发展趋势（2020-2031）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全球主要地区液体喷剂敷料产量及发展趋势（2020-2031）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中国液体喷剂敷料供需现状及预测（2020-2031）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中国液体喷剂敷料产能、产量、产能利用率及发展趋势（2020-2031）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中国液体喷剂敷料产量、市场需求量及发展趋势（2020-2031）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中国液体喷剂敷料产能和产量占全球的比重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全球液体喷剂敷料销量及收入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全球市场液体喷剂敷料价格趋势（2020-2031）</w:t>
      </w:r>
      <w:r>
        <w:rPr>
          <w:rFonts w:hint="eastAsia"/>
        </w:rPr>
        <w:br/>
      </w:r>
      <w:r>
        <w:rPr>
          <w:rFonts w:hint="eastAsia"/>
        </w:rPr>
        <w:t>　　2.4 中国液体喷剂敷料销量及收入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中国市场液体喷剂敷料销量和收入占全球的比重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全球液体喷剂敷料主要地区分析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全球主要地区液体喷剂敷料市场规模分析：2020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全球主要地区液体喷剂敷料销售收入及市场份额（2020-2025年）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全球主要地区液体喷剂敷料销售收入预测（2026-2031）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全球主要地区液体喷剂敷料销量分析：2020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全球主要地区液体喷剂敷料销量及市场份额（2020-2025年）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全球主要地区液体喷剂敷料销量及市场份额预测（2026-2031）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北美（美国和加拿大）液体喷剂敷料收入（2020-2031）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欧洲（德国、英国、法国和意大利等国家）液体喷剂敷料收入（2020-2031）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亚太（中国、日本、韩国、中国台湾、印度和东南亚等）液体喷剂敷料收入（2020-2031）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拉美地区（墨西哥、巴西等国家）液体喷剂敷料收入（2020-2031）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中东及非洲（土耳其、沙特等国家）液体喷剂敷料收入（2020-2031）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全球市场主要厂商液体喷剂敷料产能市场份额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全球市场主要厂商液体喷剂敷料销量（2020-2025）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全球市场主要厂商液体喷剂敷料销售收入（2020-2025）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全球市场主要厂商液体喷剂敷料销售价格（2020-2025）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2024年全球主要生产商液体喷剂敷料收入排名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中国市场主要厂商液体喷剂敷料销量（2020-2025）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中国市场主要厂商液体喷剂敷料销售收入（2020-2025）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中国市场主要厂商液体喷剂敷料销售价格（2020-2025）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2024年中国主要生产商液体喷剂敷料收入排名</w:t>
      </w:r>
      <w:r>
        <w:rPr>
          <w:rFonts w:hint="eastAsia"/>
        </w:rPr>
        <w:br/>
      </w:r>
      <w:r>
        <w:rPr>
          <w:rFonts w:hint="eastAsia"/>
        </w:rPr>
        <w:t>　　4.3 全球主要厂商液体喷剂敷料总部及产地分布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全球主要厂商液体喷剂敷料商业化日期</w:t>
      </w:r>
      <w:r>
        <w:rPr>
          <w:rFonts w:hint="eastAsia"/>
        </w:rPr>
        <w:br/>
      </w:r>
      <w:r>
        <w:rPr>
          <w:rFonts w:hint="eastAsia"/>
        </w:rPr>
        <w:t>　　4.5 全球主要厂商液体喷剂敷料产品类型及应用</w:t>
      </w:r>
      <w:r>
        <w:rPr>
          <w:rFonts w:hint="eastAsia"/>
        </w:rPr>
        <w:br/>
      </w:r>
      <w:r>
        <w:rPr>
          <w:rFonts w:hint="eastAsia"/>
        </w:rPr>
        <w:t>　　4.6 液体喷剂敷料行业集中度、竞争程度分析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液体喷剂敷料行业集中度分析：全球头部厂商份额（Top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全球液体喷剂敷料第一梯队、第二梯队和第三梯队生产商（品牌）及市场份额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不同销售渠道液体喷剂敷料分析</w:t>
      </w:r>
      <w:r>
        <w:rPr>
          <w:rFonts w:hint="eastAsia"/>
        </w:rPr>
        <w:br/>
      </w:r>
      <w:r>
        <w:rPr>
          <w:rFonts w:hint="eastAsia"/>
        </w:rPr>
        <w:t>　　5.1 全球不同销售渠道液体喷剂敷料销量（2020-2031）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全球不同销售渠道液体喷剂敷料销量及市场份额（2020-2025）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全球不同销售渠道液体喷剂敷料销量预测（2026-2031）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全球不同销售渠道液体喷剂敷料收入（2020-2031）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全球不同销售渠道液体喷剂敷料收入及市场份额（2020-2025）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全球不同销售渠道液体喷剂敷料收入预测（2026-2031）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全球不同销售渠道液体喷剂敷料价格走势（2020-2031）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中国不同销售渠道液体喷剂敷料销量（2020-2031）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中国不同销售渠道液体喷剂敷料销量及市场份额（2020-2025）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中国不同销售渠道液体喷剂敷料销量预测（2026-2031）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中国不同销售渠道液体喷剂敷料收入（2020-2031）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中国不同销售渠道液体喷剂敷料收入及市场份额（2020-2025）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中国不同销售渠道液体喷剂敷料收入预测（2026-2031）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不同应用液体喷剂敷料分析</w:t>
      </w:r>
      <w:r>
        <w:rPr>
          <w:rFonts w:hint="eastAsia"/>
        </w:rPr>
        <w:br/>
      </w:r>
      <w:r>
        <w:rPr>
          <w:rFonts w:hint="eastAsia"/>
        </w:rPr>
        <w:t>　　6.1 全球不同应用液体喷剂敷料销量（2020-2031）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全球不同应用液体喷剂敷料销量及市场份额（2020-2025）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全球不同应用液体喷剂敷料销量预测（2026-2031）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全球不同应用液体喷剂敷料收入及市场份额（2020-2025）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全球不同应用液体喷剂敷料收入预测（2026-2031）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全球不同应用液体喷剂敷料价格走势（2020-2031）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中国不同应用液体喷剂敷料销量（2020-2031）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中国不同应用液体喷剂敷料销量及市场份额（2020-2025）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中国不同应用液体喷剂敷料销量预测（2026-2031）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中国不同应用液体喷剂敷料收入（2020-2031）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中国不同应用液体喷剂敷料收入及市场份额（2020-2025）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中国不同应用液体喷剂敷料收入预测（2026-2031）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液体喷剂敷料行业发展趋势</w:t>
      </w:r>
      <w:r>
        <w:rPr>
          <w:rFonts w:hint="eastAsia"/>
        </w:rPr>
        <w:br/>
      </w:r>
      <w:r>
        <w:rPr>
          <w:rFonts w:hint="eastAsia"/>
        </w:rPr>
        <w:t>　　7.2 液体喷剂敷料行业主要驱动因素</w:t>
      </w:r>
      <w:r>
        <w:rPr>
          <w:rFonts w:hint="eastAsia"/>
        </w:rPr>
        <w:br/>
      </w:r>
      <w:r>
        <w:rPr>
          <w:rFonts w:hint="eastAsia"/>
        </w:rPr>
        <w:t>　　7.3 液体喷剂敷料中国企业SWOT分析</w:t>
      </w:r>
      <w:r>
        <w:rPr>
          <w:rFonts w:hint="eastAsia"/>
        </w:rPr>
        <w:br/>
      </w:r>
      <w:r>
        <w:rPr>
          <w:rFonts w:hint="eastAsia"/>
        </w:rPr>
        <w:t>　　7.4 中国液体喷剂敷料行业政策环境分析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液体喷剂敷料行业产业链简介</w:t>
      </w:r>
      <w:r>
        <w:rPr>
          <w:rFonts w:hint="eastAsia"/>
        </w:rPr>
        <w:br/>
      </w:r>
      <w:r>
        <w:rPr>
          <w:rFonts w:hint="eastAsia"/>
        </w:rPr>
        <w:t>　　　　8.1.1 液体喷剂敷料行业供应链分析</w:t>
      </w:r>
      <w:r>
        <w:rPr>
          <w:rFonts w:hint="eastAsia"/>
        </w:rPr>
        <w:br/>
      </w:r>
      <w:r>
        <w:rPr>
          <w:rFonts w:hint="eastAsia"/>
        </w:rPr>
        <w:t>　　　　8.1.2 液体喷剂敷料主要原料及供应情况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液体喷剂敷料行业主要下游客户</w:t>
      </w:r>
      <w:r>
        <w:rPr>
          <w:rFonts w:hint="eastAsia"/>
        </w:rPr>
        <w:br/>
      </w:r>
      <w:r>
        <w:rPr>
          <w:rFonts w:hint="eastAsia"/>
        </w:rPr>
        <w:t>　　8.2 液体喷剂敷料行业采购模式</w:t>
      </w:r>
      <w:r>
        <w:rPr>
          <w:rFonts w:hint="eastAsia"/>
        </w:rPr>
        <w:br/>
      </w:r>
      <w:r>
        <w:rPr>
          <w:rFonts w:hint="eastAsia"/>
        </w:rPr>
        <w:t>　　8.3 液体喷剂敷料行业生产模式</w:t>
      </w:r>
      <w:r>
        <w:rPr>
          <w:rFonts w:hint="eastAsia"/>
        </w:rPr>
        <w:br/>
      </w:r>
      <w:r>
        <w:rPr>
          <w:rFonts w:hint="eastAsia"/>
        </w:rPr>
        <w:t>　　8.4 液体喷剂敷料行业销售模式及销售渠道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全球市场主要液体喷剂敷料厂商简介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</w:t>
      </w:r>
      <w:r>
        <w:rPr>
          <w:rFonts w:hint="eastAsia"/>
        </w:rPr>
        <w:br/>
      </w:r>
      <w:r>
        <w:rPr>
          <w:rFonts w:hint="eastAsia"/>
        </w:rPr>
        <w:t>　　　　9.8.1 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公司简介及主要业务</w:t>
      </w:r>
      <w:r>
        <w:rPr>
          <w:rFonts w:hint="eastAsia"/>
        </w:rPr>
        <w:br/>
      </w:r>
      <w:r>
        <w:rPr>
          <w:rFonts w:hint="eastAsia"/>
        </w:rPr>
        <w:t>　　　　9.8.5 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液体喷剂敷料销量、收入、价格及毛利率（2020-2025）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中国市场液体喷剂敷料产量、销量、进出口分析及未来趋势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中国市场液体喷剂敷料产量、销量、进出口分析及未来趋势（2020-2031）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中国市场液体喷剂敷料进出口贸易趋势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中国市场液体喷剂敷料主要进口来源</w:t>
      </w:r>
      <w:r>
        <w:rPr>
          <w:rFonts w:hint="eastAsia"/>
        </w:rPr>
        <w:br/>
      </w:r>
      <w:r>
        <w:rPr>
          <w:rFonts w:hint="eastAsia"/>
        </w:rPr>
        <w:t>　　10.4 中国市场液体喷剂敷料主要出口目的地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中国市场液体喷剂敷料主要地区分布</w:t>
      </w:r>
      <w:r>
        <w:rPr>
          <w:rFonts w:hint="eastAsia"/>
        </w:rPr>
        <w:br/>
      </w:r>
      <w:r>
        <w:rPr>
          <w:rFonts w:hint="eastAsia"/>
        </w:rPr>
        <w:t>　　11.1 中国液体喷剂敷料生产地区分布</w:t>
      </w:r>
      <w:r>
        <w:rPr>
          <w:rFonts w:hint="eastAsia"/>
        </w:rPr>
        <w:br/>
      </w:r>
      <w:r>
        <w:rPr>
          <w:rFonts w:hint="eastAsia"/>
        </w:rPr>
        <w:t>　　11.2 中国液体喷剂敷料消费地区分布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全球不同销售渠道液体喷剂敷料规模规模增长趋势2020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液体喷剂敷料行业发展主要特点</w:t>
      </w:r>
      <w:r>
        <w:rPr>
          <w:rFonts w:hint="eastAsia"/>
        </w:rPr>
        <w:br/>
      </w:r>
      <w:r>
        <w:rPr>
          <w:rFonts w:hint="eastAsia"/>
        </w:rPr>
        <w:t>　　表 4： 液体喷剂敷料行业发展有利因素分析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液体喷剂敷料行业发展不利因素分析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进入液体喷剂敷料行业壁垒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全球主要地区液体喷剂敷料产量（千支）：2020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全球主要地区液体喷剂敷料产量（2020-2025）&amp;（千支）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全球主要地区液体喷剂敷料产量（2026-2031）&amp;（千支）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全球主要地区液体喷剂敷料销售收入（百万美元）：2020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全球主要地区液体喷剂敷料销售收入（2020-2025）&amp;（百万美元）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全球主要地区液体喷剂敷料销售收入市场份额（2020-2025）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全球主要地区液体喷剂敷料收入（2026-2031）&amp;（百万美元）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全球主要地区液体喷剂敷料收入市场份额（2026-2031）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全球主要地区液体喷剂敷料销量（千支）：2020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全球主要地区液体喷剂敷料销量（2020-2025）&amp;（千支）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全球主要地区液体喷剂敷料销量（2026-2031）&amp;（千支）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全球主要地区液体喷剂敷料销量份额（2026-2031）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北美液体喷剂敷料基本情况分析</w:t>
      </w:r>
      <w:r>
        <w:rPr>
          <w:rFonts w:hint="eastAsia"/>
        </w:rPr>
        <w:br/>
      </w:r>
      <w:r>
        <w:rPr>
          <w:rFonts w:hint="eastAsia"/>
        </w:rPr>
        <w:t>　　表 21： 欧洲液体喷剂敷料基本情况分析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亚太地区液体喷剂敷料基本情况分析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拉美地区液体喷剂敷料基本情况分析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中东及非洲液体喷剂敷料基本情况分析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全球市场主要厂商液体喷剂敷料产能（2024-2025）&amp;（千支）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全球市场主要厂商液体喷剂敷料销量（2020-2025）&amp;（千支）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全球市场主要厂商液体喷剂敷料销售收入（2020-2025）&amp;（百万美元）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全球市场主要厂商液体喷剂敷料销售收入市场份额（2020-2025）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全球市场主要厂商液体喷剂敷料销售价格（2020-2025）&amp;（美元/支）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2024年全球主要生产商液体喷剂敷料收入排名（百万美元）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中国市场主要厂商液体喷剂敷料销量（2020-2025）&amp;（千支）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中国市场主要厂商液体喷剂敷料销售收入（2020-2025）&amp;（百万美元）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中国市场主要厂商液体喷剂敷料销售收入市场份额（2020-2025）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中国市场主要厂商液体喷剂敷料销售价格（2020-2025）&amp;（美元/支）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2024年中国主要生产商液体喷剂敷料收入排名（百万美元）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全球主要厂商液体喷剂敷料总部及产地分布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全球主要厂商液体喷剂敷料商业化日期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全球主要厂商液体喷剂敷料产品类型及应用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2024年全球液体喷剂敷料主要厂商市场地位（第一梯队、第二梯队和第三梯队）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全球不同销售渠道液体喷剂敷料销量（2020-2025年）&amp;（千支）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全球不同销售渠道液体喷剂敷料销量市场份额（2020-2025）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全球不同销售渠道液体喷剂敷料销量预测（2026-2031）&amp;（千支）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全球市场不同销售渠道液体喷剂敷料销量市场份额预测（2026-2031）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全球不同销售渠道液体喷剂敷料收入（2020-2025年）&amp;（百万美元）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全球不同销售渠道液体喷剂敷料收入市场份额（2020-2025）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全球不同销售渠道液体喷剂敷料收入预测（2026-2031）&amp;（百万美元）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全球不同销售渠道液体喷剂敷料收入市场份额预测（2026-2031）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中国不同销售渠道液体喷剂敷料销量（2020-2025年）&amp;（千支）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中国不同销售渠道液体喷剂敷料销量市场份额（2020-2025）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中国不同销售渠道液体喷剂敷料销量预测（2026-2031）&amp;（千支）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中国不同销售渠道液体喷剂敷料销量市场份额预测（2026-2031）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中国不同销售渠道液体喷剂敷料收入（2020-2025年）&amp;（百万美元）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中国不同销售渠道液体喷剂敷料收入市场份额（2020-2025）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中国不同销售渠道液体喷剂敷料收入预测（2026-2031）&amp;（百万美元）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中国不同销售渠道液体喷剂敷料收入市场份额预测（2026-2031）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全球不同应用液体喷剂敷料销量（2020-2025年）&amp;（千支）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全球不同应用液体喷剂敷料销量预测（2026-2031）&amp;（千支）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全球市场不同应用液体喷剂敷料销量市场份额预测（2026-2031）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全球不同应用液体喷剂敷料收入（2020-2025年）&amp;（百万美元）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全球不同应用液体喷剂敷料收入市场份额（2020-2025）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全球不同应用液体喷剂敷料收入预测（2026-2031）&amp;（百万美元）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全球不同应用液体喷剂敷料收入市场份额预测（2026-2031）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中国不同应用液体喷剂敷料销量（2020-2025年）&amp;（千支）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中国不同应用液体喷剂敷料销量市场份额（2020-2025）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中国不同应用液体喷剂敷料销量预测（2026-2031）&amp;（千支）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中国不同应用液体喷剂敷料销量市场份额预测（2026-2031）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中国不同应用液体喷剂敷料收入（2020-2025年）&amp;（百万美元）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中国不同应用液体喷剂敷料收入市场份额（2020-2025）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中国不同应用液体喷剂敷料收入预测（2026-2031）&amp;（百万美元）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中国不同应用液体喷剂敷料收入市场份额预测（2026-2031）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液体喷剂敷料行业发展趋势</w:t>
      </w:r>
      <w:r>
        <w:rPr>
          <w:rFonts w:hint="eastAsia"/>
        </w:rPr>
        <w:br/>
      </w:r>
      <w:r>
        <w:rPr>
          <w:rFonts w:hint="eastAsia"/>
        </w:rPr>
        <w:t>　　表 75： 液体喷剂敷料行业主要驱动因素</w:t>
      </w:r>
      <w:r>
        <w:rPr>
          <w:rFonts w:hint="eastAsia"/>
        </w:rPr>
        <w:br/>
      </w:r>
      <w:r>
        <w:rPr>
          <w:rFonts w:hint="eastAsia"/>
        </w:rPr>
        <w:t>　　表 76： 液体喷剂敷料行业供应链分析</w:t>
      </w:r>
      <w:r>
        <w:rPr>
          <w:rFonts w:hint="eastAsia"/>
        </w:rPr>
        <w:br/>
      </w:r>
      <w:r>
        <w:rPr>
          <w:rFonts w:hint="eastAsia"/>
        </w:rPr>
        <w:t>　　表 77： 液体喷剂敷料上游原料供应商</w:t>
      </w:r>
      <w:r>
        <w:rPr>
          <w:rFonts w:hint="eastAsia"/>
        </w:rPr>
        <w:br/>
      </w:r>
      <w:r>
        <w:rPr>
          <w:rFonts w:hint="eastAsia"/>
        </w:rPr>
        <w:t>　　表 78： 液体喷剂敷料行业主要下游客户</w:t>
      </w:r>
      <w:r>
        <w:rPr>
          <w:rFonts w:hint="eastAsia"/>
        </w:rPr>
        <w:br/>
      </w:r>
      <w:r>
        <w:rPr>
          <w:rFonts w:hint="eastAsia"/>
        </w:rPr>
        <w:t>　　表 79： 液体喷剂敷料典型经销商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公司简介及主要业务</w:t>
      </w:r>
      <w:r>
        <w:rPr>
          <w:rFonts w:hint="eastAsia"/>
        </w:rPr>
        <w:br/>
      </w:r>
      <w:r>
        <w:rPr>
          <w:rFonts w:hint="eastAsia"/>
        </w:rPr>
        <w:t>　　表 119： 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液体喷剂敷料生产基地、销售区域、竞争对手及市场地位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液体喷剂敷料产品规格、参数及市场应用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液体喷剂敷料销量（千支）、收入（百万美元）、价格（美元/支）及毛利率（2020-2025）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中国市场液体喷剂敷料产量、销量、进出口（2020-2025年）&amp;（千支）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131： 中国市场液体喷剂敷料产量、销量、进出口预测（2026-2031）&amp;（千支）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132： 中国市场液体喷剂敷料进出口贸易趋势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中国市场液体喷剂敷料主要进口来源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中国市场液体喷剂敷料主要出口目的地</w:t>
      </w:r>
      <w:r>
        <w:rPr>
          <w:rFonts w:hint="eastAsia"/>
        </w:rPr>
        <w:br/>
      </w:r>
      <w:r>
        <w:rPr>
          <w:rFonts w:hint="eastAsia"/>
        </w:rPr>
        <w:t>　　表 135： 中国液体喷剂敷料生产地区分布</w:t>
      </w:r>
      <w:r>
        <w:rPr>
          <w:rFonts w:hint="eastAsia"/>
        </w:rPr>
        <w:br/>
      </w:r>
      <w:r>
        <w:rPr>
          <w:rFonts w:hint="eastAsia"/>
        </w:rPr>
        <w:t>　　表 136： 中国液体喷剂敷料消费地区分布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液体喷剂敷料产品图片</w:t>
      </w:r>
      <w:r>
        <w:rPr>
          <w:rFonts w:hint="eastAsia"/>
        </w:rPr>
        <w:br/>
      </w:r>
      <w:r>
        <w:rPr>
          <w:rFonts w:hint="eastAsia"/>
        </w:rPr>
        <w:t>　　图 2： 全球不同销售渠道液体喷剂敷料规模2020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全球不同销售渠道液体喷剂敷料市场份额2024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线上销售产品图片</w:t>
      </w:r>
      <w:r>
        <w:rPr>
          <w:rFonts w:hint="eastAsia"/>
        </w:rPr>
        <w:br/>
      </w:r>
      <w:r>
        <w:rPr>
          <w:rFonts w:hint="eastAsia"/>
        </w:rPr>
        <w:t>　　图 5： 线下销售产品图片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全球不同应用液体喷剂敷料市场份额2024 VS 2031</w:t>
      </w:r>
      <w:r>
        <w:rPr>
          <w:rFonts w:hint="eastAsia"/>
        </w:rPr>
        <w:br/>
      </w:r>
      <w:r>
        <w:rPr>
          <w:rFonts w:hint="eastAsia"/>
        </w:rPr>
        <w:t>　　图 8： 急性伤口</w:t>
      </w:r>
      <w:r>
        <w:rPr>
          <w:rFonts w:hint="eastAsia"/>
        </w:rPr>
        <w:br/>
      </w:r>
      <w:r>
        <w:rPr>
          <w:rFonts w:hint="eastAsia"/>
        </w:rPr>
        <w:t>　　图 9： 慢性伤口</w:t>
      </w:r>
      <w:r>
        <w:rPr>
          <w:rFonts w:hint="eastAsia"/>
        </w:rPr>
        <w:br/>
      </w:r>
      <w:r>
        <w:rPr>
          <w:rFonts w:hint="eastAsia"/>
        </w:rPr>
        <w:t>　　图 10： 手术伤口</w:t>
      </w:r>
      <w:r>
        <w:rPr>
          <w:rFonts w:hint="eastAsia"/>
        </w:rPr>
        <w:br/>
      </w:r>
      <w:r>
        <w:rPr>
          <w:rFonts w:hint="eastAsia"/>
        </w:rPr>
        <w:t>　　图 11： 全球液体喷剂敷料产能、产量、产能利用率及发展趋势（2020-2031）&amp;（千支）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全球液体喷剂敷料产量、需求量及发展趋势（2020-2031）&amp;（千支）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全球主要地区液体喷剂敷料产量规模：2020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14： 全球主要地区液体喷剂敷料产量市场份额（2020-2031）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中国液体喷剂敷料产能、产量、产能利用率及发展趋势（2020-2031）&amp;（千支）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中国液体喷剂敷料产量、市场需求量及发展趋势（2020-2031）&amp;（千支）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中国液体喷剂敷料总产能占全球比重（2020-2031）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中国液体喷剂敷料总产量占全球比重（2020-2031）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全球液体喷剂敷料市场收入及增长率：（2020-2031）&amp;（百万美元）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全球市场液体喷剂敷料市场规模：2020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全球市场液体喷剂敷料销量及增长率（2020-2031）&amp;（千支）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全球市场液体喷剂敷料价格趋势（2020-2031）&amp;（美元/支）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中国液体喷剂敷料市场收入及增长率：（2020-2031）&amp;（百万美元）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中国市场液体喷剂敷料市场规模：2020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中国市场液体喷剂敷料销量及增长率（2020-2031）&amp;（千支）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中国市场液体喷剂敷料销量占全球比重（2020-2031）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中国液体喷剂敷料收入占全球比重（2020-2031）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全球主要地区液体喷剂敷料销售收入规模：2020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全球主要地区液体喷剂敷料销售收入市场份额（2020-2025）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全球主要地区液体喷剂敷料销售收入市场份额（2020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全球主要地区液体喷剂敷料收入市场份额（2026-2031）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北美（美国和加拿大）液体喷剂敷料销量（2020-2031）&amp;（千支）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北美（美国和加拿大）液体喷剂敷料销量份额（2020-2031）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北美（美国和加拿大）液体喷剂敷料收入（2020-2031）&amp;（百万美元）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北美（美国和加拿大）液体喷剂敷料收入份额（2020-2031）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欧洲（德国、英国、法国和意大利等国家）液体喷剂敷料销量（2020-2031）&amp;（千支）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欧洲（德国、英国、法国和意大利等国家）液体喷剂敷料销量份额（2020-2031）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欧洲（德国、英国、法国和意大利等国家）液体喷剂敷料收入（2020-2031）&amp;（百万美元）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欧洲（德国、英国、法国和意大利等国家）液体喷剂敷料收入份额（2020-2031）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亚太（中国、日本、韩国、中国台湾、印度和东南亚等）液体喷剂敷料销量（2020-2031）&amp;（千支）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亚太（中国、日本、韩国、中国台湾、印度和东南亚等）液体喷剂敷料销量份额（2020-2031）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亚太（中国、日本、韩国、中国台湾、印度和东南亚等）液体喷剂敷料收入（2020-2031）&amp;（百万美元）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亚太（中国、日本、韩国、中国台湾、印度和东南亚等）液体喷剂敷料收入份额（2020-2031）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拉美地区（墨西哥、巴西等国家）液体喷剂敷料销量（2020-2031）&amp;（千支）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拉美地区（墨西哥、巴西等国家）液体喷剂敷料销量份额（2020-2031）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拉美地区（墨西哥、巴西等国家）液体喷剂敷料收入（2020-2031）&amp;（百万美元）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拉美地区（墨西哥、巴西等国家）液体喷剂敷料收入份额（2020-2031）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中东及非洲（土耳其、沙特等国家）液体喷剂敷料销量（2020-2031）&amp;（千支）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中东及非洲（土耳其、沙特等国家）液体喷剂敷料销量份额（2020-2031）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中东及非洲（土耳其、沙特等国家）液体喷剂敷料收入（2020-2031）&amp;（百万美元）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中东及非洲（土耳其、沙特等国家）液体喷剂敷料收入份额（2020-2031）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2023年全球市场主要厂商液体喷剂敷料销量市场份额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2023年全球市场主要厂商液体喷剂敷料收入市场份额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2024年中国市场主要厂商液体喷剂敷料销量市场份额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2024年中国市场主要厂商液体喷剂敷料收入市场份额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2024年全球前五大生产商液体喷剂敷料市场份额</w:t>
      </w:r>
      <w:r>
        <w:rPr>
          <w:rFonts w:hint="eastAsia"/>
        </w:rPr>
        <w:br/>
      </w:r>
      <w:r>
        <w:rPr>
          <w:rFonts w:hint="eastAsia"/>
        </w:rPr>
        <w:t>　　图 57： 全球液体喷剂敷料第一梯队、第二梯队和第三梯队生产商（品牌）及市场份额（2024）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全球不同销售渠道液体喷剂敷料价格走势（2020-2031）&amp;（美元/支）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59： 全球不同应用液体喷剂敷料价格走势（2020-2031）&amp;（美元/支）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液体喷剂敷料中国企业SWOT分析</w:t>
      </w:r>
      <w:r>
        <w:rPr>
          <w:rFonts w:hint="eastAsia"/>
        </w:rPr>
        <w:br/>
      </w:r>
      <w:r>
        <w:rPr>
          <w:rFonts w:hint="eastAsia"/>
        </w:rPr>
        <w:t>　　图 61： 液体喷剂敷料产业链</w:t>
      </w:r>
      <w:r>
        <w:rPr>
          <w:rFonts w:hint="eastAsia"/>
        </w:rPr>
        <w:br/>
      </w:r>
      <w:r>
        <w:rPr>
          <w:rFonts w:hint="eastAsia"/>
        </w:rPr>
        <w:t>　　图 62： 液体喷剂敷料行业采购模式分析</w:t>
      </w:r>
      <w:r>
        <w:rPr>
          <w:rFonts w:hint="eastAsia"/>
        </w:rPr>
        <w:br/>
      </w:r>
      <w:r>
        <w:rPr>
          <w:rFonts w:hint="eastAsia"/>
        </w:rPr>
        <w:t>　　图 63： 液体喷剂敷料行业生产模式</w:t>
      </w:r>
      <w:r>
        <w:rPr>
          <w:rFonts w:hint="eastAsia"/>
        </w:rPr>
        <w:br/>
      </w:r>
      <w:r>
        <w:rPr>
          <w:rFonts w:hint="eastAsia"/>
        </w:rPr>
        <w:t>　　图 64： 液体喷剂敷料行业销售模式分析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3eea80524f5f" w:history="1">
        <w:r>
          <w:rPr>
            <w:rStyle w:val="Hyperlink"/>
          </w:rPr>
          <w:t>2025-2031年全球与中国液体喷剂敷料行业现状及前景趋势报告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3eea80524f5f" w:history="1">
        <w:r>
          <w:rPr>
            <w:rStyle w:val="Hyperlink"/>
          </w:rPr>
          <w:t>https://www.20087.com/8/85/YeTiPenJiFuLiaoDeFaZhanQuShi.html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300de98a246a9" w:history="1">
      <w:r>
        <w:rPr>
          <w:rStyle w:val="Hyperlink"/>
        </w:rPr>
        <w:t>2025-2031年全球与中国液体喷剂敷料行业现状及前景趋势报告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eTiPenJiFuLiaoDeFaZhanQuShi.html" TargetMode="External" Id="R82d63eea805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eTiPenJiFuLiaoDeFaZhanQuShi.html" TargetMode="External" Id="R459300de98a2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2025-03-22T07:04:38Z</dcterms:created>
  <dcterms:modified xsi:type="dcterms:W3CDTF">2025-03-22T08:04:38Z</dcterms:modified>
  <dc:subject>2025-2031年全球与中国液体喷剂敷料行业现状及前景趋势报告</dc:subject>
  <dc:title>2025-2031年全球与中国液体喷剂敷料行业现状及前景趋势报告</dc:title>
  <cp:keywords>2025-2031年全球与中国液体喷剂敷料行业现状及前景趋势报告</cp:keywords>
  <dc:description>2025-2031年全球与中国液体喷剂敷料行业现状及前景趋势报告</dc:description>
</cp:coreProperties>
</file>