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969fbe27d4243" w:history="1">
              <w:r>
                <w:rPr>
                  <w:rStyle w:val="Hyperlink"/>
                </w:rPr>
                <w:t>2025-2031年全球与中国激光治疗仪行业研究分析及前景趋势报告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969fbe27d4243" w:history="1">
              <w:r>
                <w:rPr>
                  <w:rStyle w:val="Hyperlink"/>
                </w:rPr>
                <w:t>2025-2031年全球与中国激光治疗仪行业研究分析及前景趋势报告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969fbe27d4243" w:history="1">
                <w:r>
                  <w:rPr>
                    <w:rStyle w:val="Hyperlink"/>
                  </w:rPr>
                  <w:t>https://www.20087.com/8/65/JiGuangZhiLiaoYiHangYeQianJing.html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治疗仪是一种利用高能量激光束对人体进行治疗的医疗设备，广泛应用于皮肤科、眼科及外科手术等领域。近年来，随着激光技术和生物医学工程的进步，激光治疗仪在精确治疗、安全性和多功能性方面取得了长足进步。现代激光治疗仪不仅采用了更精准的能量输出控制系统，提高了治疗效果和安全性，还通过改进冷却系统减少了副作用，增强了患者的舒适度。</w:t>
      </w:r>
      <w:r>
        <w:rPr>
          <w:rFonts w:hint="eastAsia"/>
        </w:rPr>
        <w:br/>
      </w:r>
      <w:r>
        <w:rPr>
          <w:rFonts w:hint="eastAsia"/>
        </w:rPr>
        <w:t>　　未来，激光治疗仪的发展将主要集中在个性化治疗与智能化方面。一方面，结合大数据分析和人工智能算法，可以实现对患者个体差异的精确评估和定制化治疗方案，提高疗效和舒适度。此外，利用可穿戴设备和移动应用程序提供远程监控和反馈，不仅能增强患者的依从性，还能促进医患沟通。另一方面，随着全球对精准医疗和数字健康的关注度上升，探索激光治疗仪在这些新兴领域的应用潜力，如参与远程医疗服务或个人健康管理系统设计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969fbe27d4243" w:history="1">
        <w:r>
          <w:rPr>
            <w:rStyle w:val="Hyperlink"/>
          </w:rPr>
          <w:t>2025-2031年全球与中国激光治疗仪行业研究分析及前景趋势报告</w:t>
        </w:r>
      </w:hyperlink>
      <w:r>
        <w:rPr>
          <w:rFonts w:hint="eastAsia"/>
        </w:rPr>
        <w:t>》基于权威数据和调研资料，采用定量与定性相结合的方法，系统分析了激光治疗仪行业的现状和未来趋势。通过对行业的长期跟踪研究，报告提供了清晰的市场分析和趋势预测，帮助投资者更好地理解行业投资价值。同时，结合激光治疗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从不同应用，激光治疗仪主要包括如下几个方面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激光治疗仪行业背景、发展历史、现状及趋势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全球激光治疗仪总体规模分析</w:t>
      </w:r>
      <w:r>
        <w:rPr>
          <w:rFonts w:hint="eastAsia"/>
        </w:rPr>
        <w:br/>
      </w:r>
      <w:r>
        <w:rPr>
          <w:rFonts w:hint="eastAsia"/>
        </w:rPr>
        <w:t>　　2.1 全球激光治疗仪供需现状及预测（2020-2031）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全球主要地区激光治疗仪产量（2020-2025）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全球主要地区激光治疗仪产量（2025-2031）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全球激光治疗仪销量及销售额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全球市场激光治疗仪销售额（2020-2031）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全球市场主要厂家激光治疗仪产能市场份额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全球市场主要厂家激光治疗仪销量（2020-2025）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全球市场主要厂家激光治疗仪销量（2020-2025）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全球市场主要厂家激光治疗仪销售价格（2020-2025）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2025年全球主要厂家激光治疗仪收入排名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中国市场主要厂家激光治疗仪销量（2020-2025）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中国市场主要厂家激光治疗仪销量（2020-2025）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2025年中国主要厂家激光治疗仪收入排名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中国市场主要厂家激光治疗仪销售价格（2020-2025）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全球主要厂家激光治疗仪总部及产地分布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全球主要厂家成立时间及激光治疗仪商业化日期</w:t>
      </w:r>
      <w:r>
        <w:rPr>
          <w:rFonts w:hint="eastAsia"/>
        </w:rPr>
        <w:br/>
      </w:r>
      <w:r>
        <w:rPr>
          <w:rFonts w:hint="eastAsia"/>
        </w:rPr>
        <w:t>　　3.6 全球主要厂家激光治疗仪产品类型及应用</w:t>
      </w:r>
      <w:r>
        <w:rPr>
          <w:rFonts w:hint="eastAsia"/>
        </w:rPr>
        <w:br/>
      </w:r>
      <w:r>
        <w:rPr>
          <w:rFonts w:hint="eastAsia"/>
        </w:rPr>
        <w:t>　　3.7 激光治疗仪行业集中度、竞争程度分析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激光治疗仪行业集中度分析：2025年全球Top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全球激光治疗仪第一梯队、第二梯队和第三梯队厂家（品牌）及市场份额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全球主要地区激光治疗仪销售收入预测（2025-2031年）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全球主要地区激光治疗仪销量分析：2020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韩国市场激光治疗仪销量、收入及增长率（2020-2031）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全球激光治疗仪主要厂家分析</w:t>
      </w:r>
      <w:r>
        <w:rPr>
          <w:rFonts w:hint="eastAsia"/>
        </w:rPr>
        <w:br/>
      </w:r>
      <w:r>
        <w:rPr>
          <w:rFonts w:hint="eastAsia"/>
        </w:rPr>
        <w:t>　　5.1 激光治疗仪厂家（一）</w:t>
      </w:r>
      <w:r>
        <w:rPr>
          <w:rFonts w:hint="eastAsia"/>
        </w:rPr>
        <w:br/>
      </w:r>
      <w:r>
        <w:rPr>
          <w:rFonts w:hint="eastAsia"/>
        </w:rPr>
        <w:t>　　　　5.1.1 激光治疗仪厂家（一）基本信息、激光治疗仪生产基地、销售区域、竞争对手及市场地位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激光治疗仪厂家（一）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激光治疗仪厂家（一）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激光治疗仪厂家（一）公司简介及主要业务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激光治疗仪厂家（一）企业最新动态</w:t>
      </w:r>
      <w:r>
        <w:rPr>
          <w:rFonts w:hint="eastAsia"/>
        </w:rPr>
        <w:br/>
      </w:r>
      <w:r>
        <w:rPr>
          <w:rFonts w:hint="eastAsia"/>
        </w:rPr>
        <w:t>　　5.2 激光治疗仪厂家（二）</w:t>
      </w:r>
      <w:r>
        <w:rPr>
          <w:rFonts w:hint="eastAsia"/>
        </w:rPr>
        <w:br/>
      </w:r>
      <w:r>
        <w:rPr>
          <w:rFonts w:hint="eastAsia"/>
        </w:rPr>
        <w:t>　　　　5.2.1 激光治疗仪厂家（二）基本信息、激光治疗仪生产基地、销售区域、竞争对手及市场地位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激光治疗仪厂家（二）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激光治疗仪厂家（二）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激光治疗仪厂家（二）公司简介及主要业务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激光治疗仪厂家（二）企业最新动态</w:t>
      </w:r>
      <w:r>
        <w:rPr>
          <w:rFonts w:hint="eastAsia"/>
        </w:rPr>
        <w:br/>
      </w:r>
      <w:r>
        <w:rPr>
          <w:rFonts w:hint="eastAsia"/>
        </w:rPr>
        <w:t>　　5.3 激光治疗仪厂家（三）</w:t>
      </w:r>
      <w:r>
        <w:rPr>
          <w:rFonts w:hint="eastAsia"/>
        </w:rPr>
        <w:br/>
      </w:r>
      <w:r>
        <w:rPr>
          <w:rFonts w:hint="eastAsia"/>
        </w:rPr>
        <w:t>　　　　5.3.1 激光治疗仪厂家（三）基本信息、激光治疗仪生产基地、销售区域、竞争对手及市场地位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激光治疗仪厂家（三）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激光治疗仪厂家（三）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激光治疗仪厂家（三）公司简介及主要业务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激光治疗仪厂家（三）企业最新动态</w:t>
      </w:r>
      <w:r>
        <w:rPr>
          <w:rFonts w:hint="eastAsia"/>
        </w:rPr>
        <w:br/>
      </w:r>
      <w:r>
        <w:rPr>
          <w:rFonts w:hint="eastAsia"/>
        </w:rPr>
        <w:t>　　5.4 激光治疗仪厂家（四）</w:t>
      </w:r>
      <w:r>
        <w:rPr>
          <w:rFonts w:hint="eastAsia"/>
        </w:rPr>
        <w:br/>
      </w:r>
      <w:r>
        <w:rPr>
          <w:rFonts w:hint="eastAsia"/>
        </w:rPr>
        <w:t>　　　　5.4.1 激光治疗仪厂家（四）基本信息、激光治疗仪生产基地、销售区域、竞争对手及市场地位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激光治疗仪厂家（四）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激光治疗仪厂家（四）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激光治疗仪厂家（四）公司简介及主要业务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激光治疗仪厂家（四）企业最新动态</w:t>
      </w:r>
      <w:r>
        <w:rPr>
          <w:rFonts w:hint="eastAsia"/>
        </w:rPr>
        <w:br/>
      </w:r>
      <w:r>
        <w:rPr>
          <w:rFonts w:hint="eastAsia"/>
        </w:rPr>
        <w:t>　　5.5 激光治疗仪厂家（五）</w:t>
      </w:r>
      <w:r>
        <w:rPr>
          <w:rFonts w:hint="eastAsia"/>
        </w:rPr>
        <w:br/>
      </w:r>
      <w:r>
        <w:rPr>
          <w:rFonts w:hint="eastAsia"/>
        </w:rPr>
        <w:t>　　　　5.5.1 激光治疗仪厂家（五）基本信息、激光治疗仪生产基地、销售区域、竞争对手及市场地位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激光治疗仪厂家（五）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激光治疗仪厂家（五）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激光治疗仪厂家（五）公司简介及主要业务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激光治疗仪厂家（五）企业最新动态</w:t>
      </w:r>
      <w:r>
        <w:rPr>
          <w:rFonts w:hint="eastAsia"/>
        </w:rPr>
        <w:br/>
      </w:r>
      <w:r>
        <w:rPr>
          <w:rFonts w:hint="eastAsia"/>
        </w:rPr>
        <w:t>　　5.6 激光治疗仪厂家（六）</w:t>
      </w:r>
      <w:r>
        <w:rPr>
          <w:rFonts w:hint="eastAsia"/>
        </w:rPr>
        <w:br/>
      </w:r>
      <w:r>
        <w:rPr>
          <w:rFonts w:hint="eastAsia"/>
        </w:rPr>
        <w:t>　　　　5.6.1 激光治疗仪厂家（六）基本信息、激光治疗仪生产基地、销售区域、竞争对手及市场地位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激光治疗仪厂家（六）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激光治疗仪厂家（六）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激光治疗仪厂家（六）公司简介及主要业务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激光治疗仪厂家（六）企业最新动态</w:t>
      </w:r>
      <w:r>
        <w:rPr>
          <w:rFonts w:hint="eastAsia"/>
        </w:rPr>
        <w:br/>
      </w:r>
      <w:r>
        <w:rPr>
          <w:rFonts w:hint="eastAsia"/>
        </w:rPr>
        <w:t>　　5.7 激光治疗仪厂家（七）</w:t>
      </w:r>
      <w:r>
        <w:rPr>
          <w:rFonts w:hint="eastAsia"/>
        </w:rPr>
        <w:br/>
      </w:r>
      <w:r>
        <w:rPr>
          <w:rFonts w:hint="eastAsia"/>
        </w:rPr>
        <w:t>　　　　5.7.1 激光治疗仪厂家（七）基本信息、激光治疗仪生产基地、销售区域、竞争对手及市场地位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激光治疗仪厂家（七）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激光治疗仪厂家（七）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激光治疗仪厂家（七）公司简介及主要业务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激光治疗仪厂家（七）企业最新动态</w:t>
      </w:r>
      <w:r>
        <w:rPr>
          <w:rFonts w:hint="eastAsia"/>
        </w:rPr>
        <w:br/>
      </w:r>
      <w:r>
        <w:rPr>
          <w:rFonts w:hint="eastAsia"/>
        </w:rPr>
        <w:t>　　5.8 激光治疗仪厂家（八）</w:t>
      </w:r>
      <w:r>
        <w:rPr>
          <w:rFonts w:hint="eastAsia"/>
        </w:rPr>
        <w:br/>
      </w:r>
      <w:r>
        <w:rPr>
          <w:rFonts w:hint="eastAsia"/>
        </w:rPr>
        <w:t>　　　　5.8.1 激光治疗仪厂家（八）基本信息、激光治疗仪生产基地、销售区域、竞争对手及市场地位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激光治疗仪厂家（八）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激光治疗仪厂家（八）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激光治疗仪厂家（八）公司简介及主要业务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激光治疗仪厂家（八）企业最新动态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全球不同产品类型激光治疗仪收入预测（2025-2031）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不同应用激光治疗仪分析</w:t>
      </w:r>
      <w:r>
        <w:rPr>
          <w:rFonts w:hint="eastAsia"/>
        </w:rPr>
        <w:br/>
      </w:r>
      <w:r>
        <w:rPr>
          <w:rFonts w:hint="eastAsia"/>
        </w:rPr>
        <w:t>　　7.1 全球不同应用激光治疗仪销量（2020-2031）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全球不同应用激光治疗仪收入预测（2025-2031）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激光治疗仪产业链分析</w:t>
      </w:r>
      <w:r>
        <w:rPr>
          <w:rFonts w:hint="eastAsia"/>
        </w:rPr>
        <w:br/>
      </w:r>
      <w:r>
        <w:rPr>
          <w:rFonts w:hint="eastAsia"/>
        </w:rPr>
        <w:t>　　8.2 激光治疗仪产业上游供应分析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激光治疗仪下游典型客户</w:t>
      </w:r>
      <w:r>
        <w:rPr>
          <w:rFonts w:hint="eastAsia"/>
        </w:rPr>
        <w:br/>
      </w:r>
      <w:r>
        <w:rPr>
          <w:rFonts w:hint="eastAsia"/>
        </w:rPr>
        <w:t>　　8.4 激光治疗仪销售渠道分析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激光治疗仪行业发展面临的风险</w:t>
      </w:r>
      <w:r>
        <w:rPr>
          <w:rFonts w:hint="eastAsia"/>
        </w:rPr>
        <w:br/>
      </w:r>
      <w:r>
        <w:rPr>
          <w:rFonts w:hint="eastAsia"/>
        </w:rPr>
        <w:t>　　9.3 激光治疗仪行业政策分析</w:t>
      </w:r>
      <w:r>
        <w:rPr>
          <w:rFonts w:hint="eastAsia"/>
        </w:rPr>
        <w:br/>
      </w:r>
      <w:r>
        <w:rPr>
          <w:rFonts w:hint="eastAsia"/>
        </w:rPr>
        <w:t>　　9.4 激光治疗仪中国企业SWOT分析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激光治疗仪产品图片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全球不同产品类型激光治疗仪销售额2020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全球不同产品类型激光治疗仪市场份额2024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全球不同应用激光治疗仪销售额2020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全球不同应用激光治疗仪市场份额2024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2025年全球前五大品牌激光治疗仪市场份额</w:t>
      </w:r>
      <w:r>
        <w:rPr>
          <w:rFonts w:hint="eastAsia"/>
        </w:rPr>
        <w:br/>
      </w:r>
      <w:r>
        <w:rPr>
          <w:rFonts w:hint="eastAsia"/>
        </w:rPr>
        <w:t>　　图 2025年全球激光治疗仪第一梯队、第二梯队和第三梯队厂商及市场份额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全球激光治疗仪产能、产量、产能利用率及发展趋势（2020-2031）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全球激光治疗仪产量、需求量及发展趋势（2020-2031）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中国激光治疗仪产能、产量、产能利用率及发展趋势（2020-2031）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中国激光治疗仪产量、市场需求量及发展趋势（2020-2031）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全球激光治疗仪市场销售额及增长率（2020-2031）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全球市场激光治疗仪市场规模：2020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全球市场激光治疗仪价格趋势（2020-2031）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全球主要地区激光治疗仪销售收入（2020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全球主要地区激光治疗仪销售收入市场份额（2024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全球不同产品类型激光治疗仪价格走势（2020-2031）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全球不同应用激光治疗仪价格走势（2020-2031）</w:t>
      </w:r>
      <w:r>
        <w:rPr>
          <w:rFonts w:hint="eastAsia"/>
        </w:rPr>
        <w:br/>
      </w:r>
      <w:r>
        <w:rPr>
          <w:rFonts w:hint="eastAsia"/>
        </w:rPr>
        <w:t>　　图 中国激光治疗仪企业激光治疗仪优势、劣势、机会、威胁分析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激光治疗仪产业链</w:t>
      </w:r>
      <w:r>
        <w:rPr>
          <w:rFonts w:hint="eastAsia"/>
        </w:rPr>
        <w:br/>
      </w:r>
      <w:r>
        <w:rPr>
          <w:rFonts w:hint="eastAsia"/>
        </w:rPr>
        <w:t>　　图 激光治疗仪行业采购模式分析</w:t>
      </w:r>
      <w:r>
        <w:rPr>
          <w:rFonts w:hint="eastAsia"/>
        </w:rPr>
        <w:br/>
      </w:r>
      <w:r>
        <w:rPr>
          <w:rFonts w:hint="eastAsia"/>
        </w:rPr>
        <w:t>　　图 激光治疗仪行业生产模式分析</w:t>
      </w:r>
      <w:r>
        <w:rPr>
          <w:rFonts w:hint="eastAsia"/>
        </w:rPr>
        <w:br/>
      </w:r>
      <w:r>
        <w:rPr>
          <w:rFonts w:hint="eastAsia"/>
        </w:rPr>
        <w:t>　　图 激光治疗仪行业销售模式分析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按产品类型细分，全球激光治疗仪市场规模2020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按应用细分，全球激光治疗仪市场规模2020 VS 2025 VS 2031</w:t>
      </w:r>
      <w:r>
        <w:rPr>
          <w:rFonts w:hint="eastAsia"/>
        </w:rPr>
        <w:br/>
      </w:r>
      <w:r>
        <w:rPr>
          <w:rFonts w:hint="eastAsia"/>
        </w:rPr>
        <w:t>　　表 激光治疗仪行业发展主要特点</w:t>
      </w:r>
      <w:r>
        <w:rPr>
          <w:rFonts w:hint="eastAsia"/>
        </w:rPr>
        <w:br/>
      </w:r>
      <w:r>
        <w:rPr>
          <w:rFonts w:hint="eastAsia"/>
        </w:rPr>
        <w:t>　　表 激光治疗仪行业发展有利因素分析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激光治疗仪行业发展不利因素分析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激光治疗仪技术 标准</w:t>
      </w:r>
      <w:r>
        <w:rPr>
          <w:rFonts w:hint="eastAsia"/>
        </w:rPr>
        <w:br/>
      </w:r>
      <w:r>
        <w:rPr>
          <w:rFonts w:hint="eastAsia"/>
        </w:rPr>
        <w:t>　　表 进入激光治疗仪行业壁垒</w:t>
      </w:r>
      <w:r>
        <w:rPr>
          <w:rFonts w:hint="eastAsia"/>
        </w:rPr>
        <w:br/>
      </w:r>
      <w:r>
        <w:rPr>
          <w:rFonts w:hint="eastAsia"/>
        </w:rPr>
        <w:t>　　表 激光治疗仪主要企业在国际市场占有率（按销量，2020-2025）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2025年激光治疗仪主要企业在国际市场排名（按销量）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全球市场主要企业激光治疗仪销量（2020-2025）</w:t>
      </w:r>
      <w:r>
        <w:rPr>
          <w:rFonts w:hint="eastAsia"/>
        </w:rPr>
        <w:br/>
      </w:r>
      <w:r>
        <w:rPr>
          <w:rFonts w:hint="eastAsia"/>
        </w:rPr>
        <w:t>　　表 激光治疗仪主要企业在国际市场占有率（按收入，2020-2025）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2025年激光治疗仪主要企业在国际市场排名（按收入）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全球市场主要企业激光治疗仪销售价格（2020-2025）</w:t>
      </w:r>
      <w:r>
        <w:rPr>
          <w:rFonts w:hint="eastAsia"/>
        </w:rPr>
        <w:br/>
      </w:r>
      <w:r>
        <w:rPr>
          <w:rFonts w:hint="eastAsia"/>
        </w:rPr>
        <w:t>　　表 激光治疗仪主要企业在中国市场占有率（按销量，2020-2025）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2025年激光治疗仪主要企业在中国市场排名（按销量）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中国市场主要企业激光治疗仪销量（2020-2025）</w:t>
      </w:r>
      <w:r>
        <w:rPr>
          <w:rFonts w:hint="eastAsia"/>
        </w:rPr>
        <w:br/>
      </w:r>
      <w:r>
        <w:rPr>
          <w:rFonts w:hint="eastAsia"/>
        </w:rPr>
        <w:t>　　表 激光治疗仪主要企业在中国市场占有率（按收入，2020-2025）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2025年激光治疗仪主要企业在中国市场排名（按收入）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全球主要厂商激光治疗仪总部及产地分布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全球主要厂商成立时间及激光治疗仪商业化日期</w:t>
      </w:r>
      <w:r>
        <w:rPr>
          <w:rFonts w:hint="eastAsia"/>
        </w:rPr>
        <w:br/>
      </w:r>
      <w:r>
        <w:rPr>
          <w:rFonts w:hint="eastAsia"/>
        </w:rPr>
        <w:t>　　表 全球主要厂商激光治疗仪产品类型及应用</w:t>
      </w:r>
      <w:r>
        <w:rPr>
          <w:rFonts w:hint="eastAsia"/>
        </w:rPr>
        <w:br/>
      </w:r>
      <w:r>
        <w:rPr>
          <w:rFonts w:hint="eastAsia"/>
        </w:rPr>
        <w:t>　　表 2025年全球激光治疗仪主要厂商市场地位（第一梯队、第二梯队和第三梯队）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全球激光治疗仪市场投资、并购等现状分析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全球主要地区激光治疗仪产量增速（CAGR）（2020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全球主要地区激光治疗仪销量（2020-2025）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全球市场不同产品类型激光治疗仪销量市场份额预测（2025-2031）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全球不同应用激光治疗仪销量（2020-2025年）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全球市场不同应用激光治疗仪销量市场份额预测（2025-2031）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全球不同应用激光治疗仪收入（2020-2025年）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全球不同应用激光治疗仪收入预测（2025-2031）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激光治疗仪行业发展趋势</w:t>
      </w:r>
      <w:r>
        <w:rPr>
          <w:rFonts w:hint="eastAsia"/>
        </w:rPr>
        <w:br/>
      </w:r>
      <w:r>
        <w:rPr>
          <w:rFonts w:hint="eastAsia"/>
        </w:rPr>
        <w:t>　　表 激光治疗仪市场前景</w:t>
      </w:r>
      <w:r>
        <w:rPr>
          <w:rFonts w:hint="eastAsia"/>
        </w:rPr>
        <w:br/>
      </w:r>
      <w:r>
        <w:rPr>
          <w:rFonts w:hint="eastAsia"/>
        </w:rPr>
        <w:t>　　表 激光治疗仪行业主要驱动因素</w:t>
      </w:r>
      <w:r>
        <w:rPr>
          <w:rFonts w:hint="eastAsia"/>
        </w:rPr>
        <w:br/>
      </w:r>
      <w:r>
        <w:rPr>
          <w:rFonts w:hint="eastAsia"/>
        </w:rPr>
        <w:t>　　表 激光治疗仪行业供应链分析</w:t>
      </w:r>
      <w:r>
        <w:rPr>
          <w:rFonts w:hint="eastAsia"/>
        </w:rPr>
        <w:br/>
      </w:r>
      <w:r>
        <w:rPr>
          <w:rFonts w:hint="eastAsia"/>
        </w:rPr>
        <w:t>　　表 激光治疗仪上游原料供应商</w:t>
      </w:r>
      <w:r>
        <w:rPr>
          <w:rFonts w:hint="eastAsia"/>
        </w:rPr>
        <w:br/>
      </w:r>
      <w:r>
        <w:rPr>
          <w:rFonts w:hint="eastAsia"/>
        </w:rPr>
        <w:t>　　表 激光治疗仪行业主要下游客户</w:t>
      </w:r>
      <w:r>
        <w:rPr>
          <w:rFonts w:hint="eastAsia"/>
        </w:rPr>
        <w:br/>
      </w:r>
      <w:r>
        <w:rPr>
          <w:rFonts w:hint="eastAsia"/>
        </w:rPr>
        <w:t>　　表 激光治疗仪行业典型经销商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969fbe27d4243" w:history="1">
        <w:r>
          <w:rPr>
            <w:rStyle w:val="Hyperlink"/>
          </w:rPr>
          <w:t>2025-2031年全球与中国激光治疗仪行业研究分析及前景趋势报告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969fbe27d4243" w:history="1">
        <w:r>
          <w:rPr>
            <w:rStyle w:val="Hyperlink"/>
          </w:rPr>
          <w:t>https://www.20087.com/8/65/JiGuangZhiLiaoYiHangYeQianJing.html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在手腕上的激光治疗仪好吗、激光治疗仪的作用与效果、激光治疗仪能净化血液吗、激光治疗仪骗局曝光、650纳米激光国家认可吗、激光治疗仪骗老人曝光、华夏百川中频激光治疗仪价格、激光治疗仪对脑梗有用吗、带手腕激光表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eb6b94a344548" w:history="1">
      <w:r>
        <w:rPr>
          <w:rStyle w:val="Hyperlink"/>
        </w:rPr>
        <w:t>2025-2031年全球与中国激光治疗仪行业研究分析及前景趋势报告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GuangZhiLiaoYiHangYeQianJing.html" TargetMode="External" Id="Rfa9969fbe27d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GuangZhiLiaoYiHangYeQianJing.html" TargetMode="External" Id="Rabbeb6b94a34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2024-12-27T23:41:31Z</dcterms:created>
  <dcterms:modified xsi:type="dcterms:W3CDTF">2024-12-28T00:41:31Z</dcterms:modified>
  <dc:subject>2025-2031年全球与中国激光治疗仪行业研究分析及前景趋势报告</dc:subject>
  <dc:title>2025-2031年全球与中国激光治疗仪行业研究分析及前景趋势报告</dc:title>
  <cp:keywords>2025-2031年全球与中国激光治疗仪行业研究分析及前景趋势报告</cp:keywords>
  <dc:description>2025-2031年全球与中国激光治疗仪行业研究分析及前景趋势报告</dc:description>
</cp:coreProperties>
</file>