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da1df6d034633" w:history="1">
              <w:r>
                <w:rPr>
                  <w:rStyle w:val="Hyperlink"/>
                </w:rPr>
                <w:t>2025-2031年全球与中国生物标记物行业研究及前景趋势报告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da1df6d034633" w:history="1">
              <w:r>
                <w:rPr>
                  <w:rStyle w:val="Hyperlink"/>
                </w:rPr>
                <w:t>2025-2031年全球与中国生物标记物行业研究及前景趋势报告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da1df6d034633" w:history="1">
                <w:r>
                  <w:rPr>
                    <w:rStyle w:val="Hyperlink"/>
                  </w:rPr>
                  <w:t>https://www.20087.com/8/05/ShengWuBiaoJiWuDeXianZhuangYuFaZhanQianJing.html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标记物是一种用于疾病诊断和治疗监测的生物学指标，在近年来随着分子生物学技术和临床研究的进步而得到了广泛应用。目前，生物标记物不仅在敏感性和特异性方面有了显著提升，还在应用范围和检测方法方面实现了重大突破。通过采用先进的分子生物学技术和生物信息学方法，生物标记物不仅能够提供准确的诊断结果，还能支持早期发现和个性化治疗。此外，随着高通量测序技术和大数据分析技术的应用，生物标记物的研究更加注重集成性和系统性，支持精准医疗的发展。</w:t>
      </w:r>
      <w:r>
        <w:rPr>
          <w:rFonts w:hint="eastAsia"/>
        </w:rPr>
        <w:br/>
      </w:r>
      <w:r>
        <w:rPr>
          <w:rFonts w:hint="eastAsia"/>
        </w:rPr>
        <w:t>　　未来，生物标记物的发展将更加侧重于技术创新和应用领域的扩展。一方面，随着分子生物学技术和生物信息学方法的进步，生物标记物将更加注重提高其综合性能，如通过引入新型检测技术来提高灵敏度和特异性。另一方面，随着个性化医疗和精准医疗的发展，生物标记物将更加注重支持个体化治疗方案，例如通过基因组学和蛋白质组学研究来指导用药。此外，随着生物标志物数据库和生物信息学平台的建设，生物标记物还将探索更多的应用场景，如用于疾病早期预警和治疗效果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da1df6d034633" w:history="1">
        <w:r>
          <w:rPr>
            <w:rStyle w:val="Hyperlink"/>
          </w:rPr>
          <w:t>2025-2031年全球与中国生物标记物行业研究及前景趋势报告</w:t>
        </w:r>
      </w:hyperlink>
      <w:r>
        <w:rPr>
          <w:rFonts w:hint="eastAsia"/>
        </w:rPr>
        <w:t>》依托权威数据资源与长期市场监测，系统分析了生物标记物行业的市场规模、市场需求及产业链结构，深入探讨了生物标记物价格变动与细分市场特征。报告科学预测了生物标记物市场前景及未来发展趋势，重点剖析了行业集中度、竞争格局及重点企业的市场地位，并通过SWOT分析揭示了生物标记物行业机遇与潜在风险。报告为投资者及业内企业提供了全面的市场洞察与决策参考，助力把握生物标记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生物标记物市场概述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按照不同分类，生物标记物主要可以分为如下几个类别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不同分类生物标记物增长趋势2020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从不同应用，生物标记物主要包括如下几个方面</w:t>
      </w:r>
      <w:r>
        <w:rPr>
          <w:rFonts w:hint="eastAsia"/>
        </w:rPr>
        <w:br/>
      </w:r>
      <w:r>
        <w:rPr>
          <w:rFonts w:hint="eastAsia"/>
        </w:rPr>
        <w:t>　　1.4 生物标记物行业背景、发展历史、现状及趋势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生物标记物行业目前现状分析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生物标记物发展趋势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全球生物标记物总体规模分析</w:t>
      </w:r>
      <w:r>
        <w:rPr>
          <w:rFonts w:hint="eastAsia"/>
        </w:rPr>
        <w:br/>
      </w:r>
      <w:r>
        <w:rPr>
          <w:rFonts w:hint="eastAsia"/>
        </w:rPr>
        <w:t>　　2.1 全球生物标记物供需现状及预测（2020-2031）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全球生物标记物产能、产量、产能利用率及发展趋势（2020-2031）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全球生物标记物产量、需求量及发展趋势（2020-2031）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全球主要地区生物标记物产量及发展趋势（2020-2031）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中国生物标记物供需现状及预测（2020-2031）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中国生物标记物产能、产量、产能利用率及发展趋势（2020-2031）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中国生物标记物产量、市场需求量及发展趋势（2020-2031）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全球生物标记物销量及销售额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全球市场生物标记物销售额（2020-2031）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全球市场生物标记物销量（2020-2031）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全球市场生物标记物价格趋势（2020-2031）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全球市场主要厂商生物标记物产能、产量及市场份额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全球市场主要厂商生物标记物销量（2020-2025）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全球市场主要厂商生物标记物销售收入（2020-2025）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2025年全球主要生产商生物标记物收入排名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全球市场主要厂商生物标记物销售价格（2020-2025）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中国市场主要厂商生物标记物销量（2020-2025）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中国市场主要厂商生物标记物销售收入（2020-2025）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2025年中国主要生产商生物标记物收入排名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中国市场主要厂商生物标记物销售价格（2020-2025）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全球主要厂商生物标记物产地分布及商业化日期</w:t>
      </w:r>
      <w:r>
        <w:rPr>
          <w:rFonts w:hint="eastAsia"/>
        </w:rPr>
        <w:br/>
      </w:r>
      <w:r>
        <w:rPr>
          <w:rFonts w:hint="eastAsia"/>
        </w:rPr>
        <w:t>　　3.5 生物标记物行业集中度、竞争程度分析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生物标记物行业集中度分析：全球Top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全球生物标记物第一梯队、第二梯队和第三梯队生产商（品牌）及市场份额（2024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全球生物标记物主要地区分析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全球主要地区生物标记物市场规模分析：2020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全球主要地区生物标记物销售收入及市场份额（2020-2025年）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全球主要地区生物标记物销售收入预测（2025-2031年）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全球主要地区生物标记物销量分析：2020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全球主要地区生物标记物销量及市场份额（2020-2025年）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全球主要地区生物标记物销量及市场份额预测（2025-2031）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北美市场生物标记物销量、收入及增长率（2020-2031）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欧洲市场生物标记物销量、收入及增长率（2020-2031）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中国市场生物标记物销量、收入及增长率（2020-2031）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日本市场生物标记物销量、收入及增长率（2020-2031）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东南亚市场生物标记物销量、收入及增长率（2020-2031）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印度市场生物标记物销量、收入及增长率（2020-2031）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全球生物标记物主要生产商分析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不同分类生物标记物分析</w:t>
      </w:r>
      <w:r>
        <w:rPr>
          <w:rFonts w:hint="eastAsia"/>
        </w:rPr>
        <w:br/>
      </w:r>
      <w:r>
        <w:rPr>
          <w:rFonts w:hint="eastAsia"/>
        </w:rPr>
        <w:t>　　6.1 全球不同分类生物标记物销量（2020-2031）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全球不同分类生物标记物销量及市场份额（2020-2025）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全球不同分类生物标记物销量预测（2025-2031）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全球不同分类生物标记物收入（2020-2031）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全球不同分类生物标记物收入及市场份额（2020-2025）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全球不同分类生物标记物收入预测（2025-2031）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全球不同分类生物标记物价格走势（2020-2031）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中国不同分类生物标记物销量（2020-2031）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中国不同分类生物标记物销量及市场份额（2020-2025）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中国不同分类生物标记物销量预测（2025-2031）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中国不同分类生物标记物收入（2020-2031）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中国不同分类生物标记物收入及市场份额（2020-2025）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中国不同分类生物标记物收入预测（2025-2031）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不同应用生物标记物分析</w:t>
      </w:r>
      <w:r>
        <w:rPr>
          <w:rFonts w:hint="eastAsia"/>
        </w:rPr>
        <w:br/>
      </w:r>
      <w:r>
        <w:rPr>
          <w:rFonts w:hint="eastAsia"/>
        </w:rPr>
        <w:t>　　7.1 全球不同应用生物标记物销量（2020-2031）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全球不同应用生物标记物销量及市场份额（2020-2025）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全球不同应用生物标记物销量预测（2025-2031）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全球不同应用生物标记物收入（2020-2031）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全球不同应用生物标记物收入及市场份额（2020-2025）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全球不同应用生物标记物收入预测（2025-2031）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全球不同应用生物标记物价格走势（2020-2031）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中国不同应用生物标记物销量（2020-2031）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中国不同应用生物标记物销量及市场份额（2020-2025）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中国不同应用生物标记物销量预测（2025-2031）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中国不同应用生物标记物收入（2020-2031）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中国不同应用生物标记物收入及市场份额（2020-2025）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中国不同应用生物标记物收入预测（2025-2031）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生物标记物产业链分析</w:t>
      </w:r>
      <w:r>
        <w:rPr>
          <w:rFonts w:hint="eastAsia"/>
        </w:rPr>
        <w:br/>
      </w:r>
      <w:r>
        <w:rPr>
          <w:rFonts w:hint="eastAsia"/>
        </w:rPr>
        <w:t>　　8.2 生物标记物产业上游供应分析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生物标记物下游典型客户</w:t>
      </w:r>
      <w:r>
        <w:rPr>
          <w:rFonts w:hint="eastAsia"/>
        </w:rPr>
        <w:br/>
      </w:r>
      <w:r>
        <w:rPr>
          <w:rFonts w:hint="eastAsia"/>
        </w:rPr>
        <w:t>　　8.4 生物标记物销售渠道分析及建议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中国市场生物标记物产量、销量、进出口分析及未来趋势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中国市场生物标记物产量、销量、进出口分析及未来趋势（2020-2031）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中国市场生物标记物进出口贸易趋势</w:t>
      </w:r>
      <w:r>
        <w:rPr>
          <w:rFonts w:hint="eastAsia"/>
        </w:rPr>
        <w:br/>
      </w:r>
      <w:r>
        <w:rPr>
          <w:rFonts w:hint="eastAsia"/>
        </w:rPr>
        <w:t>　　9.3 中国市场生物标记物主要进口来源</w:t>
      </w:r>
      <w:r>
        <w:rPr>
          <w:rFonts w:hint="eastAsia"/>
        </w:rPr>
        <w:br/>
      </w:r>
      <w:r>
        <w:rPr>
          <w:rFonts w:hint="eastAsia"/>
        </w:rPr>
        <w:t>　　9.4 中国市场生物标记物主要出口目的地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中国市场生物标记物主要地区分布</w:t>
      </w:r>
      <w:r>
        <w:rPr>
          <w:rFonts w:hint="eastAsia"/>
        </w:rPr>
        <w:br/>
      </w:r>
      <w:r>
        <w:rPr>
          <w:rFonts w:hint="eastAsia"/>
        </w:rPr>
        <w:t>　　10.1 中国生物标记物生产地区分布</w:t>
      </w:r>
      <w:r>
        <w:rPr>
          <w:rFonts w:hint="eastAsia"/>
        </w:rPr>
        <w:br/>
      </w:r>
      <w:r>
        <w:rPr>
          <w:rFonts w:hint="eastAsia"/>
        </w:rPr>
        <w:t>　　10.2 中国生物标记物消费地区分布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生物标记物行业主要的增长驱动因素</w:t>
      </w:r>
      <w:r>
        <w:rPr>
          <w:rFonts w:hint="eastAsia"/>
        </w:rPr>
        <w:br/>
      </w:r>
      <w:r>
        <w:rPr>
          <w:rFonts w:hint="eastAsia"/>
        </w:rPr>
        <w:t>　　11.2 生物标记物行业发展的有利因素及发展机遇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生物标记物行业发展面临的阻碍因素及挑战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生物标记物行业政策分析</w:t>
      </w:r>
      <w:r>
        <w:rPr>
          <w:rFonts w:hint="eastAsia"/>
        </w:rPr>
        <w:br/>
      </w:r>
      <w:r>
        <w:rPr>
          <w:rFonts w:hint="eastAsia"/>
        </w:rPr>
        <w:t>　　11.5 生物标记物中国企业SWOT分析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不同分类生物标记物增长趋势2020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生物标记物行业目前发展现状</w:t>
      </w:r>
      <w:r>
        <w:rPr>
          <w:rFonts w:hint="eastAsia"/>
        </w:rPr>
        <w:br/>
      </w:r>
      <w:r>
        <w:rPr>
          <w:rFonts w:hint="eastAsia"/>
        </w:rPr>
        <w:t>　　表： 生物标记物发展趋势</w:t>
      </w:r>
      <w:r>
        <w:rPr>
          <w:rFonts w:hint="eastAsia"/>
        </w:rPr>
        <w:br/>
      </w:r>
      <w:r>
        <w:rPr>
          <w:rFonts w:hint="eastAsia"/>
        </w:rPr>
        <w:t>　　表： 全球主要地区生物标记物产量：2020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全球主要地区生物标记物产量（2020-2025）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全球市场主要厂商生物标记物产能及产量（2020-2025）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全球市场主要厂商生物标记物销量（2020-2025）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全球市场主要厂商生物标记物产量市场份额（2020-2025）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全球市场主要厂商生物标记物销售收入（2020-2025）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全球市场主要厂商生物标记物销售收入市场份额（2020-2025）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2025年全球主要生产商生物标记物收入排名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全球市场主要厂商生物标记物销售价格（2020-2025）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中国市场主要厂商生物标记物销量（2020-2025）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中国市场主要厂商生物标记物产量市场份额（2020-2025）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中国市场主要厂商生物标记物销售收入（2020-2025）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中国市场主要厂商生物标记物销售收入市场份额（2020-2025）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2025年中国主要生产商生物标记物收入排名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中国市场主要厂商生物标记物销售价格（2020-2025）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全球主要厂商生物标记物产地分布及商业化日期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全球主要地区生物标记物销量份额（2025-2031）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生物标记物生产基地、销售区域、竞争对手及市场地位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重点企业（10）生物标记物产品规格、参数及市场应用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重点企业（10）生物标记物销量、收入、价格及毛利率（2020-2025）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全球不同分类生物标记物销量（2020-2025年）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全球不同分类生物标记物销量市场份额（2020-2025）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全球不同分类生物标记物销量预测（2025-2031）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全球市场不同分类生物标记物销量市场份额预测（2025-2031）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全球不同分类生物标记物收入（2020-2025年）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全球不同分类生物标记物收入市场份额（2020-2025）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全球不同分类生物标记物收入预测（2025-2031）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全球不同分类生物标记物收入市场份额预测（2025-2031）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全球不同分类生物标记物价格走势（2020-2031）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全球市场不同应用生物标记物销量市场份额预测（2025-2031）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全球不同应用生物标记物价格走势（2020-2031）</w:t>
      </w:r>
      <w:r>
        <w:rPr>
          <w:rFonts w:hint="eastAsia"/>
        </w:rPr>
        <w:br/>
      </w:r>
      <w:r>
        <w:rPr>
          <w:rFonts w:hint="eastAsia"/>
        </w:rPr>
        <w:t>　　表： 生物标记物上游原料供应商及联系方式列表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生物标记物典型客户列表</w:t>
      </w:r>
      <w:r>
        <w:rPr>
          <w:rFonts w:hint="eastAsia"/>
        </w:rPr>
        <w:br/>
      </w:r>
      <w:r>
        <w:rPr>
          <w:rFonts w:hint="eastAsia"/>
        </w:rPr>
        <w:t>　　表： 生物标记物主要销售模式及销售渠道趋势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中国市场生物标记物产量、销量、进出口（2020-2025年）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中国市场生物标记物产量、销量、进出口预测（2025-2031）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中国市场生物标记物进出口贸易趋势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中国市场生物标记物主要进口来源</w:t>
      </w:r>
      <w:r>
        <w:rPr>
          <w:rFonts w:hint="eastAsia"/>
        </w:rPr>
        <w:br/>
      </w:r>
      <w:r>
        <w:rPr>
          <w:rFonts w:hint="eastAsia"/>
        </w:rPr>
        <w:t>　　表： 中国市场生物标记物主要出口目的地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中国生物标记物生产地区分布</w:t>
      </w:r>
      <w:r>
        <w:rPr>
          <w:rFonts w:hint="eastAsia"/>
        </w:rPr>
        <w:br/>
      </w:r>
      <w:r>
        <w:rPr>
          <w:rFonts w:hint="eastAsia"/>
        </w:rPr>
        <w:t>　　表： 中国生物标记物消费地区分布</w:t>
      </w:r>
      <w:r>
        <w:rPr>
          <w:rFonts w:hint="eastAsia"/>
        </w:rPr>
        <w:br/>
      </w:r>
      <w:r>
        <w:rPr>
          <w:rFonts w:hint="eastAsia"/>
        </w:rPr>
        <w:t>　　表： 生物标记物行业主要的增长驱动因素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生物标记物行业发展的有利因素及发展机遇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生物标记物行业发展面临的阻碍因素及挑战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生物标记物行业政策分析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生物标记物产品图片</w:t>
      </w:r>
      <w:r>
        <w:rPr>
          <w:rFonts w:hint="eastAsia"/>
        </w:rPr>
        <w:br/>
      </w:r>
      <w:r>
        <w:rPr>
          <w:rFonts w:hint="eastAsia"/>
        </w:rPr>
        <w:t>　　图： 全球不同分类生物标记物市场份额2024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全球不同应用生物标记物市场份额2024 VS 2025</w:t>
      </w:r>
      <w:r>
        <w:rPr>
          <w:rFonts w:hint="eastAsia"/>
        </w:rPr>
        <w:br/>
      </w:r>
      <w:r>
        <w:rPr>
          <w:rFonts w:hint="eastAsia"/>
        </w:rPr>
        <w:t>　　图： 全球生物标记物产能、产量、产能利用率及发展趋势（2020-2031）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全球生物标记物产量、需求量及发展趋势（2020-2031）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全球主要地区生物标记物产量市场份额（2020-2031）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中国生物标记物产能、产量、产能利用率及发展趋势（2020-2031）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中国生物标记物产量、市场需求量及发展趋势（2020-2031）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全球生物标记物市场销售额及增长率:（2020-2031）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全球市场生物标记物市场规模：2020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全球市场生物标记物销量及增长率（2020-2031）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全球市场生物标记物价格趋势（2020-2031）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2025年全球市场主要厂商生物标记物销量市场份额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2025年全球市场主要厂商生物标记物收入市场份额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2025年中国市场主要厂商生物标记物销量市场份额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2025年中国市场主要厂商生物标记物收入市场份额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2025年全球前五及前十大生产商生物标记物市场份额</w:t>
      </w:r>
      <w:r>
        <w:rPr>
          <w:rFonts w:hint="eastAsia"/>
        </w:rPr>
        <w:br/>
      </w:r>
      <w:r>
        <w:rPr>
          <w:rFonts w:hint="eastAsia"/>
        </w:rPr>
        <w:t>　　图： 全球生物标记物第一梯队、第二梯队和第三梯队生产商（品牌）及市场份额（2024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全球主要地区生物标记物销售收入市场份额（2020-2025）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全球主要地区生物标记物销售收入市场份额（2024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全球主要地区生物标记物收入市场份额（2025-2031）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全球主要地区生物标记物销量市场份额（2024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北美市场生物标记物销量及增长率（2020-2031）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北美市场生物标记物收入及增长率（2020-2031）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欧洲市场生物标记物销量及增长率（2020-2031）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欧洲市场生物标记物收入及增长率（2020-2031）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中国市场生物标记物销量及增长率（2020-2031）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中国市场生物标记物收入及增长率（2020-2031）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日本市场生物标记物销量及增长率（2020-2031）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日本市场生物标记物收入及增长率（2020-2031）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东南亚市场生物标记物销量及增长率（2020-2031）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东南亚市场生物标记物收入及增长率（2020-2031）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印度市场生物标记物销量及增长率（2020-2031）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印度市场生物标记物收入及增长率（2020-2031）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生物标记物产业链图</w:t>
      </w:r>
      <w:r>
        <w:rPr>
          <w:rFonts w:hint="eastAsia"/>
        </w:rPr>
        <w:br/>
      </w:r>
      <w:r>
        <w:rPr>
          <w:rFonts w:hint="eastAsia"/>
        </w:rPr>
        <w:t>　　图： 生物标记物中国企业SWOT分析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da1df6d034633" w:history="1">
        <w:r>
          <w:rPr>
            <w:rStyle w:val="Hyperlink"/>
          </w:rPr>
          <w:t>2025-2031年全球与中国生物标记物行业研究及前景趋势报告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da1df6d034633" w:history="1">
        <w:r>
          <w:rPr>
            <w:rStyle w:val="Hyperlink"/>
          </w:rPr>
          <w:t>https://www.20087.com/8/05/ShengWuBiaoJiWuDeXianZhuangYuFaZhanQianJing.html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热点：诊断生物标志物、生物标记物和生物标志物、生物标记物在药物研发中的作用、生物标记物定义、生物里的三个水平指什么、生物标记物检查、生物标志物的认定是什么、生物多样性的层次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2e601d73f4a24" w:history="1">
      <w:r>
        <w:rPr>
          <w:rStyle w:val="Hyperlink"/>
        </w:rPr>
        <w:t>2025-2031年全球与中国生物标记物行业研究及前景趋势报告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engWuBiaoJiWuDeXianZhuangYuFaZhanQianJing.html" TargetMode="External" Id="R9a0da1df6d0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engWuBiaoJiWuDeXianZhuangYuFaZhanQianJing.html" TargetMode="External" Id="Rcfd2e601d73f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2025-06-01T06:18:00Z</dcterms:created>
  <dcterms:modified xsi:type="dcterms:W3CDTF">2025-06-01T07:18:00Z</dcterms:modified>
  <dc:subject>2025-2031年全球与中国生物标记物行业研究及前景趋势报告</dc:subject>
  <dc:title>2025-2031年全球与中国生物标记物行业研究及前景趋势报告</dc:title>
  <cp:keywords>2025-2031年全球与中国生物标记物行业研究及前景趋势报告</cp:keywords>
  <dc:description>2025-2031年全球与中国生物标记物行业研究及前景趋势报告</dc:description>
</cp:coreProperties>
</file>