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fe78d284b458c" w:history="1">
              <w:r>
                <w:rPr>
                  <w:rStyle w:val="Hyperlink"/>
                </w:rPr>
                <w:t>2024-2030年全球与中国甲氧胺福林市场现状深度调研与发展趋势报告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fe78d284b458c" w:history="1">
              <w:r>
                <w:rPr>
                  <w:rStyle w:val="Hyperlink"/>
                </w:rPr>
                <w:t>2024-2030年全球与中国甲氧胺福林市场现状深度调研与发展趋势报告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fe78d284b458c" w:history="1">
                <w:r>
                  <w:rPr>
                    <w:rStyle w:val="Hyperlink"/>
                  </w:rPr>
                  <w:t>https://www.20087.com/8/75/JiaYangAnFuLinFaZhanQuShiFenXi.html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胺福林是一种合成中间体，在制药行业中有着广泛的应用。近年来，随着合成技术和工艺的不断优化，甲氧胺福林的产率和纯度都有了显著提高。目前，甲氧胺福林主要用于合成多种药物，包括抗高血压药、抗抑郁药等。随着合成路线的改进，甲氧胺福林的成本得到有效控制，促进了其在药物研发和生产中的应用。</w:t>
      </w:r>
      <w:r>
        <w:rPr>
          <w:rFonts w:hint="eastAsia"/>
        </w:rPr>
        <w:br/>
      </w:r>
      <w:r>
        <w:rPr>
          <w:rFonts w:hint="eastAsia"/>
        </w:rPr>
        <w:t>　　未来，随着新药研发活动的活跃，甲氧胺福林作为重要中间体的需求将持续增长。技术创新将继续推动甲氧胺福林合成技术的进步，提高生产效率的同时降低能耗。此外，随着绿色化学理念的推广，采用更加环保的合成方法将成为行业发展的趋势。同时，对于甲氧胺福林的纯度和稳定性要求也将进一步提高，以满足高端药物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fe78d284b458c" w:history="1">
        <w:r>
          <w:rPr>
            <w:rStyle w:val="Hyperlink"/>
          </w:rPr>
          <w:t>2024-2030年全球与中国甲氧胺福林市场现状深度调研与发展趋势报告</w:t>
        </w:r>
      </w:hyperlink>
      <w:r>
        <w:rPr>
          <w:rFonts w:hint="eastAsia"/>
        </w:rPr>
        <w:t>》依托国家统计局、发改委及甲氧胺福林相关行业协会的详实数据，对甲氧胺福林行业的现状、市场需求、市场规模、产业链结构、价格变动、细分市场进行了全面调研。甲氧胺福林报告还详细剖析了甲氧胺福林市场竞争格局，重点关注了品牌影响力、市场集中度及重点企业运营情况，并在预测甲氧胺福林市场发展前景和发展趋势的同时，识别了甲氧胺福林行业潜在的风险与机遇。甲氧胺福林报告以专业、科学、规范的研究方法和客观、权威的分析，为甲氧胺福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甲氧胺福林市场概述</w:t>
      </w:r>
      <w:r>
        <w:rPr>
          <w:rFonts w:hint="eastAsia"/>
        </w:rPr>
        <w:br/>
      </w:r>
      <w:r>
        <w:rPr>
          <w:rFonts w:hint="eastAsia"/>
        </w:rPr>
        <w:t>　　1.1 甲氧胺福林市场概述</w:t>
      </w:r>
      <w:r>
        <w:rPr>
          <w:rFonts w:hint="eastAsia"/>
        </w:rPr>
        <w:br/>
      </w:r>
      <w:r>
        <w:rPr>
          <w:rFonts w:hint="eastAsia"/>
        </w:rPr>
        <w:t>　　1.2 不同类型甲氧胺福林分析</w:t>
      </w:r>
      <w:r>
        <w:rPr>
          <w:rFonts w:hint="eastAsia"/>
        </w:rPr>
        <w:br/>
      </w:r>
      <w:r>
        <w:rPr>
          <w:rFonts w:hint="eastAsia"/>
        </w:rPr>
        <w:t>　　　　1.2.1 口服片剂</w:t>
      </w:r>
      <w:r>
        <w:rPr>
          <w:rFonts w:hint="eastAsia"/>
        </w:rPr>
        <w:br/>
      </w:r>
      <w:r>
        <w:rPr>
          <w:rFonts w:hint="eastAsia"/>
        </w:rPr>
        <w:t>　　　　1.2.2 口服溶液</w:t>
      </w:r>
      <w:r>
        <w:rPr>
          <w:rFonts w:hint="eastAsia"/>
        </w:rPr>
        <w:br/>
      </w:r>
      <w:r>
        <w:rPr>
          <w:rFonts w:hint="eastAsia"/>
        </w:rPr>
        <w:t>　　1.3 全球市场不同类型甲氧胺福林规模对比分析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全球市场不同类型甲氧胺福林规模对比（2018-2023年）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全球不同类型甲氧胺福林规模及市场份额（2018-2023年）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中国市场不同类型甲氧胺福林规模对比分析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中国市场不同类型甲氧胺福林规模对比（2018-2023年）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中国不同类型甲氧胺福林规模及市场份额（2018-2023年）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甲氧胺福林市场概述</w:t>
      </w:r>
      <w:r>
        <w:rPr>
          <w:rFonts w:hint="eastAsia"/>
        </w:rPr>
        <w:br/>
      </w:r>
      <w:r>
        <w:rPr>
          <w:rFonts w:hint="eastAsia"/>
        </w:rPr>
        <w:t>　　2.1 甲氧胺福林主要应用领域分析</w:t>
      </w:r>
      <w:r>
        <w:rPr>
          <w:rFonts w:hint="eastAsia"/>
        </w:rPr>
        <w:br/>
      </w:r>
      <w:r>
        <w:rPr>
          <w:rFonts w:hint="eastAsia"/>
        </w:rPr>
        <w:t>　　　　2.1.2 速发型过敏反应</w:t>
      </w:r>
      <w:r>
        <w:rPr>
          <w:rFonts w:hint="eastAsia"/>
        </w:rPr>
        <w:br/>
      </w:r>
      <w:r>
        <w:rPr>
          <w:rFonts w:hint="eastAsia"/>
        </w:rPr>
        <w:t>　　　　2.1.3 心脏骤停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全球甲氧胺福林主要应用领域对比分析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全球甲氧胺福林主要应用领域规模（万元）及增长率（2018-2023年）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全球甲氧胺福林主要应用规模（万元）及增长率（2018-2023年）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中国甲氧胺福林主要应用领域对比分析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中国甲氧胺福林主要应用领域规模（万元）及增长率（2018-2023年）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中国甲氧胺福林主要应用规模（万元）及增长率（2018-2023年）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全球主要地区甲氧胺福林发展历程及现状分析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全球主要地区甲氧胺福林现状与未来趋势分析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全球甲氧胺福林主要地区对比分析（2018-2023年）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全球主要地区甲氧胺福林规模及对比（2018-2023年）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全球甲氧胺福林主要地区规模及市场份额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中国甲氧胺福林规模（万元）及毛利率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全球甲氧胺福林主要企业竞争分析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全球主要企业甲氧胺福林规模及市场份额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全球甲氧胺福林主要企业竞争态势及未来趋势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全球甲氧胺福林市场集中度</w:t>
      </w:r>
      <w:r>
        <w:rPr>
          <w:rFonts w:hint="eastAsia"/>
        </w:rPr>
        <w:br/>
      </w:r>
      <w:r>
        <w:rPr>
          <w:rFonts w:hint="eastAsia"/>
        </w:rPr>
        <w:t>　　　　4.3.2 全球甲氧胺福林Top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中国甲氧胺福林主要企业竞争分析</w:t>
      </w:r>
      <w:r>
        <w:rPr>
          <w:rFonts w:hint="eastAsia"/>
        </w:rPr>
        <w:br/>
      </w:r>
      <w:r>
        <w:rPr>
          <w:rFonts w:hint="eastAsia"/>
        </w:rPr>
        <w:t>　　5.1 中国甲氧胺福林规模及市场份额（2018-2023年）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中国甲氧胺福林Top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甲氧胺福林主要企业现状分析</w:t>
      </w:r>
      <w:r>
        <w:rPr>
          <w:rFonts w:hint="eastAsia"/>
        </w:rPr>
        <w:br/>
      </w:r>
      <w:r>
        <w:rPr>
          <w:rFonts w:hint="eastAsia"/>
        </w:rPr>
        <w:t>　　5.1 Shire Pharma Canada?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Shire Pharma Canada?甲氧胺福林规模（万元）及毛利率（2018-2023年）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Shire Pharma Canada?主要业务介绍</w:t>
      </w:r>
      <w:r>
        <w:rPr>
          <w:rFonts w:hint="eastAsia"/>
        </w:rPr>
        <w:br/>
      </w:r>
      <w:r>
        <w:rPr>
          <w:rFonts w:hint="eastAsia"/>
        </w:rPr>
        <w:t>　　5.2 Aa Pharma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Aa Pharma甲氧胺福林规模（万元）及毛利率（2018-2023年）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Aa Pharma主要业务介绍</w:t>
      </w:r>
      <w:r>
        <w:rPr>
          <w:rFonts w:hint="eastAsia"/>
        </w:rPr>
        <w:br/>
      </w:r>
      <w:r>
        <w:rPr>
          <w:rFonts w:hint="eastAsia"/>
        </w:rPr>
        <w:t>　　5.3 Physicians Total Care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Physicians Total Care甲氧胺福林规模（万元）及毛利率（2018-2023年）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Physicians Total Care主要业务介绍</w:t>
      </w:r>
      <w:r>
        <w:rPr>
          <w:rFonts w:hint="eastAsia"/>
        </w:rPr>
        <w:br/>
      </w:r>
      <w:r>
        <w:rPr>
          <w:rFonts w:hint="eastAsia"/>
        </w:rPr>
        <w:t>　　5.4 Marcan Pharmaceuticals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Marcan Pharmaceuticals甲氧胺福林规模（万元）及毛利率（2018-2023年）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Marcan Pharmaceuticals主要业务介绍</w:t>
      </w:r>
      <w:r>
        <w:rPr>
          <w:rFonts w:hint="eastAsia"/>
        </w:rPr>
        <w:br/>
      </w:r>
      <w:r>
        <w:rPr>
          <w:rFonts w:hint="eastAsia"/>
        </w:rPr>
        <w:t>　　5.5 Mc Kesson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Mc Kesson甲氧胺福林规模（万元）及毛利率（2018-2023年）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Mc Kesson主要业务介绍</w:t>
      </w:r>
      <w:r>
        <w:rPr>
          <w:rFonts w:hint="eastAsia"/>
        </w:rPr>
        <w:br/>
      </w:r>
      <w:r>
        <w:rPr>
          <w:rFonts w:hint="eastAsia"/>
        </w:rPr>
        <w:t>　　5.6 Eon Labs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Eon Labs甲氧胺福林规模（万元）及毛利率（2018-2023年）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Eon Labs主要业务介绍</w:t>
      </w:r>
      <w:r>
        <w:rPr>
          <w:rFonts w:hint="eastAsia"/>
        </w:rPr>
        <w:br/>
      </w:r>
      <w:r>
        <w:rPr>
          <w:rFonts w:hint="eastAsia"/>
        </w:rPr>
        <w:t>　　5.7 AvPAK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AvPAK甲氧胺福林规模（万元）及毛利率（2018-2023年）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AvPAK主要业务介绍</w:t>
      </w:r>
      <w:r>
        <w:rPr>
          <w:rFonts w:hint="eastAsia"/>
        </w:rPr>
        <w:br/>
      </w:r>
      <w:r>
        <w:rPr>
          <w:rFonts w:hint="eastAsia"/>
        </w:rPr>
        <w:t>　　5.8 Impax Generics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Impax Generics甲氧胺福林规模（万元）及毛利率（2018-2023年）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Impax Generics主要业务介绍</w:t>
      </w:r>
      <w:r>
        <w:rPr>
          <w:rFonts w:hint="eastAsia"/>
        </w:rPr>
        <w:br/>
      </w:r>
      <w:r>
        <w:rPr>
          <w:rFonts w:hint="eastAsia"/>
        </w:rPr>
        <w:t>　　5.9 Par Pharmaceutical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Par Pharmaceutical甲氧胺福林规模（万元）及毛利率（2018-2023年）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Par Pharmaceutical主要业务介绍</w:t>
      </w:r>
      <w:r>
        <w:rPr>
          <w:rFonts w:hint="eastAsia"/>
        </w:rPr>
        <w:br/>
      </w:r>
      <w:r>
        <w:rPr>
          <w:rFonts w:hint="eastAsia"/>
        </w:rPr>
        <w:t>　　5.10 Mylan Pharmaceuticals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Mylan Pharmaceuticals甲氧胺福林规模（万元）及毛利率（2018-2023年）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Mylan Pharmaceuticals主要业务介绍</w:t>
      </w:r>
      <w:r>
        <w:rPr>
          <w:rFonts w:hint="eastAsia"/>
        </w:rPr>
        <w:br/>
      </w:r>
      <w:r>
        <w:rPr>
          <w:rFonts w:hint="eastAsia"/>
        </w:rPr>
        <w:t>　　5.11 Physicians Total Care</w:t>
      </w:r>
      <w:r>
        <w:rPr>
          <w:rFonts w:hint="eastAsia"/>
        </w:rPr>
        <w:br/>
      </w:r>
      <w:r>
        <w:rPr>
          <w:rFonts w:hint="eastAsia"/>
        </w:rPr>
        <w:t>　　5.12 AvKARE</w:t>
      </w:r>
      <w:r>
        <w:rPr>
          <w:rFonts w:hint="eastAsia"/>
        </w:rPr>
        <w:br/>
      </w:r>
      <w:r>
        <w:rPr>
          <w:rFonts w:hint="eastAsia"/>
        </w:rPr>
        <w:t>　　5.13 Upsher-Smith Laboratories</w:t>
      </w:r>
      <w:r>
        <w:rPr>
          <w:rFonts w:hint="eastAsia"/>
        </w:rPr>
        <w:br/>
      </w:r>
      <w:r>
        <w:rPr>
          <w:rFonts w:hint="eastAsia"/>
        </w:rPr>
        <w:t>　　5.14 Apotex Corp</w:t>
      </w:r>
      <w:r>
        <w:rPr>
          <w:rFonts w:hint="eastAsia"/>
        </w:rPr>
        <w:br/>
      </w:r>
      <w:r>
        <w:rPr>
          <w:rFonts w:hint="eastAsia"/>
        </w:rPr>
        <w:t>　　5.15 Rising Pharmaceuticals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甲氧胺福林行业动态分析</w:t>
      </w:r>
      <w:r>
        <w:rPr>
          <w:rFonts w:hint="eastAsia"/>
        </w:rPr>
        <w:br/>
      </w:r>
      <w:r>
        <w:rPr>
          <w:rFonts w:hint="eastAsia"/>
        </w:rPr>
        <w:t>　　7.1 甲氧胺福林发展历史、现状及趋势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甲氧胺福林发展机遇、挑战及潜在风险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甲氧胺福林当前及未来发展机遇</w:t>
      </w:r>
      <w:r>
        <w:rPr>
          <w:rFonts w:hint="eastAsia"/>
        </w:rPr>
        <w:br/>
      </w:r>
      <w:r>
        <w:rPr>
          <w:rFonts w:hint="eastAsia"/>
        </w:rPr>
        <w:t>　　　　7.2.2 甲氧胺福林发展的推动因素、有利条件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甲氧胺福林发展面临的主要挑战</w:t>
      </w:r>
      <w:r>
        <w:rPr>
          <w:rFonts w:hint="eastAsia"/>
        </w:rPr>
        <w:br/>
      </w:r>
      <w:r>
        <w:rPr>
          <w:rFonts w:hint="eastAsia"/>
        </w:rPr>
        <w:t>　　　　7.2.4 甲氧胺福林目前存在的风险及潜在风险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甲氧胺福林市场有利因素、不利因素分析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甲氧胺福林发展的推动因素、有利条件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甲氧胺福林发展的阻力、不利因素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全球甲氧胺福林市场发展预测</w:t>
      </w:r>
      <w:r>
        <w:rPr>
          <w:rFonts w:hint="eastAsia"/>
        </w:rPr>
        <w:br/>
      </w:r>
      <w:r>
        <w:rPr>
          <w:rFonts w:hint="eastAsia"/>
        </w:rPr>
        <w:t>　　8.1 全球甲氧胺福林规模（万元）预测（2024-2030年）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中国甲氧胺福林发展预测</w:t>
      </w:r>
      <w:r>
        <w:rPr>
          <w:rFonts w:hint="eastAsia"/>
        </w:rPr>
        <w:br/>
      </w:r>
      <w:r>
        <w:rPr>
          <w:rFonts w:hint="eastAsia"/>
        </w:rPr>
        <w:t>　　8.3 全球主要地区甲氧胺福林市场预测</w:t>
      </w:r>
      <w:r>
        <w:rPr>
          <w:rFonts w:hint="eastAsia"/>
        </w:rPr>
        <w:br/>
      </w:r>
      <w:r>
        <w:rPr>
          <w:rFonts w:hint="eastAsia"/>
        </w:rPr>
        <w:t>　　　　8.3.1 北美甲氧胺福林发展趋势及未来潜力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欧洲甲氧胺福林发展趋势及未来潜力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亚太甲氧胺福林发展趋势及未来潜力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南美甲氧胺福林发展趋势及未来潜力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不同类型甲氧胺福林发展预测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全球不同类型甲氧胺福林规模（万元）分析预测（2024-2030年）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中国不同类型甲氧胺福林规模（万元）分析预测</w:t>
      </w:r>
      <w:r>
        <w:rPr>
          <w:rFonts w:hint="eastAsia"/>
        </w:rPr>
        <w:br/>
      </w:r>
      <w:r>
        <w:rPr>
          <w:rFonts w:hint="eastAsia"/>
        </w:rPr>
        <w:t>　　8.5 甲氧胺福林主要应用领域分析预测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全球甲氧胺福林主要应用领域规模预测（2024-2030年）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中国甲氧胺福林主要应用领域规模预测（2024-2030年）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图：2018-2030年全球甲氧胺福林市场规模（万元）及未来趋势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图：2018-2030年中国甲氧胺福林市场规模（万元）及未来趋势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表：全球市场不同类型甲氧胺福林规模（万元）及增长率对比（2018-2023年）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表：2018-2023年全球不同类型甲氧胺福林规模列表（万元）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表：2018-2023年全球不同类型甲氧胺福林规模市场份额列表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表：2024-2030年全球不同类型甲氧胺福林规模市场份额列表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图：2023年全球不同类型甲氧胺福林市场份额</w:t>
      </w:r>
      <w:r>
        <w:rPr>
          <w:rFonts w:hint="eastAsia"/>
        </w:rPr>
        <w:br/>
      </w:r>
      <w:r>
        <w:rPr>
          <w:rFonts w:hint="eastAsia"/>
        </w:rPr>
        <w:t>　　表：中国不同类型甲氧胺福林规模（万元）及增长率对比（2018-2023年）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表：2018-2023年中国不同类型甲氧胺福林规模列表（万元）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表：2018-2023年中国不同类型甲氧胺福林规模市场份额列表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图：中国不同类型甲氧胺福林规模市场份额列表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图：2023年中国不同类型甲氧胺福林规模市场份额</w:t>
      </w:r>
      <w:r>
        <w:rPr>
          <w:rFonts w:hint="eastAsia"/>
        </w:rPr>
        <w:br/>
      </w:r>
      <w:r>
        <w:rPr>
          <w:rFonts w:hint="eastAsia"/>
        </w:rPr>
        <w:t>　　图：甲氧胺福林应用</w:t>
      </w:r>
      <w:r>
        <w:rPr>
          <w:rFonts w:hint="eastAsia"/>
        </w:rPr>
        <w:br/>
      </w:r>
      <w:r>
        <w:rPr>
          <w:rFonts w:hint="eastAsia"/>
        </w:rPr>
        <w:t>　　表：全球甲氧胺福林主要应用领域规模对比（2018-2023年）（万元）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表：全球甲氧胺福林主要应用规模（2018-2023年）（万元）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表：全球甲氧胺福林主要应用规模份额（2018-2023年）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图：全球甲氧胺福林主要应用规模份额（2018-2023年）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图：2023年全球甲氧胺福林主要应用规模份额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表：2018-2023年中国甲氧胺福林主要应用领域规模对比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表：中国甲氧胺福林主要应用领域规模（2018-2023年）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表：中国甲氧胺福林主要应用领域规模份额（2018-2023年）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图：中国甲氧胺福林主要应用领域规模份额（2018-2023年）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图：2023年中国甲氧胺福林主要应用领域规模份额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表：全球主要地区甲氧胺福林规模（万元）及增长率对比（2018-2023年）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图：2018-2023年北美甲氧胺福林规模（万元）及增长率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图：2018-2023年亚太甲氧胺福林规模（万元）及增长率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图：欧洲甲氧胺福林规模（万元）及增长率（2018-2023年）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图：南美甲氧胺福林规模（万元）及增长率（2018-2023年）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图：其他地区甲氧胺福林规模（万元）及增长率（2018-2023年）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图：中国甲氧胺福林规模（万元）及增长率（2018-2023年）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表：2018-2023年全球主要地区甲氧胺福林规模（万元）列表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图：2018-2023年全球主要地区甲氧胺福林规模市场份额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图：2024-2030年全球主要地区甲氧胺福林规模市场份额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图：2023年全球主要地区甲氧胺福林规模市场份额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表：2018-2023年全球主要企业甲氧胺福林规模（万元）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表：2018-2023年全球主要企业甲氧胺福林规模份额对比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图：2023年全球主要企业甲氧胺福林规模份额对比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图：2022年全球主要企业甲氧胺福林规模份额对比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表：全球甲氧胺福林主要企业产品类型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图：2023年全球甲氧胺福林Top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图：2023年全球甲氧胺福林Top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表：2018-2023年中国主要企业甲氧胺福林规模（万元）列表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表：2018-2023年中国主要企业甲氧胺福林规模份额对比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图：2023年中国主要企业甲氧胺福林规模份额对比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图：2023年中国甲氧胺福林Top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图：2023年中国甲氧胺福林Top 5企业市场份额</w:t>
      </w:r>
      <w:r>
        <w:rPr>
          <w:rFonts w:hint="eastAsia"/>
        </w:rPr>
        <w:br/>
      </w:r>
      <w:r>
        <w:rPr>
          <w:rFonts w:hint="eastAsia"/>
        </w:rPr>
        <w:t>　　表：Shire Pharma Canada?基本信息、主要业务介绍、市场地位以及主要的竞争对手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表：Shire Pharma Canada?甲氧胺福林规模（万元）及毛利率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表：Shire Pharma Canada?甲氧胺福林规模增长率</w:t>
      </w:r>
      <w:r>
        <w:rPr>
          <w:rFonts w:hint="eastAsia"/>
        </w:rPr>
        <w:br/>
      </w:r>
      <w:r>
        <w:rPr>
          <w:rFonts w:hint="eastAsia"/>
        </w:rPr>
        <w:t>　　表：Shire Pharma Canada?甲氧胺福林规模全球市场份额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表：Aa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表：Aa Pharma甲氧胺福林规模（万元）及毛利率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表：Aa Pharma甲氧胺福林规模增长率</w:t>
      </w:r>
      <w:r>
        <w:rPr>
          <w:rFonts w:hint="eastAsia"/>
        </w:rPr>
        <w:br/>
      </w:r>
      <w:r>
        <w:rPr>
          <w:rFonts w:hint="eastAsia"/>
        </w:rPr>
        <w:t>　　表：Aa Pharma甲氧胺福林规模全球市场份额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表：Physicians Total 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表：Physicians Total Care甲氧胺福林规模（万元）及毛利率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表：Physicians Total Care甲氧胺福林规模增长率</w:t>
      </w:r>
      <w:r>
        <w:rPr>
          <w:rFonts w:hint="eastAsia"/>
        </w:rPr>
        <w:br/>
      </w:r>
      <w:r>
        <w:rPr>
          <w:rFonts w:hint="eastAsia"/>
        </w:rPr>
        <w:t>　　表：Physicians Total Care甲氧胺福林规模全球市场份额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表：Marcan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表：Marcan Pharmaceuticals甲氧胺福林规模（万元）及毛利率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表：Marcan Pharmaceuticals甲氧胺福林规模增长率</w:t>
      </w:r>
      <w:r>
        <w:rPr>
          <w:rFonts w:hint="eastAsia"/>
        </w:rPr>
        <w:br/>
      </w:r>
      <w:r>
        <w:rPr>
          <w:rFonts w:hint="eastAsia"/>
        </w:rPr>
        <w:t>　　表：Marcan Pharmaceuticals甲氧胺福林规模全球市场份额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表：Mc Kesson基本信息、主要业务介绍、市场地位以及主要的竞争对手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表：Mc Kesson甲氧胺福林规模（万元）及毛利率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表：Mc Kesson甲氧胺福林规模增长率</w:t>
      </w:r>
      <w:r>
        <w:rPr>
          <w:rFonts w:hint="eastAsia"/>
        </w:rPr>
        <w:br/>
      </w:r>
      <w:r>
        <w:rPr>
          <w:rFonts w:hint="eastAsia"/>
        </w:rPr>
        <w:t>　　表：Mc Kesson甲氧胺福林规模全球市场份额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表：Eon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表：Eon Labs甲氧胺福林规模（万元）及毛利率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表：Eon Labs甲氧胺福林规模增长率</w:t>
      </w:r>
      <w:r>
        <w:rPr>
          <w:rFonts w:hint="eastAsia"/>
        </w:rPr>
        <w:br/>
      </w:r>
      <w:r>
        <w:rPr>
          <w:rFonts w:hint="eastAsia"/>
        </w:rPr>
        <w:t>　　表：Eon Labs甲氧胺福林规模全球市场份额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表：AvPAK基本信息、主要业务介绍、市场地位以及主要的竞争对手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表：AvPAK甲氧胺福林规模（万元）及毛利率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表：AvPAK甲氧胺福林规模增长率</w:t>
      </w:r>
      <w:r>
        <w:rPr>
          <w:rFonts w:hint="eastAsia"/>
        </w:rPr>
        <w:br/>
      </w:r>
      <w:r>
        <w:rPr>
          <w:rFonts w:hint="eastAsia"/>
        </w:rPr>
        <w:t>　　表：AvPAK甲氧胺福林规模全球市场份额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表：Impax Generics基本信息、主要业务介绍、市场地位以及主要的竞争对手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表：Impax Generics甲氧胺福林规模（万元）及毛利率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表：Impax Generics甲氧胺福林规模增长率</w:t>
      </w:r>
      <w:r>
        <w:rPr>
          <w:rFonts w:hint="eastAsia"/>
        </w:rPr>
        <w:br/>
      </w:r>
      <w:r>
        <w:rPr>
          <w:rFonts w:hint="eastAsia"/>
        </w:rPr>
        <w:t>　　表：Impax Generics甲氧胺福林规模全球市场份额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表：Par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 Pharmaceutical甲氧胺福林规模（万元）及毛利率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表：Par Pharmaceutical甲氧胺福林规模增长率</w:t>
      </w:r>
      <w:r>
        <w:rPr>
          <w:rFonts w:hint="eastAsia"/>
        </w:rPr>
        <w:br/>
      </w:r>
      <w:r>
        <w:rPr>
          <w:rFonts w:hint="eastAsia"/>
        </w:rPr>
        <w:t>　　表：Par Pharmaceutical甲氧胺福林规模全球市场份额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表：Mylan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表：Mylan Pharmaceuticals甲氧胺福林规模（万元）及毛利率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表：Mylan Pharmaceuticals甲氧胺福林规模增长率</w:t>
      </w:r>
      <w:r>
        <w:rPr>
          <w:rFonts w:hint="eastAsia"/>
        </w:rPr>
        <w:br/>
      </w:r>
      <w:r>
        <w:rPr>
          <w:rFonts w:hint="eastAsia"/>
        </w:rPr>
        <w:t>　　表：Mylan Pharmaceuticals甲氧胺福林规模全球市场份额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表：Physicians Total 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表：AvKARE基本信息、主要业务介绍、市场地位以及主要的竞争对手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表：Upsher-Smith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表：Apotex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表：Rising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表：甲氧胺福林当前及未来发展机遇</w:t>
      </w:r>
      <w:r>
        <w:rPr>
          <w:rFonts w:hint="eastAsia"/>
        </w:rPr>
        <w:br/>
      </w:r>
      <w:r>
        <w:rPr>
          <w:rFonts w:hint="eastAsia"/>
        </w:rPr>
        <w:t>　　表：甲氧胺福林发展的推动因素、有利条件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表：甲氧胺福林发展面临的主要挑战</w:t>
      </w:r>
      <w:r>
        <w:rPr>
          <w:rFonts w:hint="eastAsia"/>
        </w:rPr>
        <w:br/>
      </w:r>
      <w:r>
        <w:rPr>
          <w:rFonts w:hint="eastAsia"/>
        </w:rPr>
        <w:t>　　表：甲氧胺福林目前存在的风险及潜在风险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表：甲氧胺福林发展的推动因素、有利条件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表：甲氧胺福林发展的阻力、不利因素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图：2024-2030年全球甲氧胺福林规模（万元）及增长率预测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图：2024-2030年中国甲氧胺福林规模（万元）及增长率预测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表：2024-2030年全球主要地区甲氧胺福林规模预测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图：2024-2030年全球主要地区甲氧胺福林规模市场份额预测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图：2024-2030年北美甲氧胺福林规模（万元）及增长率预测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图：2024-2030年欧洲甲氧胺福林规模（万元）及增长率预测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图：2024-2030年亚太甲氧胺福林规模（万元）及增长率预测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图：2024-2030年南美甲氧胺福林规模（万元）及增长率预测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表：2024-2030年全球不同类型甲氧胺福林规模分析预测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图：2024-2030年全球甲氧胺福林规模市场份额预测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表：2024-2030年全球不同类型甲氧胺福林规模（万元）分析预测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图：2024-2030年全球不同类型甲氧胺福林规模（万元）及市场份额预测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表：2024-2030年中国不同类型甲氧胺福林规模分析预测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图：中国不同类型甲氧胺福林规模市场份额预测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表：2024-2030年中国不同类型甲氧胺福林规模（万元）分析预测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图：2024-2030年中国不同类型甲氧胺福林规模（万元）及市场份额预测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表：2024-2030年全球甲氧胺福林主要应用领域规模预测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图：2024-2030年全球甲氧胺福林主要应用领域规模份额预测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表：2024-2030年中国甲氧胺福林主要应用领域规模预测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表：2018-2023年中国甲氧胺福林主要应用领域规模预测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fe78d284b458c" w:history="1">
        <w:r>
          <w:rPr>
            <w:rStyle w:val="Hyperlink"/>
          </w:rPr>
          <w:t>2024-2030年全球与中国甲氧胺福林市场现状深度调研与发展趋势报告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fe78d284b458c" w:history="1">
        <w:r>
          <w:rPr>
            <w:rStyle w:val="Hyperlink"/>
          </w:rPr>
          <w:t>https://www.20087.com/8/75/JiaYangAnFuLinFaZhanQuShiFenXi.html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3f2f48a1d471e" w:history="1">
      <w:r>
        <w:rPr>
          <w:rStyle w:val="Hyperlink"/>
        </w:rPr>
        <w:t>2024-2030年全球与中国甲氧胺福林市场现状深度调研与发展趋势报告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aYangAnFuLinFaZhanQuShiFenXi.html" TargetMode="External" Id="R0d6fe78d284b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aYangAnFuLinFaZhanQuShiFenXi.html" TargetMode="External" Id="R7b33f2f48a1d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2023-10-28T03:02:00Z</dcterms:created>
  <dcterms:modified xsi:type="dcterms:W3CDTF">2023-10-28T04:02:00Z</dcterms:modified>
  <dc:subject>2024-2030年全球与中国甲氧胺福林市场现状深度调研与发展趋势报告</dc:subject>
  <dc:title>2024-2030年全球与中国甲氧胺福林市场现状深度调研与发展趋势报告</dc:title>
  <cp:keywords>2024-2030年全球与中国甲氧胺福林市场现状深度调研与发展趋势报告</cp:keywords>
  <dc:description>2024-2030年全球与中国甲氧胺福林市场现状深度调研与发展趋势报告</dc:description>
</cp:coreProperties>
</file>