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4569c8bd84cc5" w:history="1">
              <w:r>
                <w:rPr>
                  <w:rStyle w:val="Hyperlink"/>
                </w:rPr>
                <w:t>中国白蛋白试剂盒行业调研及未来趋势预测报告（2025-2031年）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4569c8bd84cc5" w:history="1">
              <w:r>
                <w:rPr>
                  <w:rStyle w:val="Hyperlink"/>
                </w:rPr>
                <w:t>中国白蛋白试剂盒行业调研及未来趋势预测报告（2025-2031年）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4569c8bd84cc5" w:history="1">
                <w:r>
                  <w:rPr>
                    <w:rStyle w:val="Hyperlink"/>
                  </w:rPr>
                  <w:t>https://www.20087.com/8/A5/BaiDanBaiShiJiHeShiChangFenXiBaoGao.html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试剂盒是临床诊断中不可或缺的一种检测工具，在近年来随着医疗技术的进步和疾病筛查需求的增长，市场需求持续扩大。目前，白蛋白试剂盒不仅在灵敏度和准确性上实现了显著提升，通过采用先进的标记技术和优化的检测方法，确保了较高的检测精度和灵敏度。此外，随着生物技术的发展，白蛋白试剂盒的设计更加注重便捷性和用户友好性，如采用易于操作的快速检测方法和直观的结果解读方式。为了适应不同医疗机构的需求，市场上出现了多种规格和特性的白蛋白试剂盒产品。</w:t>
      </w:r>
      <w:r>
        <w:rPr>
          <w:rFonts w:hint="eastAsia"/>
        </w:rPr>
        <w:br/>
      </w:r>
      <w:r>
        <w:rPr>
          <w:rFonts w:hint="eastAsia"/>
        </w:rPr>
        <w:t>　　预计未来白蛋白试剂盒市场将持续增长。一方面，随着医疗技术的进步和疾病筛查需求的增长，白蛋白试剂盒将更加注重提高灵敏度和准确性，如通过优化标记技术和检测方法，实现更高的检测精度和更快的检测速度。另一方面，随着生物技术的发展，白蛋白试剂盒将更加注重便捷性和用户友好性，如采用更易于操作的方法和更直观的结果解读方式。此外，为了适应未来市场的发展趋势，白蛋白试剂盒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4569c8bd84cc5" w:history="1">
        <w:r>
          <w:rPr>
            <w:rStyle w:val="Hyperlink"/>
          </w:rPr>
          <w:t>中国白蛋白试剂盒行业调研及未来趋势预测报告（2025-2031年）</w:t>
        </w:r>
      </w:hyperlink>
      <w:r>
        <w:rPr>
          <w:rFonts w:hint="eastAsia"/>
        </w:rPr>
        <w:t>》依托对白蛋白试剂盒行业多年的深入监测与研究，综合分析了白蛋白试剂盒行业的产业链、市场规模与需求、价格动态。报告运用定量与定性的科学研究方法，准确揭示了白蛋白试剂盒行业现状，并对市场前景、发展趋势进行了科学预测。同时，报告聚焦白蛋白试剂盒重点企业，深入探讨了行业竞争格局、市场集中度及品牌影响力，还对白蛋白试剂盒细分市场进行了详尽剖析。白蛋白试剂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白蛋白试剂盒行业概述</w:t>
      </w:r>
      <w:r>
        <w:rPr>
          <w:rFonts w:hint="eastAsia"/>
        </w:rPr>
        <w:br/>
      </w:r>
      <w:r>
        <w:rPr>
          <w:rFonts w:hint="eastAsia"/>
        </w:rPr>
        <w:t>　　第一节 白蛋白试剂盒行业界定</w:t>
      </w:r>
      <w:r>
        <w:rPr>
          <w:rFonts w:hint="eastAsia"/>
        </w:rPr>
        <w:br/>
      </w:r>
      <w:r>
        <w:rPr>
          <w:rFonts w:hint="eastAsia"/>
        </w:rPr>
        <w:t>　　第二节 白蛋白试剂盒行业发展历程</w:t>
      </w:r>
      <w:r>
        <w:rPr>
          <w:rFonts w:hint="eastAsia"/>
        </w:rPr>
        <w:br/>
      </w:r>
      <w:r>
        <w:rPr>
          <w:rFonts w:hint="eastAsia"/>
        </w:rPr>
        <w:t>　　第三节 白蛋白试剂盒产业链分析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二、白蛋白试剂盒产业链模型分析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2024-2025年中国白蛋白试剂盒行业发展环境分析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白蛋白试剂盒行业经济环境分析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白蛋白试剂盒行业政策环境分析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一、白蛋白试剂盒行业相关政策</w:t>
      </w:r>
      <w:r>
        <w:rPr>
          <w:rFonts w:hint="eastAsia"/>
        </w:rPr>
        <w:br/>
      </w:r>
      <w:r>
        <w:rPr>
          <w:rFonts w:hint="eastAsia"/>
        </w:rPr>
        <w:t>　　　　二、白蛋白试剂盒行业相关标准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2024-2025年白蛋白试剂盒行业技术发展现状及趋势分析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白蛋白试剂盒行业技术发展现状分析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国内外白蛋白试剂盒行业技术差异与原因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白蛋白试剂盒行业技术发展方向、趋势预测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提升白蛋白试剂盒行业技术能力策略建议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中国白蛋白试剂盒行业供给与需求情况分析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2019-2024年中国白蛋白试剂盒行业总体规模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中国白蛋白试剂盒行业盈利情况分析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中国白蛋白试剂盒行业产量情况分析与预测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一、2019-2024年白蛋白试剂盒行业产量统计分析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二、2024年白蛋白试剂盒行业产量特点分析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三、2025-2031年中国白蛋白试剂盒行业产量预测分析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中国白蛋白试剂盒行业需求概况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一、2019-2024年中国白蛋白试剂盒行业需求情况分析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二、2024年中国白蛋白试剂盒行业市场需求特点分析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三、2025-2031年中国白蛋白试剂盒市场需求预测分析</w:t>
      </w:r>
      <w:r>
        <w:rPr>
          <w:rFonts w:hint="eastAsia"/>
        </w:rPr>
        <w:br/>
      </w:r>
      <w:r>
        <w:rPr>
          <w:rFonts w:hint="eastAsia"/>
        </w:rPr>
        <w:t>　　第五节 白蛋白试剂盒产业供需平衡状况分析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2019-2024年中国白蛋白试剂盒行业重点地区调研分析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一、中国白蛋白试剂盒行业重点区域市场结构调研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二、**地区白蛋白试剂盒行业调研分析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三、**地区白蛋白试剂盒行业调研分析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四、**地区白蛋白试剂盒行业调研分析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五、**地区白蛋白试剂盒行业调研分析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六、**地区白蛋白试剂盒行业调研分析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中国白蛋白试剂盒行业进出口情况分析预测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2019-2024年中国白蛋白试剂盒行业进出口情况分析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一、2019-2024年中国白蛋白试剂盒行业进口分析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二、2019-2024年中国白蛋白试剂盒行业出口分析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一、2025-2031年中国白蛋白试剂盒行业进口预测分析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二、2025-2031年中国白蛋白试剂盒行业出口预测分析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影响白蛋白试剂盒行业进出口变化的主要原因分析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中国白蛋白试剂盒行业规模与效益分析预测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白蛋白试剂盒行业规模分析及预测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一、2019-2024年白蛋白试剂盒行业资产规模变化分析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二、2025-2031年白蛋白试剂盒行业资产规模预测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三、2019-2024年白蛋白试剂盒行业收入和利润变化分析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四、2025-2031年白蛋白试剂盒行业收入和利润预测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白蛋白试剂盒行业效益分析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一、2019-2024年白蛋白试剂盒行业三费变化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二、2019-2024年白蛋白试剂盒行业效益分析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国内白蛋白试剂盒产品价格走势及影响因素分析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2019-2024年国内白蛋白试剂盒市场价格回顾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当前国内白蛋白试剂盒市场价格及评述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国内白蛋白试剂盒价格影响因素分析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2025-2031年国内白蛋白试剂盒市场价格走势预测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白蛋白试剂盒行业上、下游市场分析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白蛋白试剂盒行业上游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白蛋白试剂盒行业下游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白蛋白试剂盒行业竞争格局分析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白蛋白试剂盒行业集中度分析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一、白蛋白试剂盒市场集中度分析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三、白蛋白试剂盒区域集中度分析</w:t>
      </w:r>
      <w:r>
        <w:rPr>
          <w:rFonts w:hint="eastAsia"/>
        </w:rPr>
        <w:br/>
      </w:r>
      <w:r>
        <w:rPr>
          <w:rFonts w:hint="eastAsia"/>
        </w:rPr>
        <w:t>　　第二节 白蛋白试剂盒行业竞争格局分析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一、2025年白蛋白试剂盒行业竞争分析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二、2025年中外白蛋白试剂盒产品竞争分析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三、2019-2024年中国白蛋白试剂盒市场竞争分析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四、2025-2031年国内主要白蛋白试剂盒企业动向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白蛋白试剂盒行业重点企业发展调研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三、白蛋白试剂盒企业发展规划及前景展望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三、白蛋白试剂盒企业发展规划及前景展望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三、白蛋白试剂盒企业发展规划及前景展望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三、白蛋白试剂盒企业发展规划及前景展望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三、白蛋白试剂盒企业发展规划及前景展望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白蛋白试剂盒企业发展策略分析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白蛋白试剂盒市场策略分析</w:t>
      </w:r>
      <w:r>
        <w:rPr>
          <w:rFonts w:hint="eastAsia"/>
        </w:rPr>
        <w:br/>
      </w:r>
      <w:r>
        <w:rPr>
          <w:rFonts w:hint="eastAsia"/>
        </w:rPr>
        <w:t>　　　　一、白蛋白试剂盒价格策略分析</w:t>
      </w:r>
      <w:r>
        <w:rPr>
          <w:rFonts w:hint="eastAsia"/>
        </w:rPr>
        <w:br/>
      </w:r>
      <w:r>
        <w:rPr>
          <w:rFonts w:hint="eastAsia"/>
        </w:rPr>
        <w:t>　　　　二、白蛋白试剂盒渠道策略分析</w:t>
      </w:r>
      <w:r>
        <w:rPr>
          <w:rFonts w:hint="eastAsia"/>
        </w:rPr>
        <w:br/>
      </w:r>
      <w:r>
        <w:rPr>
          <w:rFonts w:hint="eastAsia"/>
        </w:rPr>
        <w:t>　　第二节 白蛋白试剂盒销售策略分析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提高白蛋白试剂盒企业竞争力的策略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一、提高中国白蛋白试剂盒企业核心竞争力的对策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二、白蛋白试剂盒企业提升竞争力的主要方向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三、影响白蛋白试剂盒企业核心竞争力的因素及提升途径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四、提高白蛋白试剂盒企业竞争力的策略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对中国白蛋白试剂盒品牌的战略思考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一、白蛋白试剂盒实施品牌战略的意义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二、白蛋白试剂盒企业品牌的现状分析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三、中国白蛋白试剂盒企业的品牌战略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四、白蛋白试剂盒品牌战略管理的策略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白蛋白试剂盒行业发展因素与投资风险分析预测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影响白蛋白试剂盒行业发展主要因素分析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一、2025年影响白蛋白试剂盒行业发展的不利因素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二、2025年影响白蛋白试剂盒行业发展的稳定因素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三、2025年影响白蛋白试剂盒行业发展的有利因素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四、2025年中国白蛋白试剂盒行业发展面临的机遇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五、2025年中国白蛋白试剂盒行业发展面临的挑战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白蛋白试剂盒行业投资风险分析预测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一、2025-2031年白蛋白试剂盒行业市场风险分析预测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二、2025-2031年白蛋白试剂盒行业政策风险分析预测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三、2025-2031年白蛋白试剂盒行业技术风险分析预测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四、2025-2031年白蛋白试剂盒行业竞争风险分析预测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五、2025-2031年白蛋白试剂盒行业管理风险分析预测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白蛋白试剂盒市场预测及项目投资建议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中国白蛋白试剂盒行业生产、营销企业投资运作模式分析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白蛋白试剂盒行业外销与内销优势分析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2025-2031年中国白蛋白试剂盒行业投资规模预测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2025-2031年白蛋白试剂盒行业市场盈利预测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白蛋白试剂盒行业项目投资建议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一、白蛋白试剂盒技术应用注意事项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二、白蛋白试剂盒项目投资注意事项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三、白蛋白试剂盒生产开发注意事项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四、白蛋白试剂盒销售注意事项</w:t>
      </w:r>
      <w:r>
        <w:rPr>
          <w:rFonts w:hint="eastAsia"/>
        </w:rPr>
        <w:br/>
      </w:r>
      <w:r>
        <w:rPr>
          <w:rFonts w:hint="eastAsia"/>
        </w:rPr>
        <w:t>　　第七节 中智⋅林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白蛋白试剂盒行业类别</w:t>
      </w:r>
      <w:r>
        <w:rPr>
          <w:rFonts w:hint="eastAsia"/>
        </w:rPr>
        <w:br/>
      </w:r>
      <w:r>
        <w:rPr>
          <w:rFonts w:hint="eastAsia"/>
        </w:rPr>
        <w:t>　　图表 白蛋白试剂盒行业产业链调研</w:t>
      </w:r>
      <w:r>
        <w:rPr>
          <w:rFonts w:hint="eastAsia"/>
        </w:rPr>
        <w:br/>
      </w:r>
      <w:r>
        <w:rPr>
          <w:rFonts w:hint="eastAsia"/>
        </w:rPr>
        <w:t>　　图表 白蛋白试剂盒行业现状</w:t>
      </w:r>
      <w:r>
        <w:rPr>
          <w:rFonts w:hint="eastAsia"/>
        </w:rPr>
        <w:br/>
      </w:r>
      <w:r>
        <w:rPr>
          <w:rFonts w:hint="eastAsia"/>
        </w:rPr>
        <w:t>　　图表 白蛋白试剂盒行业标准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2025年中国白蛋白试剂盒行业产能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2019-2024年中国白蛋白试剂盒行业产量统计</w:t>
      </w:r>
      <w:r>
        <w:rPr>
          <w:rFonts w:hint="eastAsia"/>
        </w:rPr>
        <w:br/>
      </w:r>
      <w:r>
        <w:rPr>
          <w:rFonts w:hint="eastAsia"/>
        </w:rPr>
        <w:t>　　图表 白蛋白试剂盒行业动态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2025年中国白蛋白试剂盒行业需求区域调研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2019-2024年中国白蛋白试剂盒行情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**地区白蛋白试剂盒市场规模</w:t>
      </w:r>
      <w:r>
        <w:rPr>
          <w:rFonts w:hint="eastAsia"/>
        </w:rPr>
        <w:br/>
      </w:r>
      <w:r>
        <w:rPr>
          <w:rFonts w:hint="eastAsia"/>
        </w:rPr>
        <w:t>　　图表 **地区白蛋白试剂盒行业市场需求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**地区白蛋白试剂盒市场调研</w:t>
      </w:r>
      <w:r>
        <w:rPr>
          <w:rFonts w:hint="eastAsia"/>
        </w:rPr>
        <w:br/>
      </w:r>
      <w:r>
        <w:rPr>
          <w:rFonts w:hint="eastAsia"/>
        </w:rPr>
        <w:t>　　图表 **地区白蛋白试剂盒行业市场需求分析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**地区白蛋白试剂盒市场规模</w:t>
      </w:r>
      <w:r>
        <w:rPr>
          <w:rFonts w:hint="eastAsia"/>
        </w:rPr>
        <w:br/>
      </w:r>
      <w:r>
        <w:rPr>
          <w:rFonts w:hint="eastAsia"/>
        </w:rPr>
        <w:t>　　图表 **地区白蛋白试剂盒行业市场需求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**地区白蛋白试剂盒市场调研</w:t>
      </w:r>
      <w:r>
        <w:rPr>
          <w:rFonts w:hint="eastAsia"/>
        </w:rPr>
        <w:br/>
      </w:r>
      <w:r>
        <w:rPr>
          <w:rFonts w:hint="eastAsia"/>
        </w:rPr>
        <w:t>　　图表 **地区白蛋白试剂盒行业市场需求分析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白蛋白试剂盒行业竞争对手分析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白蛋白试剂盒重点企业（三）成长能力情况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2025-2031年中国白蛋白试剂盒行业市场规模预测</w:t>
      </w:r>
      <w:r>
        <w:rPr>
          <w:rFonts w:hint="eastAsia"/>
        </w:rPr>
        <w:br/>
      </w:r>
      <w:r>
        <w:rPr>
          <w:rFonts w:hint="eastAsia"/>
        </w:rPr>
        <w:t>　　图表 白蛋白试剂盒行业准入条件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2025-2031年中国白蛋白试剂盒行业发展趋势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4569c8bd84cc5" w:history="1">
        <w:r>
          <w:rPr>
            <w:rStyle w:val="Hyperlink"/>
          </w:rPr>
          <w:t>中国白蛋白试剂盒行业调研及未来趋势预测报告（2025-2031年）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4569c8bd84cc5" w:history="1">
        <w:r>
          <w:rPr>
            <w:rStyle w:val="Hyperlink"/>
          </w:rPr>
          <w:t>https://www.20087.com/8/A5/BaiDanBaiShiJiHeShiChangFenXiBaoGao.html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热点：无细胞蛋白表达试剂盒、白蛋白试剂盒测定、牛血清白蛋白多少钱、白蛋白试剂盒缩写、人血白蛋白2024价格表、白蛋白试剂盒属哪类、c反应蛋白试剂盒、白蛋白盒子、蛋白定量试剂盒说明书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17338083c4daf" w:history="1">
      <w:r>
        <w:rPr>
          <w:rStyle w:val="Hyperlink"/>
        </w:rPr>
        <w:t>中国白蛋白试剂盒行业调研及未来趋势预测报告（2025-2031年）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BaiDanBaiShiJiHeShiChangFenXiBaoGao.html" TargetMode="External" Id="R9764569c8bd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BaiDanBaiShiJiHeShiChangFenXiBaoGao.html" TargetMode="External" Id="Rd6e17338083c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2025-01-09T08:07:00Z</dcterms:created>
  <dcterms:modified xsi:type="dcterms:W3CDTF">2025-01-09T09:07:00Z</dcterms:modified>
  <dc:subject>中国白蛋白试剂盒行业调研及未来趋势预测报告（2025-2031年）</dc:subject>
  <dc:title>中国白蛋白试剂盒行业调研及未来趋势预测报告（2025-2031年）</dc:title>
  <cp:keywords>中国白蛋白试剂盒行业调研及未来趋势预测报告（2025-2031年）</cp:keywords>
  <dc:description>中国白蛋白试剂盒行业调研及未来趋势预测报告（2025-2031年）</dc:description>
</cp:coreProperties>
</file>