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9002a2ef6ef4640" w:history="1">
              <w:r>
                <w:rPr>
                  <w:rStyle w:val="Hyperlink"/>
                </w:rPr>
                <w:t>中国硝基咪唑类药物行业研究分析与发展前景预测报告（2025-2031年）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9002a2ef6ef4640" w:history="1">
              <w:r>
                <w:rPr>
                  <w:rStyle w:val="Hyperlink"/>
                </w:rPr>
                <w:t>中国硝基咪唑类药物行业研究分析与发展前景预测报告（2025-2031年）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3115058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9002a2ef6ef4640" w:history="1">
                <w:r>
                  <w:rPr>
                    <w:rStyle w:val="Hyperlink"/>
                  </w:rPr>
                  <w:t>https://www.20087.com/8/05/XiaoJiMiZuoLeiYaoWuShiChangQianJingFenXi.html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硝基咪唑类药物以其广谱抗菌活性和良好的组织穿透力，在治疗厌氧菌感染、滴虫感染和阿米巴病等方面表现出色。近年来，随着耐药性细菌的出现，硝基咪唑类药物因其独特的抗菌机制，成为了对抗难治性感染的重要武器。同时，其在肿瘤治疗、寄生虫病和口腔疾病等领域的应用也得到了深入研究。</w:t>
      </w:r>
      <w:r>
        <w:rPr>
          <w:rFonts w:hint="eastAsia"/>
        </w:rPr>
        <w:br/>
      </w:r>
      <w:r>
        <w:rPr>
          <w:rFonts w:hint="eastAsia"/>
        </w:rPr>
        <w:t>　　未来，硝基咪唑类药物将更加注重靶向性和联合治疗。一方面，通过药物化学和分子生物学的结合，开发具有更高选择性和更低毒副作用的新型硝基咪唑衍生物，以实现精准医疗。另一方面，结合免疫疗法、靶向药物和化疗药物，探索硝基咪唑类药物在复杂疾病治疗中的协同作用，拓宽其临床应用范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9002a2ef6ef4640" w:history="1">
        <w:r>
          <w:rPr>
            <w:rStyle w:val="Hyperlink"/>
          </w:rPr>
          <w:t>中国硝基咪唑类药物行业研究分析与发展前景预测报告（2025-2031年）</w:t>
        </w:r>
      </w:hyperlink>
      <w:r>
        <w:rPr>
          <w:rFonts w:hint="eastAsia"/>
        </w:rPr>
        <w:t>》基于国家统计局及相关协会的权威数据，系统研究了硝基咪唑类药物行业的市场需求、市场规模及产业链现状，分析了硝基咪唑类药物价格波动、细分市场动态及重点企业的经营表现，科学预测了硝基咪唑类药物市场前景与发展趋势，揭示了潜在需求与投资机会，同时指出了硝基咪唑类药物行业可能面临的风险。通过对硝基咪唑类药物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硝基咪唑类药物行业界定</w:t>
      </w:r>
      <w:r>
        <w:rPr>
          <w:rFonts w:hint="eastAsia"/>
        </w:rPr>
        <w:br/>
      </w:r>
      <w:r>
        <w:rPr>
          <w:rFonts w:hint="eastAsia"/>
        </w:rPr>
        <w:t>　　第一节 硝基咪唑类药物行业定义</w:t>
      </w:r>
      <w:r>
        <w:rPr>
          <w:rFonts w:hint="eastAsia"/>
        </w:rPr>
        <w:br/>
      </w:r>
      <w:r>
        <w:rPr>
          <w:rFonts w:hint="eastAsia"/>
        </w:rPr>
        <w:t>　　第二节 硝基咪唑类药物行业特点分析</w:t>
      </w:r>
      <w:r>
        <w:rPr>
          <w:rFonts w:hint="eastAsia"/>
        </w:rPr>
        <w:br/>
      </w:r>
      <w:r>
        <w:rPr>
          <w:rFonts w:hint="eastAsia"/>
        </w:rPr>
        <w:t>　　第三节 硝基咪唑类药物产业链分析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2024-2025年全球硝基咪唑类药物行业市场运行形势分析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2024-2025年全球硝基咪唑类药物行业发展概况</w:t>
      </w:r>
      <w:r>
        <w:rPr>
          <w:rFonts w:hint="eastAsia"/>
        </w:rPr>
        <w:br/>
      </w:r>
      <w:r>
        <w:rPr>
          <w:rFonts w:hint="eastAsia"/>
        </w:rPr>
        <w:t>　　第二节 全球硝基咪唑类药物行业发展走势</w:t>
      </w:r>
      <w:r>
        <w:rPr>
          <w:rFonts w:hint="eastAsia"/>
        </w:rPr>
        <w:br/>
      </w:r>
      <w:r>
        <w:rPr>
          <w:rFonts w:hint="eastAsia"/>
        </w:rPr>
        <w:t>　　　　二、全球硝基咪唑类药物行业市场分布情况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三、全球硝基咪唑类药物行业发展趋势分析</w:t>
      </w:r>
      <w:r>
        <w:rPr>
          <w:rFonts w:hint="eastAsia"/>
        </w:rPr>
        <w:br/>
      </w:r>
      <w:r>
        <w:rPr>
          <w:rFonts w:hint="eastAsia"/>
        </w:rPr>
        <w:t>　　第三节 全球硝基咪唑类药物行业重点国家和区域分析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2024-2025年中国硝基咪唑类药物行业发展环境分析</w:t>
      </w:r>
      <w:r>
        <w:rPr>
          <w:rFonts w:hint="eastAsia"/>
        </w:rPr>
        <w:br/>
      </w:r>
      <w:r>
        <w:rPr>
          <w:rFonts w:hint="eastAsia"/>
        </w:rPr>
        <w:t>　　第一节 硝基咪唑类药物行业经济环境分析</w:t>
      </w:r>
      <w:r>
        <w:rPr>
          <w:rFonts w:hint="eastAsia"/>
        </w:rPr>
        <w:br/>
      </w:r>
      <w:r>
        <w:rPr>
          <w:rFonts w:hint="eastAsia"/>
        </w:rPr>
        <w:t>　　第二节 硝基咪唑类药物行业政策环境分析</w:t>
      </w:r>
      <w:r>
        <w:rPr>
          <w:rFonts w:hint="eastAsia"/>
        </w:rPr>
        <w:br/>
      </w:r>
      <w:r>
        <w:rPr>
          <w:rFonts w:hint="eastAsia"/>
        </w:rPr>
        <w:t>　　　　一、硝基咪唑类药物行业政策影响分析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二、相关硝基咪唑类药物行业标准分析</w:t>
      </w:r>
      <w:r>
        <w:rPr>
          <w:rFonts w:hint="eastAsia"/>
        </w:rPr>
        <w:br/>
      </w:r>
      <w:r>
        <w:rPr>
          <w:rFonts w:hint="eastAsia"/>
        </w:rPr>
        <w:t>　　第三节 硝基咪唑类药物行业社会环境分析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2024-2025年硝基咪唑类药物行业技术发展现状及趋势分析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硝基咪唑类药物行业技术发展现状分析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国内外硝基咪唑类药物行业技术差异与原因</w:t>
      </w:r>
      <w:r>
        <w:rPr>
          <w:rFonts w:hint="eastAsia"/>
        </w:rPr>
        <w:br/>
      </w:r>
      <w:r>
        <w:rPr>
          <w:rFonts w:hint="eastAsia"/>
        </w:rPr>
        <w:t>　　第三节 硝基咪唑类药物行业技术发展方向、趋势预测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提升硝基咪唑类药物行业技术能力策略建议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2024-2025年中国硝基咪唑类药物发展现状调研</w:t>
      </w:r>
      <w:r>
        <w:rPr>
          <w:rFonts w:hint="eastAsia"/>
        </w:rPr>
        <w:br/>
      </w:r>
      <w:r>
        <w:rPr>
          <w:rFonts w:hint="eastAsia"/>
        </w:rPr>
        <w:t>　　第一节 中国硝基咪唑类药物市场现状分析</w:t>
      </w:r>
      <w:r>
        <w:rPr>
          <w:rFonts w:hint="eastAsia"/>
        </w:rPr>
        <w:br/>
      </w:r>
      <w:r>
        <w:rPr>
          <w:rFonts w:hint="eastAsia"/>
        </w:rPr>
        <w:t>　　第二节 中国硝基咪唑类药物行业产量情况分析及预测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一、硝基咪唑类药物总体产能规模</w:t>
      </w:r>
      <w:r>
        <w:rPr>
          <w:rFonts w:hint="eastAsia"/>
        </w:rPr>
        <w:br/>
      </w:r>
      <w:r>
        <w:rPr>
          <w:rFonts w:hint="eastAsia"/>
        </w:rPr>
        <w:t>　　　　三、2019-2024年中国硝基咪唑类药物产量统计</w:t>
      </w:r>
      <w:r>
        <w:rPr>
          <w:rFonts w:hint="eastAsia"/>
        </w:rPr>
        <w:br/>
      </w:r>
      <w:r>
        <w:rPr>
          <w:rFonts w:hint="eastAsia"/>
        </w:rPr>
        <w:t>　　　　二、硝基咪唑类药物生产区域分布</w:t>
      </w:r>
      <w:r>
        <w:rPr>
          <w:rFonts w:hint="eastAsia"/>
        </w:rPr>
        <w:br/>
      </w:r>
      <w:r>
        <w:rPr>
          <w:rFonts w:hint="eastAsia"/>
        </w:rPr>
        <w:t>　　　　三、2025-2031年中国硝基咪唑类药物产量预测分析</w:t>
      </w:r>
      <w:r>
        <w:rPr>
          <w:rFonts w:hint="eastAsia"/>
        </w:rPr>
        <w:br/>
      </w:r>
      <w:r>
        <w:rPr>
          <w:rFonts w:hint="eastAsia"/>
        </w:rPr>
        <w:t>　　第三节 中国硝基咪唑类药物市场需求分析及预测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一、中国硝基咪唑类药物市场需求特点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二、2019-2024年中国硝基咪唑类药物市场需求量统计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三、2025-2031年中国硝基咪唑类药物市场需求量预测分析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硝基咪唑类药物细分市场深度分析</w:t>
      </w:r>
      <w:r>
        <w:rPr>
          <w:rFonts w:hint="eastAsia"/>
        </w:rPr>
        <w:br/>
      </w:r>
      <w:r>
        <w:rPr>
          <w:rFonts w:hint="eastAsia"/>
        </w:rPr>
        <w:t>　　第一节 硝基咪唑类药物细分市场（一）发展研究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硝基咪唑类药物细分市场（二）发展研究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中国硝基咪唑类药物行业进出口情况分析预测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2019-2024年中国硝基咪唑类药物行业进出口情况分析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一、2019-2024年中国硝基咪唑类药物行业进口分析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二、2019-2024年中国硝基咪唑类药物行业出口分析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2025-2031年中国硝基咪唑类药物行业进出口情况预测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一、2025-2031年中国硝基咪唑类药物行业进口预测分析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二、2025-2031年中国硝基咪唑类药物行业出口预测分析</w:t>
      </w:r>
      <w:r>
        <w:rPr>
          <w:rFonts w:hint="eastAsia"/>
        </w:rPr>
        <w:br/>
      </w:r>
      <w:r>
        <w:rPr>
          <w:rFonts w:hint="eastAsia"/>
        </w:rPr>
        <w:t>　　第三节 影响硝基咪唑类药物行业进出口变化的主要原因分析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2019-2024年中国硝基咪唑类药物行业区域市场分析</w:t>
      </w:r>
      <w:r>
        <w:rPr>
          <w:rFonts w:hint="eastAsia"/>
        </w:rPr>
        <w:br/>
      </w:r>
      <w:r>
        <w:rPr>
          <w:rFonts w:hint="eastAsia"/>
        </w:rPr>
        <w:t>　　第一节 中国硝基咪唑类药物行业区域市场结构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重点地区硝基咪唑类药物行业调研分析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一、重点地区（一）硝基咪唑类药物市场分析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二、重点地区（二）硝基咪唑类药物市场分析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三、重点地区（三）硝基咪唑类药物市场分析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四、重点地区（四）硝基咪唑类药物市场分析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五、重点地区（五）硝基咪唑类药物市场分析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硝基咪唑类药物行业竞争格局分析</w:t>
      </w:r>
      <w:r>
        <w:rPr>
          <w:rFonts w:hint="eastAsia"/>
        </w:rPr>
        <w:br/>
      </w:r>
      <w:r>
        <w:rPr>
          <w:rFonts w:hint="eastAsia"/>
        </w:rPr>
        <w:t>　　第一节 硝基咪唑类药物行业集中度分析</w:t>
      </w:r>
      <w:r>
        <w:rPr>
          <w:rFonts w:hint="eastAsia"/>
        </w:rPr>
        <w:br/>
      </w:r>
      <w:r>
        <w:rPr>
          <w:rFonts w:hint="eastAsia"/>
        </w:rPr>
        <w:t>　　　　一、硝基咪唑类药物市场集中度分析</w:t>
      </w:r>
      <w:r>
        <w:rPr>
          <w:rFonts w:hint="eastAsia"/>
        </w:rPr>
        <w:br/>
      </w:r>
      <w:r>
        <w:rPr>
          <w:rFonts w:hint="eastAsia"/>
        </w:rPr>
        <w:t>　　　　二、硝基咪唑类药物企业集中度分析</w:t>
      </w:r>
      <w:r>
        <w:rPr>
          <w:rFonts w:hint="eastAsia"/>
        </w:rPr>
        <w:br/>
      </w:r>
      <w:r>
        <w:rPr>
          <w:rFonts w:hint="eastAsia"/>
        </w:rPr>
        <w:t>　　　　三、硝基咪唑类药物区域集中度分析</w:t>
      </w:r>
      <w:r>
        <w:rPr>
          <w:rFonts w:hint="eastAsia"/>
        </w:rPr>
        <w:br/>
      </w:r>
      <w:r>
        <w:rPr>
          <w:rFonts w:hint="eastAsia"/>
        </w:rPr>
        <w:t>　　第二节 硝基咪唑类药物行业主要企业竞争力分析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硝基咪唑类药物行业竞争格局分析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一、2024-2025年硝基咪唑类药物行业竞争分析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二、2024-2025年中外硝基咪唑类药物产品竞争分析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三、2019-2024年我国硝基咪唑类药物市场竞争分析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四、2025-2031年国内主要硝基咪唑类药物企业动向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硝基咪唑类药物行业上、下游市场分析</w:t>
      </w:r>
      <w:r>
        <w:rPr>
          <w:rFonts w:hint="eastAsia"/>
        </w:rPr>
        <w:br/>
      </w:r>
      <w:r>
        <w:rPr>
          <w:rFonts w:hint="eastAsia"/>
        </w:rPr>
        <w:t>　　第一节 硝基咪唑类药物行业上游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硝基咪唑类药物行业下游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硝基咪唑类药物行业重点企业发展调研</w:t>
      </w:r>
      <w:r>
        <w:rPr>
          <w:rFonts w:hint="eastAsia"/>
        </w:rPr>
        <w:br/>
      </w:r>
      <w:r>
        <w:rPr>
          <w:rFonts w:hint="eastAsia"/>
        </w:rPr>
        <w:t>　　第一节 硝基咪唑类药物重点企业（一）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硝基咪唑类药物重点企业（二）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硝基咪唑类药物重点企业（三）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硝基咪唑类药物重点企业（四）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硝基咪唑类药物重点企业（五）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硝基咪唑类药物重点企业（六）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2025年硝基咪唑类药物企业管理策略建议</w:t>
      </w:r>
      <w:r>
        <w:rPr>
          <w:rFonts w:hint="eastAsia"/>
        </w:rPr>
        <w:br/>
      </w:r>
      <w:r>
        <w:rPr>
          <w:rFonts w:hint="eastAsia"/>
        </w:rPr>
        <w:t>　　第一节 提高硝基咪唑类药物企业竞争力的策略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一、提高中国硝基咪唑类药物企业核心竞争力的对策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二、硝基咪唑类药物企业提升竞争力的主要方向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三、影响硝基咪唑类药物企业核心竞争力的因素及提升途径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四、提高硝基咪唑类药物企业竞争力的策略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对我国硝基咪唑类药物品牌的战略思考</w:t>
      </w:r>
      <w:r>
        <w:rPr>
          <w:rFonts w:hint="eastAsia"/>
        </w:rPr>
        <w:br/>
      </w:r>
      <w:r>
        <w:rPr>
          <w:rFonts w:hint="eastAsia"/>
        </w:rPr>
        <w:t>　　　　一、硝基咪唑类药物实施品牌战略的意义</w:t>
      </w:r>
      <w:r>
        <w:rPr>
          <w:rFonts w:hint="eastAsia"/>
        </w:rPr>
        <w:br/>
      </w:r>
      <w:r>
        <w:rPr>
          <w:rFonts w:hint="eastAsia"/>
        </w:rPr>
        <w:t>　　　　二、硝基咪唑类药物企业品牌的现状分析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三、我国硝基咪唑类药物企业的品牌战略</w:t>
      </w:r>
      <w:r>
        <w:rPr>
          <w:rFonts w:hint="eastAsia"/>
        </w:rPr>
        <w:br/>
      </w:r>
      <w:r>
        <w:rPr>
          <w:rFonts w:hint="eastAsia"/>
        </w:rPr>
        <w:t>　　　　四、硝基咪唑类药物品牌战略管理的策略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2025-2031年中国硝基咪唑类药物行业前景与风险预测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2025年中国硝基咪唑类药物市场前景分析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2025-2031年中国硝基咪唑类药物发展趋势预测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2025-2031年中国硝基咪唑类药物行业投资特性分析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一、2025-2031年中国硝基咪唑类药物行业进入壁垒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二、2025-2031年中国硝基咪唑类药物行业盈利模式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三、2025-2031年中国硝基咪唑类药物行业盈利因素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2025-2031年中国硝基咪唑类药物行业投资机会分析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一、2025-2031年中国硝基咪唑类药物细分市场投资机会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二、2025-2031年中国硝基咪唑类药物行业区域市场投资潜力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2025-2031年中国硝基咪唑类药物行业投资风险分析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一、2025-2031年中国硝基咪唑类药物行业市场竞争风险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二、2025-2031年中国硝基咪唑类药物行业技术风险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三、2025-2031年中国硝基咪唑类药物行业政策风险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四、2025-2031年中国硝基咪唑类药物行业进入退出风险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硝基咪唑类药物行业研究结论</w:t>
      </w:r>
      <w:r>
        <w:rPr>
          <w:rFonts w:hint="eastAsia"/>
        </w:rPr>
        <w:br/>
      </w:r>
      <w:r>
        <w:rPr>
          <w:rFonts w:hint="eastAsia"/>
        </w:rPr>
        <w:t>　　第二节 硝基咪唑类药物行业投资价值评估</w:t>
      </w:r>
      <w:r>
        <w:rPr>
          <w:rFonts w:hint="eastAsia"/>
        </w:rPr>
        <w:br/>
      </w:r>
      <w:r>
        <w:rPr>
          <w:rFonts w:hint="eastAsia"/>
        </w:rPr>
        <w:t>　　第三节 中~智~林 硝基咪唑类药物行业投资建议</w:t>
      </w:r>
      <w:r>
        <w:rPr>
          <w:rFonts w:hint="eastAsia"/>
        </w:rPr>
        <w:br/>
      </w:r>
      <w:r>
        <w:rPr>
          <w:rFonts w:hint="eastAsia"/>
        </w:rPr>
        <w:t>　　　　一、硝基咪唑类药物行业投资策略建议</w:t>
      </w:r>
      <w:r>
        <w:rPr>
          <w:rFonts w:hint="eastAsia"/>
        </w:rPr>
        <w:br/>
      </w:r>
      <w:r>
        <w:rPr>
          <w:rFonts w:hint="eastAsia"/>
        </w:rPr>
        <w:t>　　　　二、硝基咪唑类药物行业投资方向建议</w:t>
      </w:r>
      <w:r>
        <w:rPr>
          <w:rFonts w:hint="eastAsia"/>
        </w:rPr>
        <w:br/>
      </w:r>
      <w:r>
        <w:rPr>
          <w:rFonts w:hint="eastAsia"/>
        </w:rPr>
        <w:t>　　　　三、硝基咪唑类药物行业投资方式建议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硝基咪唑类药物行业历程</w:t>
      </w:r>
      <w:r>
        <w:rPr>
          <w:rFonts w:hint="eastAsia"/>
        </w:rPr>
        <w:br/>
      </w:r>
      <w:r>
        <w:rPr>
          <w:rFonts w:hint="eastAsia"/>
        </w:rPr>
        <w:t>　　图表 硝基咪唑类药物行业生命周期</w:t>
      </w:r>
      <w:r>
        <w:rPr>
          <w:rFonts w:hint="eastAsia"/>
        </w:rPr>
        <w:br/>
      </w:r>
      <w:r>
        <w:rPr>
          <w:rFonts w:hint="eastAsia"/>
        </w:rPr>
        <w:t>　　图表 硝基咪唑类药物行业产业链分析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2019-2024年中国硝基咪唑类药物行业市场规模及增长情况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2019-2024年硝基咪唑类药物行业市场容量分析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2019-2024年中国硝基咪唑类药物行业产能统计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2019-2024年中国硝基咪唑类药物行业产量及增长趋势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2019-2024年中国硝基咪唑类药物市场需求量及增速统计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2024年中国硝基咪唑类药物行业需求领域分布格局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2019-2024年中国硝基咪唑类药物行业销售收入分析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2019-2024年中国硝基咪唑类药物行业盈利情况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2019-2024年中国硝基咪唑类药物行业利润总额统计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2019-2024年中国硝基咪唑类药物进口数量分析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2019-2024年中国硝基咪唑类药物进口金额分析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2019-2024年中国硝基咪唑类药物出口数量分析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2019-2024年中国硝基咪唑类药物出口金额分析</w:t>
      </w:r>
      <w:r>
        <w:rPr>
          <w:rFonts w:hint="eastAsia"/>
        </w:rPr>
        <w:br/>
      </w:r>
      <w:r>
        <w:rPr>
          <w:rFonts w:hint="eastAsia"/>
        </w:rPr>
        <w:t>　　图表 2024年中国硝基咪唑类药物进口国家及地区分析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2024年中国硝基咪唑类药物出口国家及地区分析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2019-2024年中国硝基咪唑类药物行业企业数量情况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2019-2024年中国硝基咪唑类药物行业企业平均规模情况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**地区硝基咪唑类药物市场规模及增长情况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**地区硝基咪唑类药物行业市场需求情况</w:t>
      </w:r>
      <w:r>
        <w:rPr>
          <w:rFonts w:hint="eastAsia"/>
        </w:rPr>
        <w:br/>
      </w:r>
      <w:r>
        <w:rPr>
          <w:rFonts w:hint="eastAsia"/>
        </w:rPr>
        <w:t>　　图表 **地区硝基咪唑类药物市场规模及增长情况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**地区硝基咪唑类药物行业市场需求情况</w:t>
      </w:r>
      <w:r>
        <w:rPr>
          <w:rFonts w:hint="eastAsia"/>
        </w:rPr>
        <w:br/>
      </w:r>
      <w:r>
        <w:rPr>
          <w:rFonts w:hint="eastAsia"/>
        </w:rPr>
        <w:t>　　图表 **地区硝基咪唑类药物市场规模及增长情况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**地区硝基咪唑类药物行业市场需求情况</w:t>
      </w:r>
      <w:r>
        <w:rPr>
          <w:rFonts w:hint="eastAsia"/>
        </w:rPr>
        <w:br/>
      </w:r>
      <w:r>
        <w:rPr>
          <w:rFonts w:hint="eastAsia"/>
        </w:rPr>
        <w:t>　　图表 **地区硝基咪唑类药物市场规模及增长情况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**地区硝基咪唑类药物行业市场需求情况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硝基咪唑类药物重点企业（一）基本信息</w:t>
      </w:r>
      <w:r>
        <w:rPr>
          <w:rFonts w:hint="eastAsia"/>
        </w:rPr>
        <w:br/>
      </w:r>
      <w:r>
        <w:rPr>
          <w:rFonts w:hint="eastAsia"/>
        </w:rPr>
        <w:t>　　图表 硝基咪唑类药物重点企业（一）经营情况分析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硝基咪唑类药物重点企业（一）主要经济指标情况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硝基咪唑类药物重点企业（一）盈利能力情况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硝基咪唑类药物重点企业（一）偿债能力情况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硝基咪唑类药物重点企业（一）运营能力情况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硝基咪唑类药物重点企业（一）成长能力情况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硝基咪唑类药物重点企业（二）基本信息</w:t>
      </w:r>
      <w:r>
        <w:rPr>
          <w:rFonts w:hint="eastAsia"/>
        </w:rPr>
        <w:br/>
      </w:r>
      <w:r>
        <w:rPr>
          <w:rFonts w:hint="eastAsia"/>
        </w:rPr>
        <w:t>　　图表 硝基咪唑类药物重点企业（二）经营情况分析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硝基咪唑类药物重点企业（二）主要经济指标情况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硝基咪唑类药物重点企业（二）盈利能力情况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硝基咪唑类药物重点企业（二）偿债能力情况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硝基咪唑类药物重点企业（二）运营能力情况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硝基咪唑类药物重点企业（二）成长能力情况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硝基咪唑类药物企业信息</w:t>
      </w:r>
      <w:r>
        <w:rPr>
          <w:rFonts w:hint="eastAsia"/>
        </w:rPr>
        <w:br/>
      </w:r>
      <w:r>
        <w:rPr>
          <w:rFonts w:hint="eastAsia"/>
        </w:rPr>
        <w:t>　　图表 硝基咪唑类药物企业经营情况分析</w:t>
      </w:r>
      <w:r>
        <w:rPr>
          <w:rFonts w:hint="eastAsia"/>
        </w:rPr>
        <w:br/>
      </w:r>
      <w:r>
        <w:rPr>
          <w:rFonts w:hint="eastAsia"/>
        </w:rPr>
        <w:t>　　图表 硝基咪唑类药物重点企业（三）主要经济指标情况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硝基咪唑类药物重点企业（三）盈利能力情况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硝基咪唑类药物重点企业（三）偿债能力情况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硝基咪唑类药物重点企业（三）运营能力情况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硝基咪唑类药物重点企业（三）成长能力情况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2025-2031年中国硝基咪唑类药物行业产能预测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2025-2031年中国硝基咪唑类药物行业产量预测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2025-2031年中国硝基咪唑类药物市场需求量预测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2025-2031年中国硝基咪唑类药物行业供需平衡预测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2025-2031年中国硝基咪唑类药物行业市场容量预测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2025-2031年中国硝基咪唑类药物行业市场规模预测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2025-2031年中国硝基咪唑类药物市场前景分析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2025-2031年中国硝基咪唑类药物发展趋势预测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9002a2ef6ef4640" w:history="1">
        <w:r>
          <w:rPr>
            <w:rStyle w:val="Hyperlink"/>
          </w:rPr>
          <w:t>中国硝基咪唑类药物行业研究分析与发展前景预测报告（2025-2031年）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3115058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9002a2ef6ef4640" w:history="1">
        <w:r>
          <w:rPr>
            <w:rStyle w:val="Hyperlink"/>
          </w:rPr>
          <w:t>https://www.20087.com/8/05/XiaoJiMiZuoLeiYaoWuShiChangQianJingFenXi.html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妇科炎症甲硝唑的用法、硝基咪唑类药物对酒精无具体要求、甲硝唑属于喹诺酮类药物吗、硝基咪唑类药物治疗什么病、硝基咪唑属于哪类抗生素、硝基咪唑类药物包括、滴维净、硝基咪唑类药物有哪些药、硝基咪挫可以对哪些有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097c03a6db34267" w:history="1">
      <w:r>
        <w:rPr>
          <w:rStyle w:val="Hyperlink"/>
        </w:rPr>
        <w:t>中国硝基咪唑类药物行业研究分析与发展前景预测报告（2025-2031年）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05/XiaoJiMiZuoLeiYaoWuShiChangQianJingFenXi.html" TargetMode="External" Id="Rb9002a2ef6ef464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05/XiaoJiMiZuoLeiYaoWuShiChangQianJingFenXi.html" TargetMode="External" Id="R2097c03a6db3426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59</cp:revision>
  <dcterms:created xsi:type="dcterms:W3CDTF">2025-02-01T01:47:00Z</dcterms:created>
  <dcterms:modified xsi:type="dcterms:W3CDTF">2025-02-01T02:47:00Z</dcterms:modified>
  <dc:subject>中国硝基咪唑类药物行业研究分析与发展前景预测报告（2025-2031年）</dc:subject>
  <dc:title>中国硝基咪唑类药物行业研究分析与发展前景预测报告（2025-2031年）</dc:title>
  <cp:keywords>中国硝基咪唑类药物行业研究分析与发展前景预测报告（2025-2031年）</cp:keywords>
  <dc:description>中国硝基咪唑类药物行业研究分析与发展前景预测报告（2025-2031年）</dc:description>
</cp:coreProperties>
</file>