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915680a6a44a6" w:history="1">
              <w:r>
                <w:rPr>
                  <w:rStyle w:val="Hyperlink"/>
                </w:rPr>
                <w:t>2026-2032年中国肺功能检查仪市场研究与前景趋势分析报告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915680a6a44a6" w:history="1">
              <w:r>
                <w:rPr>
                  <w:rStyle w:val="Hyperlink"/>
                </w:rPr>
                <w:t>2026-2032年中国肺功能检查仪市场研究与前景趋势分析报告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915680a6a44a6" w:history="1">
                <w:r>
                  <w:rPr>
                    <w:rStyle w:val="Hyperlink"/>
                  </w:rPr>
                  <w:t>https://www.20087.com/8/95/FeiGongNengJianChaYiFaZhanQianJingFenXi.html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功能检查仪是用于评估呼吸系统功能状态的关键医疗设备，主要测量肺活量、通气量、弥散功能、气道阻力等指标，广泛应用于哮喘、慢性阻塞性肺疾病（COPD）、职业病筛查及术前评估等领域。随着呼吸系统疾病发病率上升与健康体检意识增强，肺功能检查仪在便携性、检测精度、数据分析与远程传输方面持续优化，部分产品已实现手持式设计、无线连接与AI辅助诊断，提高基层医疗机构的诊断能力。然而，行业内仍面临设备价格较高、操作门槛大、数据解读专业性强、基层推广难度大等问题，影响其在社区卫生服务中心与县级医院的普及率。</w:t>
      </w:r>
      <w:r>
        <w:rPr>
          <w:rFonts w:hint="eastAsia"/>
        </w:rPr>
        <w:br/>
      </w:r>
      <w:r>
        <w:rPr>
          <w:rFonts w:hint="eastAsia"/>
        </w:rPr>
        <w:t>　　未来，肺功能检查仪将朝着微型化、智能化、家庭化方向不断演进。市场调研网认为，随着微电子传感器与AI算法的发展，设备将进一步缩小体积并提升检测灵敏度，满足家庭自我监测与慢病长期管理的需求。同时，结合可穿戴技术与远程医疗平台，肺功能检查仪将实现连续监测、异常预警与医生远程干预，提升慢性呼吸道疾病的管理效率。在政策引导下，国家将持续推动呼吸疾病防治体系建设，并加强对肺功能检测设备的质量监管与临床应用培训。此外，随着全民健康管理理念普及与医保覆盖范围扩大，肺功能检查仪将在重点人群筛查、公共卫生项目和远程医疗服务中获得更多应用机会与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915680a6a44a6" w:history="1">
        <w:r>
          <w:rPr>
            <w:rStyle w:val="Hyperlink"/>
          </w:rPr>
          <w:t>2026-2032年中国肺功能检查仪市场研究与前景趋势分析报告</w:t>
        </w:r>
      </w:hyperlink>
      <w:r>
        <w:rPr>
          <w:rFonts w:hint="eastAsia"/>
        </w:rPr>
        <w:t>》以专业、客观的视角，全面分析了肺功能检查仪行业的产业链结构、市场规模与需求，探讨了肺功能检查仪价格走势。肺功能检查仪报告客观展现了行业现状，科学预测了肺功能检查仪市场前景与发展趋势。同时，报告聚焦于肺功能检查仪重点企业，剖析了市场竞争格局、集中度及品牌影响力。进一步细分市场，挖掘了肺功能检查仪各细分领域的增长潜能。肺功能检查仪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肺功能检查仪行业界定</w:t>
      </w:r>
      <w:r>
        <w:rPr>
          <w:rFonts w:hint="eastAsia"/>
        </w:rPr>
        <w:br/>
      </w:r>
      <w:r>
        <w:rPr>
          <w:rFonts w:hint="eastAsia"/>
        </w:rPr>
        <w:t>　　第一节 肺功能检查仪行业定义</w:t>
      </w:r>
      <w:r>
        <w:rPr>
          <w:rFonts w:hint="eastAsia"/>
        </w:rPr>
        <w:br/>
      </w:r>
      <w:r>
        <w:rPr>
          <w:rFonts w:hint="eastAsia"/>
        </w:rPr>
        <w:t>　　第二节 肺功能检查仪行业特点分析</w:t>
      </w:r>
      <w:r>
        <w:rPr>
          <w:rFonts w:hint="eastAsia"/>
        </w:rPr>
        <w:br/>
      </w:r>
      <w:r>
        <w:rPr>
          <w:rFonts w:hint="eastAsia"/>
        </w:rPr>
        <w:t>　　第三节 肺功能检查仪行业发展历程</w:t>
      </w:r>
      <w:r>
        <w:rPr>
          <w:rFonts w:hint="eastAsia"/>
        </w:rPr>
        <w:br/>
      </w:r>
      <w:r>
        <w:rPr>
          <w:rFonts w:hint="eastAsia"/>
        </w:rPr>
        <w:t>　　第四节 肺功能检查仪产业链分析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中国肺功能检查仪行业发展环境分析</w:t>
      </w:r>
      <w:r>
        <w:rPr>
          <w:rFonts w:hint="eastAsia"/>
        </w:rPr>
        <w:br/>
      </w:r>
      <w:r>
        <w:rPr>
          <w:rFonts w:hint="eastAsia"/>
        </w:rPr>
        <w:t>　　第一节 肺功能检查仪行业经济环境分析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肺功能检查仪行业政策环境分析</w:t>
      </w:r>
      <w:r>
        <w:rPr>
          <w:rFonts w:hint="eastAsia"/>
        </w:rPr>
        <w:br/>
      </w:r>
      <w:r>
        <w:rPr>
          <w:rFonts w:hint="eastAsia"/>
        </w:rPr>
        <w:t>　　　　一、肺功能检查仪行业相关政策</w:t>
      </w:r>
      <w:r>
        <w:rPr>
          <w:rFonts w:hint="eastAsia"/>
        </w:rPr>
        <w:br/>
      </w:r>
      <w:r>
        <w:rPr>
          <w:rFonts w:hint="eastAsia"/>
        </w:rPr>
        <w:t>　　　　二、肺功能检查仪行业相关标准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2025-2026年肺功能检查仪行业技术发展现状及趋势分析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肺功能检查仪行业技术发展现状分析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国内外肺功能检查仪行业技术差异与原因</w:t>
      </w:r>
      <w:r>
        <w:rPr>
          <w:rFonts w:hint="eastAsia"/>
        </w:rPr>
        <w:br/>
      </w:r>
      <w:r>
        <w:rPr>
          <w:rFonts w:hint="eastAsia"/>
        </w:rPr>
        <w:t>　　第三节 肺功能检查仪行业技术发展方向、趋势预测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提升肺功能检查仪行业技术能力策略建议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全球肺功能检查仪行业发展态势分析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全球肺功能检查仪行业总体情况</w:t>
      </w:r>
      <w:r>
        <w:rPr>
          <w:rFonts w:hint="eastAsia"/>
        </w:rPr>
        <w:br/>
      </w:r>
      <w:r>
        <w:rPr>
          <w:rFonts w:hint="eastAsia"/>
        </w:rPr>
        <w:t>　　第二节 肺功能检查仪行业重点国家、地区市场分析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全球肺功能检查仪行业发展前景预测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中国肺功能检查仪行业市场供需状况分析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中国肺功能检查仪行业市场规模情况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中国肺功能检查仪行业市场需求状况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一、2020-2025年肺功能检查仪行业市场需求情况</w:t>
      </w:r>
      <w:r>
        <w:rPr>
          <w:rFonts w:hint="eastAsia"/>
        </w:rPr>
        <w:br/>
      </w:r>
      <w:r>
        <w:rPr>
          <w:rFonts w:hint="eastAsia"/>
        </w:rPr>
        <w:t>　　　　二、肺功能检查仪行业市场需求特点分析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三、2026-2032年肺功能检查仪行业市场需求预测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中国肺功能检查仪行业产量情况分析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一、2020-2025年肺功能检查仪行业产量统计分析</w:t>
      </w:r>
      <w:r>
        <w:rPr>
          <w:rFonts w:hint="eastAsia"/>
        </w:rPr>
        <w:br/>
      </w:r>
      <w:r>
        <w:rPr>
          <w:rFonts w:hint="eastAsia"/>
        </w:rPr>
        <w:t>　　　　二、肺功能检查仪行业区域产量分析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三、2026-2032年肺功能检查仪行业产量预测分析</w:t>
      </w:r>
      <w:r>
        <w:rPr>
          <w:rFonts w:hint="eastAsia"/>
        </w:rPr>
        <w:br/>
      </w:r>
      <w:r>
        <w:rPr>
          <w:rFonts w:hint="eastAsia"/>
        </w:rPr>
        <w:t>　　第四节 肺功能检查仪行业市场供需平衡状况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中国肺功能检查仪行业进出口情况分析</w:t>
      </w:r>
      <w:r>
        <w:rPr>
          <w:rFonts w:hint="eastAsia"/>
        </w:rPr>
        <w:br/>
      </w:r>
      <w:r>
        <w:rPr>
          <w:rFonts w:hint="eastAsia"/>
        </w:rPr>
        <w:t>　　第一节 肺功能检查仪行业出口情况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一、2020-2025年肺功能检查仪行业出口情况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三、2026-2032年肺功能检查仪行业出口情况预测</w:t>
      </w:r>
      <w:r>
        <w:rPr>
          <w:rFonts w:hint="eastAsia"/>
        </w:rPr>
        <w:br/>
      </w:r>
      <w:r>
        <w:rPr>
          <w:rFonts w:hint="eastAsia"/>
        </w:rPr>
        <w:t>　　第二节 肺功能检查仪行业进口情况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一、2020-2025年肺功能检查仪行业进口情况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三、2026-2032年肺功能检查仪行业进口情况预测</w:t>
      </w:r>
      <w:r>
        <w:rPr>
          <w:rFonts w:hint="eastAsia"/>
        </w:rPr>
        <w:br/>
      </w:r>
      <w:r>
        <w:rPr>
          <w:rFonts w:hint="eastAsia"/>
        </w:rPr>
        <w:t>　　第三节 肺功能检查仪行业进出口面临的挑战及对策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中国肺功能检查仪行业产品价格监测</w:t>
      </w:r>
      <w:r>
        <w:rPr>
          <w:rFonts w:hint="eastAsia"/>
        </w:rPr>
        <w:br/>
      </w:r>
      <w:r>
        <w:rPr>
          <w:rFonts w:hint="eastAsia"/>
        </w:rPr>
        <w:t>　　　　一、肺功能检查仪市场价格特征</w:t>
      </w:r>
      <w:r>
        <w:rPr>
          <w:rFonts w:hint="eastAsia"/>
        </w:rPr>
        <w:br/>
      </w:r>
      <w:r>
        <w:rPr>
          <w:rFonts w:hint="eastAsia"/>
        </w:rPr>
        <w:t>　　　　二、当前肺功能检查仪市场价格评述</w:t>
      </w:r>
      <w:r>
        <w:rPr>
          <w:rFonts w:hint="eastAsia"/>
        </w:rPr>
        <w:br/>
      </w:r>
      <w:r>
        <w:rPr>
          <w:rFonts w:hint="eastAsia"/>
        </w:rPr>
        <w:t>　　　　三、影响肺功能检查仪市场价格因素分析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四、未来肺功能检查仪市场价格走势预测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中国肺功能检查仪行业重点区域市场分析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肺功能检查仪行业区域市场分布情况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肺功能检查仪行业细分市场调研分析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肺功能检查仪细分产品（一）市场调研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肺功能检查仪细分产品（二）市场调研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肺功能检查仪行业上、下游市场分析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肺功能检查仪行业上游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肺功能检查仪行业下游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肺功能检查仪行业重点企业发展调研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肺功能检查仪重点企业（一）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肺功能检查仪重点企业（二）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肺功能检查仪重点企业（三）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肺功能检查仪重点企业（四）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肺功能检查仪重点企业（五）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肺功能检查仪重点企业（六）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肺功能检查仪行业风险及对策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2026-2032年肺功能检查仪行业发展环境分析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2026-2032年肺功能检查仪行业投资特性分析</w:t>
      </w:r>
      <w:r>
        <w:rPr>
          <w:rFonts w:hint="eastAsia"/>
        </w:rPr>
        <w:br/>
      </w:r>
      <w:r>
        <w:rPr>
          <w:rFonts w:hint="eastAsia"/>
        </w:rPr>
        <w:t>　　　　一、肺功能检查仪行业进入壁垒</w:t>
      </w:r>
      <w:r>
        <w:rPr>
          <w:rFonts w:hint="eastAsia"/>
        </w:rPr>
        <w:br/>
      </w:r>
      <w:r>
        <w:rPr>
          <w:rFonts w:hint="eastAsia"/>
        </w:rPr>
        <w:t>　　　　二、肺功能检查仪行业盈利模式</w:t>
      </w:r>
      <w:r>
        <w:rPr>
          <w:rFonts w:hint="eastAsia"/>
        </w:rPr>
        <w:br/>
      </w:r>
      <w:r>
        <w:rPr>
          <w:rFonts w:hint="eastAsia"/>
        </w:rPr>
        <w:t>　　　　三、肺功能检查仪行业盈利因素</w:t>
      </w:r>
      <w:r>
        <w:rPr>
          <w:rFonts w:hint="eastAsia"/>
        </w:rPr>
        <w:br/>
      </w:r>
      <w:r>
        <w:rPr>
          <w:rFonts w:hint="eastAsia"/>
        </w:rPr>
        <w:t>　　第三节 肺功能检查仪行业“波特五力模型”分析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2026-2032年肺功能检查仪行业风险及对策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肺功能检查仪企业竞争策略分析</w:t>
      </w:r>
      <w:r>
        <w:rPr>
          <w:rFonts w:hint="eastAsia"/>
        </w:rPr>
        <w:br/>
      </w:r>
      <w:r>
        <w:rPr>
          <w:rFonts w:hint="eastAsia"/>
        </w:rPr>
        <w:t>　　第一节 肺功能检查仪市场竞争策略分析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一、2026-2032年中国肺功能检查仪市场增长潜力分析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二、2026-2032年中国肺功能检查仪主要潜力品种分析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三、现有肺功能检查仪产品竞争策略分析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四、潜力肺功能检查仪品种竞争策略选择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2026-2032年中国肺功能检查仪企业竞争策略分析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一、2026-2032年我国肺功能检查仪市场竞争趋势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二、2026-2032年肺功能检查仪行业竞争格局展望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三、2026-2032年肺功能检查仪行业竞争策略分析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四、2026-2032年肺功能检查仪企业竞争策略分析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2026-2032年中国肺功能检查仪行业发展趋势分析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一、2026-2032年肺功能检查仪技术发展趋势分析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二、2026-2032年肺功能检查仪产品发展趋势分析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三、2026-2032年肺功能检查仪行业竞争格局展望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2026-2032年中国肺功能检查仪市场趋势分析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一、2026-2032年肺功能检查仪发展趋势预测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二、2026-2032年肺功能检查仪市场前景分析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三、2026-2032年肺功能检查仪产业政策趋向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2026-2032年肺功能检查仪行业投资价值评估分析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肺功能检查仪行业发展建议分析</w:t>
      </w:r>
      <w:r>
        <w:rPr>
          <w:rFonts w:hint="eastAsia"/>
        </w:rPr>
        <w:br/>
      </w:r>
      <w:r>
        <w:rPr>
          <w:rFonts w:hint="eastAsia"/>
        </w:rPr>
        <w:t>　　第一节 肺功能检查仪行业研究结论及建议</w:t>
      </w:r>
      <w:r>
        <w:rPr>
          <w:rFonts w:hint="eastAsia"/>
        </w:rPr>
        <w:br/>
      </w:r>
      <w:r>
        <w:rPr>
          <w:rFonts w:hint="eastAsia"/>
        </w:rPr>
        <w:t>　　第二节 肺功能检查仪细分行业研究结论及建议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中⋅智⋅林⋅：肺功能检查仪行业竞争策略总结及建议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肺功能检查仪行业类别</w:t>
      </w:r>
      <w:r>
        <w:rPr>
          <w:rFonts w:hint="eastAsia"/>
        </w:rPr>
        <w:br/>
      </w:r>
      <w:r>
        <w:rPr>
          <w:rFonts w:hint="eastAsia"/>
        </w:rPr>
        <w:t>　　图表 肺功能检查仪行业产业链调研</w:t>
      </w:r>
      <w:r>
        <w:rPr>
          <w:rFonts w:hint="eastAsia"/>
        </w:rPr>
        <w:br/>
      </w:r>
      <w:r>
        <w:rPr>
          <w:rFonts w:hint="eastAsia"/>
        </w:rPr>
        <w:t>　　图表 肺功能检查仪行业现状</w:t>
      </w:r>
      <w:r>
        <w:rPr>
          <w:rFonts w:hint="eastAsia"/>
        </w:rPr>
        <w:br/>
      </w:r>
      <w:r>
        <w:rPr>
          <w:rFonts w:hint="eastAsia"/>
        </w:rPr>
        <w:t>　　图表 肺功能检查仪行业标准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2020-2025年中国肺功能检查仪行业市场规模</w:t>
      </w:r>
      <w:r>
        <w:rPr>
          <w:rFonts w:hint="eastAsia"/>
        </w:rPr>
        <w:br/>
      </w:r>
      <w:r>
        <w:rPr>
          <w:rFonts w:hint="eastAsia"/>
        </w:rPr>
        <w:t>　　图表 2026年中国肺功能检查仪行业产能</w:t>
      </w:r>
      <w:r>
        <w:rPr>
          <w:rFonts w:hint="eastAsia"/>
        </w:rPr>
        <w:br/>
      </w:r>
      <w:r>
        <w:rPr>
          <w:rFonts w:hint="eastAsia"/>
        </w:rPr>
        <w:t>　　图表 2020-2025年中国肺功能检查仪行业产量统计</w:t>
      </w:r>
      <w:r>
        <w:rPr>
          <w:rFonts w:hint="eastAsia"/>
        </w:rPr>
        <w:br/>
      </w:r>
      <w:r>
        <w:rPr>
          <w:rFonts w:hint="eastAsia"/>
        </w:rPr>
        <w:t>　　图表 肺功能检查仪行业动态</w:t>
      </w:r>
      <w:r>
        <w:rPr>
          <w:rFonts w:hint="eastAsia"/>
        </w:rPr>
        <w:br/>
      </w:r>
      <w:r>
        <w:rPr>
          <w:rFonts w:hint="eastAsia"/>
        </w:rPr>
        <w:t>　　图表 2020-2025年中国肺功能检查仪市场需求量</w:t>
      </w:r>
      <w:r>
        <w:rPr>
          <w:rFonts w:hint="eastAsia"/>
        </w:rPr>
        <w:br/>
      </w:r>
      <w:r>
        <w:rPr>
          <w:rFonts w:hint="eastAsia"/>
        </w:rPr>
        <w:t>　　图表 2026年中国肺功能检查仪行业需求区域调研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2020-2025年中国肺功能检查仪行情</w:t>
      </w:r>
      <w:r>
        <w:rPr>
          <w:rFonts w:hint="eastAsia"/>
        </w:rPr>
        <w:br/>
      </w:r>
      <w:r>
        <w:rPr>
          <w:rFonts w:hint="eastAsia"/>
        </w:rPr>
        <w:t>　　图表 2020-2025年中国肺功能检查仪价格走势图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2020-2025年中国肺功能检查仪行业销售收入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2020-2025年中国肺功能检查仪行业盈利情况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2020-2025年中国肺功能检查仪行业利润总额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2020-2025年中国肺功能检查仪进口统计</w:t>
      </w:r>
      <w:r>
        <w:rPr>
          <w:rFonts w:hint="eastAsia"/>
        </w:rPr>
        <w:br/>
      </w:r>
      <w:r>
        <w:rPr>
          <w:rFonts w:hint="eastAsia"/>
        </w:rPr>
        <w:t>　　图表 2020-2025年中国肺功能检查仪出口统计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2020-2025年中国肺功能检查仪行业企业数量统计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**地区肺功能检查仪市场规模</w:t>
      </w:r>
      <w:r>
        <w:rPr>
          <w:rFonts w:hint="eastAsia"/>
        </w:rPr>
        <w:br/>
      </w:r>
      <w:r>
        <w:rPr>
          <w:rFonts w:hint="eastAsia"/>
        </w:rPr>
        <w:t>　　图表 **地区肺功能检查仪行业市场需求</w:t>
      </w:r>
      <w:r>
        <w:rPr>
          <w:rFonts w:hint="eastAsia"/>
        </w:rPr>
        <w:br/>
      </w:r>
      <w:r>
        <w:rPr>
          <w:rFonts w:hint="eastAsia"/>
        </w:rPr>
        <w:t>　　图表 **地区肺功能检查仪市场调研</w:t>
      </w:r>
      <w:r>
        <w:rPr>
          <w:rFonts w:hint="eastAsia"/>
        </w:rPr>
        <w:br/>
      </w:r>
      <w:r>
        <w:rPr>
          <w:rFonts w:hint="eastAsia"/>
        </w:rPr>
        <w:t>　　图表 **地区肺功能检查仪行业市场需求分析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**地区肺功能检查仪市场规模</w:t>
      </w:r>
      <w:r>
        <w:rPr>
          <w:rFonts w:hint="eastAsia"/>
        </w:rPr>
        <w:br/>
      </w:r>
      <w:r>
        <w:rPr>
          <w:rFonts w:hint="eastAsia"/>
        </w:rPr>
        <w:t>　　图表 **地区肺功能检查仪行业市场需求</w:t>
      </w:r>
      <w:r>
        <w:rPr>
          <w:rFonts w:hint="eastAsia"/>
        </w:rPr>
        <w:br/>
      </w:r>
      <w:r>
        <w:rPr>
          <w:rFonts w:hint="eastAsia"/>
        </w:rPr>
        <w:t>　　图表 **地区肺功能检查仪市场调研</w:t>
      </w:r>
      <w:r>
        <w:rPr>
          <w:rFonts w:hint="eastAsia"/>
        </w:rPr>
        <w:br/>
      </w:r>
      <w:r>
        <w:rPr>
          <w:rFonts w:hint="eastAsia"/>
        </w:rPr>
        <w:t>　　图表 **地区肺功能检查仪行业市场需求分析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肺功能检查仪行业竞争对手分析</w:t>
      </w:r>
      <w:r>
        <w:rPr>
          <w:rFonts w:hint="eastAsia"/>
        </w:rPr>
        <w:br/>
      </w:r>
      <w:r>
        <w:rPr>
          <w:rFonts w:hint="eastAsia"/>
        </w:rPr>
        <w:t>　　图表 肺功能检查仪重点企业（一）基本信息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肺功能检查仪重点企业（一）经营情况分析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肺功能检查仪重点企业（一）主要经济指标情况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肺功能检查仪重点企业（一）盈利能力情况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肺功能检查仪重点企业（一）偿债能力情况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肺功能检查仪重点企业（一）运营能力情况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肺功能检查仪重点企业（一）成长能力情况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肺功能检查仪重点企业（二）基本信息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肺功能检查仪重点企业（二）经营情况分析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肺功能检查仪重点企业（二）主要经济指标情况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肺功能检查仪重点企业（二）盈利能力情况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肺功能检查仪重点企业（二）偿债能力情况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肺功能检查仪重点企业（二）运营能力情况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肺功能检查仪重点企业（二）成长能力情况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肺功能检查仪重点企业（三）基本信息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肺功能检查仪重点企业（三）经营情况分析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肺功能检查仪重点企业（三）主要经济指标情况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肺功能检查仪重点企业（三）盈利能力情况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肺功能检查仪重点企业（三）偿债能力情况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肺功能检查仪重点企业（三）运营能力情况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肺功能检查仪重点企业（三）成长能力情况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2026-2032年中国肺功能检查仪行业产能预测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2026-2032年中国肺功能检查仪行业产量预测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2026-2032年中国肺功能检查仪市场需求预测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2026-2032年中国肺功能检查仪行业市场规模预测</w:t>
      </w:r>
      <w:r>
        <w:rPr>
          <w:rFonts w:hint="eastAsia"/>
        </w:rPr>
        <w:br/>
      </w:r>
      <w:r>
        <w:rPr>
          <w:rFonts w:hint="eastAsia"/>
        </w:rPr>
        <w:t>　　图表 肺功能检查仪行业准入条件</w:t>
      </w:r>
      <w:r>
        <w:rPr>
          <w:rFonts w:hint="eastAsia"/>
        </w:rPr>
        <w:br/>
      </w:r>
      <w:r>
        <w:rPr>
          <w:rFonts w:hint="eastAsia"/>
        </w:rPr>
        <w:t>　　图表 2026年中国肺功能检查仪市场前景</w:t>
      </w:r>
      <w:r>
        <w:rPr>
          <w:rFonts w:hint="eastAsia"/>
        </w:rPr>
        <w:br/>
      </w:r>
      <w:r>
        <w:rPr>
          <w:rFonts w:hint="eastAsia"/>
        </w:rPr>
        <w:t>　　图表 2026-2032年中国肺功能检查仪行业信息化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2026-2032年中国肺功能检查仪行业风险分析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2026-2032年中国肺功能检查仪行业发展趋势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915680a6a44a6" w:history="1">
        <w:r>
          <w:rPr>
            <w:rStyle w:val="Hyperlink"/>
          </w:rPr>
          <w:t>2026-2032年中国肺功能检查仪市场研究与前景趋势分析报告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915680a6a44a6" w:history="1">
        <w:r>
          <w:rPr>
            <w:rStyle w:val="Hyperlink"/>
          </w:rPr>
          <w:t>https://www.20087.com/8/95/FeiGongNengJianChaYiFaZhanQianJingFenXi.html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功能检查多久出结果、肺功能检查仪器会传染病吗、肺功能检测仪厂家排名、肺功能检查仪器怎样消毒的、肺功能检查仪器图片、肺功能检查仪器如何操作、轻度肺纤维化CT报告单、肺功能检查仪操作步骤、家用治疗慢阻肺呼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b8f77e6bf4b45" w:history="1">
      <w:r>
        <w:rPr>
          <w:rStyle w:val="Hyperlink"/>
        </w:rPr>
        <w:t>2026-2032年中国肺功能检查仪市场研究与前景趋势分析报告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FeiGongNengJianChaYiFaZhanQianJingFenXi.html" TargetMode="External" Id="Rc45915680a6a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FeiGongNengJianChaYiFaZhanQianJingFenXi.html" TargetMode="External" Id="R558b8f77e6bf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2026-02-21T07:40:20Z</dcterms:created>
  <dcterms:modified xsi:type="dcterms:W3CDTF">2026-02-21T08:40:20Z</dcterms:modified>
  <dc:subject>2026-2032年中国肺功能检查仪市场研究与前景趋势分析报告</dc:subject>
  <dc:title>2026-2032年中国肺功能检查仪市场研究与前景趋势分析报告</dc:title>
  <cp:keywords>2026-2032年中国肺功能检查仪市场研究与前景趋势分析报告</cp:keywords>
  <dc:description>2026-2032年中国肺功能检查仪市场研究与前景趋势分析报告</dc:description>
</cp:coreProperties>
</file>