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4039f63f84f1c" w:history="1">
              <w:r>
                <w:rPr>
                  <w:rStyle w:val="Hyperlink"/>
                </w:rPr>
                <w:t>2025-2031年全球与中国胃膜素市场调查研究及前景趋势预测报告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4039f63f84f1c" w:history="1">
              <w:r>
                <w:rPr>
                  <w:rStyle w:val="Hyperlink"/>
                </w:rPr>
                <w:t>2025-2031年全球与中国胃膜素市场调查研究及前景趋势预测报告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4039f63f84f1c" w:history="1">
                <w:r>
                  <w:rPr>
                    <w:rStyle w:val="Hyperlink"/>
                  </w:rPr>
                  <w:t>https://www.20087.com/8/55/WeiMoSuFaZhanQianJingFenXi.html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膜素是一种用于治疗胃黏膜损伤和消化性溃疡的药物，通过增强胃黏膜屏障功能来促进溃疡愈合和防止复发。它通常包含胃膜修复成分，如铋剂或其他保护性物质，能够在胃黏膜表面形成一层保护膜，减少胃酸和消化酶对黏膜的侵蚀。目前，胃膜素在临床上被广泛应用于胃肠道疾病的治疗，特别是对于胃溃疡、十二指肠溃疡等病症具有显著疗效。然而，尽管胃膜素疗效显著，部分患者可能会出现便秘、恶心等轻微副作用，影响了其使用体验。此外，市场上仿制药较多，质量参差不齐，患者在选择时需谨慎。</w:t>
      </w:r>
      <w:r>
        <w:rPr>
          <w:rFonts w:hint="eastAsia"/>
        </w:rPr>
        <w:br/>
      </w:r>
      <w:r>
        <w:rPr>
          <w:rFonts w:hint="eastAsia"/>
        </w:rPr>
        <w:t>　　未来，随着生物技术和制药工艺的进步，胃膜素将朝着更安全、更有效的方向发展。一方面，通过改进制剂工艺，可以减少药物的副作用，提高患者的依从性。例如，采用微囊化技术可以使药物在胃内缓慢释放，延长其作用时间，从而提高治疗效果。另一方面，个性化医疗的发展将使胃膜素的使用更加精准，医生可以根据患者的基因特征和病情特点，制定个性化的治疗方案，提高治疗效果。此外，随着数字化医疗技术的普及，患者可以通过移动应用程序实时监测自身的健康状况，并与医生进行远程沟通，提高医疗服务的便捷性和可及性。长期来看，胃膜素行业若能持续创新，结合新材料和新技术的应用，将在更多领域得到广泛应用，为患者提供更加安全、有效的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4039f63f84f1c" w:history="1">
        <w:r>
          <w:rPr>
            <w:rStyle w:val="Hyperlink"/>
          </w:rPr>
          <w:t>2025-2031年全球与中国胃膜素市场调查研究及前景趋势预测报告</w:t>
        </w:r>
      </w:hyperlink>
      <w:r>
        <w:rPr>
          <w:rFonts w:hint="eastAsia"/>
        </w:rPr>
        <w:t>》基于国家统计局、相关行业协会的详实数据，结合行业一手调研资料，系统分析了胃膜素行业的市场规模、竞争格局及技术发展现状。报告详细梳理了胃膜素产业链结构、区域分布特征及胃膜素市场需求变化，重点评估了胃膜素重点企业的市场表现与战略布局。通过对政策环境、技术创新方向及消费趋势的分析，科学预测了胃膜素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胃膜素市场概述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按照不同产品类型，胃膜素主要可以分为如下几个类别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全球不同产品类型胃膜素销售额增长趋势2020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猪源</w:t>
      </w:r>
      <w:r>
        <w:rPr>
          <w:rFonts w:hint="eastAsia"/>
        </w:rPr>
        <w:br/>
      </w:r>
      <w:r>
        <w:rPr>
          <w:rFonts w:hint="eastAsia"/>
        </w:rPr>
        <w:t>　　　　1.2.3 牛源</w:t>
      </w:r>
      <w:r>
        <w:rPr>
          <w:rFonts w:hint="eastAsia"/>
        </w:rPr>
        <w:br/>
      </w:r>
      <w:r>
        <w:rPr>
          <w:rFonts w:hint="eastAsia"/>
        </w:rPr>
        <w:t>　　1.3 从不同应用，胃膜素主要包括如下几个方面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全球不同应用胃膜素销售额增长趋势2020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胃膜素胶囊</w:t>
      </w:r>
      <w:r>
        <w:rPr>
          <w:rFonts w:hint="eastAsia"/>
        </w:rPr>
        <w:br/>
      </w:r>
      <w:r>
        <w:rPr>
          <w:rFonts w:hint="eastAsia"/>
        </w:rPr>
        <w:t>　　　　1.3.3 胃膜素片</w:t>
      </w:r>
      <w:r>
        <w:rPr>
          <w:rFonts w:hint="eastAsia"/>
        </w:rPr>
        <w:br/>
      </w:r>
      <w:r>
        <w:rPr>
          <w:rFonts w:hint="eastAsia"/>
        </w:rPr>
        <w:t>　　1.4 胃膜素行业背景、发展历史、现状及趋势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胃膜素行业目前现状分析</w:t>
      </w:r>
      <w:r>
        <w:rPr>
          <w:rFonts w:hint="eastAsia"/>
        </w:rPr>
        <w:br/>
      </w:r>
      <w:r>
        <w:rPr>
          <w:rFonts w:hint="eastAsia"/>
        </w:rPr>
        <w:t>　　　　1.4.2 胃膜素发展趋势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全球胃膜素总体规模分析</w:t>
      </w:r>
      <w:r>
        <w:rPr>
          <w:rFonts w:hint="eastAsia"/>
        </w:rPr>
        <w:br/>
      </w:r>
      <w:r>
        <w:rPr>
          <w:rFonts w:hint="eastAsia"/>
        </w:rPr>
        <w:t>　　2.1 全球胃膜素供需现状及预测（2020-2031）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全球胃膜素产能、产量、产能利用率及发展趋势（2020-2031）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全球胃膜素产量、需求量及发展趋势（2020-2031）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全球主要地区胃膜素产量及发展趋势（2020-2031）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全球主要地区胃膜素产量（2020-2025）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全球主要地区胃膜素产量（2026-2031）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全球主要地区胃膜素产量市场份额（2020-2031）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中国胃膜素供需现状及预测（2020-2031）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中国胃膜素产能、产量、产能利用率及发展趋势（2020-2031）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中国胃膜素产量、市场需求量及发展趋势（2020-2031）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全球胃膜素销量及销售额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全球市场胃膜素销售额（2020-2031）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全球市场胃膜素销量（2020-2031）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全球市场胃膜素价格趋势（2020-2031）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全球胃膜素主要地区分析</w:t>
      </w:r>
      <w:r>
        <w:rPr>
          <w:rFonts w:hint="eastAsia"/>
        </w:rPr>
        <w:br/>
      </w:r>
      <w:r>
        <w:rPr>
          <w:rFonts w:hint="eastAsia"/>
        </w:rPr>
        <w:t>　　3.1 全球主要地区胃膜素市场规模分析：2020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全球主要地区胃膜素销售收入及市场份额（2020-2025年）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全球主要地区胃膜素销售收入预测（2026-2031年）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全球主要地区胃膜素销量分析：2020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全球主要地区胃膜素销量及市场份额（2020-2025年）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全球主要地区胃膜素销量及市场份额预测（2026-2031）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北美市场胃膜素销量、收入及增长率（2020-2031）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欧洲市场胃膜素销量、收入及增长率（2020-2031）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中国市场胃膜素销量、收入及增长率（2020-2031）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日本市场胃膜素销量、收入及增长率（2020-2031）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东南亚市场胃膜素销量、收入及增长率（2020-2031）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印度市场胃膜素销量、收入及增长率（2020-2031）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全球市场主要厂商胃膜素产能市场份额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全球市场主要厂商胃膜素销量（2020-2025）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全球市场主要厂商胃膜素销量（2020-2025）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全球市场主要厂商胃膜素销售收入（2020-2025）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全球市场主要厂商胃膜素销售价格（2020-2025）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2024年全球主要生产商胃膜素收入排名</w:t>
      </w:r>
      <w:r>
        <w:rPr>
          <w:rFonts w:hint="eastAsia"/>
        </w:rPr>
        <w:br/>
      </w:r>
      <w:r>
        <w:rPr>
          <w:rFonts w:hint="eastAsia"/>
        </w:rPr>
        <w:t>　　4.3 中国市场主要厂商胃膜素销量（2020-2025）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中国市场主要厂商胃膜素销量（2020-2025）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中国市场主要厂商胃膜素销售收入（2020-2025）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2024年中国主要生产商胃膜素收入排名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中国市场主要厂商胃膜素销售价格（2020-2025）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全球主要厂商胃膜素总部及产地分布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全球主要厂商成立时间及胃膜素商业化日期</w:t>
      </w:r>
      <w:r>
        <w:rPr>
          <w:rFonts w:hint="eastAsia"/>
        </w:rPr>
        <w:br/>
      </w:r>
      <w:r>
        <w:rPr>
          <w:rFonts w:hint="eastAsia"/>
        </w:rPr>
        <w:t>　　4.6 全球主要厂商胃膜素产品类型及应用</w:t>
      </w:r>
      <w:r>
        <w:rPr>
          <w:rFonts w:hint="eastAsia"/>
        </w:rPr>
        <w:br/>
      </w:r>
      <w:r>
        <w:rPr>
          <w:rFonts w:hint="eastAsia"/>
        </w:rPr>
        <w:t>　　4.7 胃膜素行业集中度、竞争程度分析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胃膜素行业集中度分析：2024年全球Top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全球胃膜素第一梯队、第二梯队和第三梯队生产商（品牌）及市场份额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重点企业（1）基本信息、胃膜素生产基地、销售区域、竞争对手及市场地位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胃膜素产品规格、参数及市场应用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胃膜素销量、收入、价格及毛利率（2020-2025）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重点企业（2）基本信息、胃膜素生产基地、销售区域、竞争对手及市场地位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胃膜素产品规格、参数及市场应用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胃膜素销量、收入、价格及毛利率（2020-2025）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重点企业（3）基本信息、胃膜素生产基地、销售区域、竞争对手及市场地位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胃膜素产品规格、参数及市场应用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胃膜素销量、收入、价格及毛利率（2020-2025）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重点企业（4）基本信息、胃膜素生产基地、销售区域、竞争对手及市场地位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胃膜素产品规格、参数及市场应用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胃膜素销量、收入、价格及毛利率（2020-2025）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重点企业（5）基本信息、胃膜素生产基地、销售区域、竞争对手及市场地位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胃膜素产品规格、参数及市场应用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胃膜素销量、收入、价格及毛利率（2020-2025）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不同产品类型胃膜素分析</w:t>
      </w:r>
      <w:r>
        <w:rPr>
          <w:rFonts w:hint="eastAsia"/>
        </w:rPr>
        <w:br/>
      </w:r>
      <w:r>
        <w:rPr>
          <w:rFonts w:hint="eastAsia"/>
        </w:rPr>
        <w:t>　　6.1 全球不同产品类型胃膜素销量（2020-2031）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全球不同产品类型胃膜素销量及市场份额（2020-2025）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全球不同产品类型胃膜素销量预测（2026-2031）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全球不同产品类型胃膜素收入（2020-2031）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全球不同产品类型胃膜素收入及市场份额（2020-2025）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全球不同产品类型胃膜素收入预测（2026-2031）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全球不同产品类型胃膜素价格走势（2020-2031）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不同应用胃膜素分析</w:t>
      </w:r>
      <w:r>
        <w:rPr>
          <w:rFonts w:hint="eastAsia"/>
        </w:rPr>
        <w:br/>
      </w:r>
      <w:r>
        <w:rPr>
          <w:rFonts w:hint="eastAsia"/>
        </w:rPr>
        <w:t>　　7.1 全球不同应用胃膜素销量（2020-2031）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全球不同应用胃膜素销量及市场份额（2020-2025）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全球不同应用胃膜素销量预测（2026-2031）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全球不同应用胃膜素收入（2020-2031）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全球不同应用胃膜素收入及市场份额（2020-2025）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全球不同应用胃膜素收入预测（2026-2031）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全球不同应用胃膜素价格走势（2020-2031）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胃膜素产业链分析</w:t>
      </w:r>
      <w:r>
        <w:rPr>
          <w:rFonts w:hint="eastAsia"/>
        </w:rPr>
        <w:br/>
      </w:r>
      <w:r>
        <w:rPr>
          <w:rFonts w:hint="eastAsia"/>
        </w:rPr>
        <w:t>　　8.2 胃膜素工艺制造技术分析</w:t>
      </w:r>
      <w:r>
        <w:rPr>
          <w:rFonts w:hint="eastAsia"/>
        </w:rPr>
        <w:br/>
      </w:r>
      <w:r>
        <w:rPr>
          <w:rFonts w:hint="eastAsia"/>
        </w:rPr>
        <w:t>　　8.3 胃膜素产业上游供应分析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胃膜素下游客户分析</w:t>
      </w:r>
      <w:r>
        <w:rPr>
          <w:rFonts w:hint="eastAsia"/>
        </w:rPr>
        <w:br/>
      </w:r>
      <w:r>
        <w:rPr>
          <w:rFonts w:hint="eastAsia"/>
        </w:rPr>
        <w:t>　　8.5 胃膜素销售渠道分析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胃膜素行业发展机遇及主要驱动因素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胃膜素行业发展面临的风险</w:t>
      </w:r>
      <w:r>
        <w:rPr>
          <w:rFonts w:hint="eastAsia"/>
        </w:rPr>
        <w:br/>
      </w:r>
      <w:r>
        <w:rPr>
          <w:rFonts w:hint="eastAsia"/>
        </w:rPr>
        <w:t>　　9.3 胃膜素行业政策分析</w:t>
      </w:r>
      <w:r>
        <w:rPr>
          <w:rFonts w:hint="eastAsia"/>
        </w:rPr>
        <w:br/>
      </w:r>
      <w:r>
        <w:rPr>
          <w:rFonts w:hint="eastAsia"/>
        </w:rPr>
        <w:t>　　9.4 胃膜素中国企业SWOT分析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全球不同产品类型胃膜素销售额增长（CAGR）趋势2020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胃膜素行业目前发展现状</w:t>
      </w:r>
      <w:r>
        <w:rPr>
          <w:rFonts w:hint="eastAsia"/>
        </w:rPr>
        <w:br/>
      </w:r>
      <w:r>
        <w:rPr>
          <w:rFonts w:hint="eastAsia"/>
        </w:rPr>
        <w:t>　　表 4： 胃膜素发展趋势</w:t>
      </w:r>
      <w:r>
        <w:rPr>
          <w:rFonts w:hint="eastAsia"/>
        </w:rPr>
        <w:br/>
      </w:r>
      <w:r>
        <w:rPr>
          <w:rFonts w:hint="eastAsia"/>
        </w:rPr>
        <w:t>　　表 5： 全球主要地区胃膜素产量增速（CAGR）：（2020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全球主要地区胃膜素产量（2020-2025）&amp;（吨）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全球主要地区胃膜素产量（2026-2031）&amp;（吨）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全球主要地区胃膜素产量市场份额（2020-2025）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全球主要地区胃膜素产量（2026-2031）&amp;（吨）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全球主要地区胃膜素销售收入增速：（2020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全球主要地区胃膜素销售收入（2020-2025）&amp;（百万美元）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全球主要地区胃膜素销售收入市场份额（2020-2025）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全球主要地区胃膜素收入（2026-2031）&amp;（百万美元）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全球主要地区胃膜素收入市场份额（2026-2031）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全球主要地区胃膜素销量（吨）：2020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全球主要地区胃膜素销量（2020-2025）&amp;（吨）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全球主要地区胃膜素销量市场份额（2020-2025）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全球主要地区胃膜素销量（2026-2031）&amp;（吨）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全球主要地区胃膜素销量份额（2026-2031）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全球市场主要厂商胃膜素产能（2024-2025）&amp;（吨）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全球市场主要厂商胃膜素销量（2020-2025）&amp;（吨）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全球市场主要厂商胃膜素销量市场份额（2020-2025）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全球市场主要厂商胃膜素销售收入（2020-2025）&amp;（百万美元）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全球市场主要厂商胃膜素销售收入市场份额（2020-2025）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全球市场主要厂商胃膜素销售价格（2020-2025）&amp;（美元/吨）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2024年全球主要生产商胃膜素收入排名（百万美元）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中国市场主要厂商胃膜素销量（2020-2025）&amp;（吨）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中国市场主要厂商胃膜素销量市场份额（2020-2025）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中国市场主要厂商胃膜素销售收入（2020-2025）&amp;（百万美元）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中国市场主要厂商胃膜素销售收入市场份额（2020-2025）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2024年中国主要生产商胃膜素收入排名（百万美元）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中国市场主要厂商胃膜素销售价格（2020-2025）&amp;（美元/吨）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全球主要厂商胃膜素总部及产地分布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全球主要厂商成立时间及胃膜素商业化日期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全球主要厂商胃膜素产品类型及应用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2024年全球胃膜素主要厂商市场地位（第一梯队、第二梯队和第三梯队）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全球胃膜素市场投资、并购等现状分析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胃膜素生产基地、销售区域、竞争对手及市场地位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胃膜素产品规格、参数及市场应用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胃膜素销量（吨）、收入（百万美元）、价格（美元/吨）及毛利率（2020-2025）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胃膜素生产基地、销售区域、竞争对手及市场地位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胃膜素产品规格、参数及市场应用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胃膜素销量（吨）、收入（百万美元）、价格（美元/吨）及毛利率（2020-2025）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胃膜素生产基地、销售区域、竞争对手及市场地位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胃膜素产品规格、参数及市场应用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胃膜素销量（吨）、收入（百万美元）、价格（美元/吨）及毛利率（2020-2025）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胃膜素生产基地、销售区域、竞争对手及市场地位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胃膜素产品规格、参数及市场应用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胃膜素销量（吨）、收入（百万美元）、价格（美元/吨）及毛利率（2020-2025）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胃膜素生产基地、销售区域、竞争对手及市场地位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胃膜素产品规格、参数及市场应用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胃膜素销量（吨）、收入（百万美元）、价格（美元/吨）及毛利率（2020-2025）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全球不同产品类型胃膜素销量（2020-2025年）&amp;（吨）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全球不同产品类型胃膜素销量市场份额（2020-2025）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全球不同产品类型胃膜素销量预测（2026-2031）&amp;（吨）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全球市场不同产品类型胃膜素销量市场份额预测（2026-2031）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全球不同产品类型胃膜素收入（2020-2025年）&amp;（百万美元）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全球不同产品类型胃膜素收入市场份额（2020-2025）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全球不同产品类型胃膜素收入预测（2026-2031）&amp;（百万美元）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全球不同产品类型胃膜素收入市场份额预测（2026-2031）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全球不同应用胃膜素销量（2020-2025年）&amp;（吨）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全球不同应用胃膜素销量市场份额（2020-2025）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全球不同应用胃膜素销量预测（2026-2031）&amp;（吨）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全球市场不同应用胃膜素销量市场份额预测（2026-2031）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全球不同应用胃膜素收入（2020-2025年）&amp;（百万美元）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全球不同应用胃膜素收入市场份额（2020-2025）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全球不同应用胃膜素收入预测（2026-2031）&amp;（百万美元）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全球不同应用胃膜素收入市场份额预测（2026-2031）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胃膜素上游原料供应商及联系方式列表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胃膜素典型客户列表</w:t>
      </w:r>
      <w:r>
        <w:rPr>
          <w:rFonts w:hint="eastAsia"/>
        </w:rPr>
        <w:br/>
      </w:r>
      <w:r>
        <w:rPr>
          <w:rFonts w:hint="eastAsia"/>
        </w:rPr>
        <w:t>　　表 81： 胃膜素主要销售模式及销售渠道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胃膜素行业发展机遇及主要驱动因素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胃膜素行业发展面临的风险</w:t>
      </w:r>
      <w:r>
        <w:rPr>
          <w:rFonts w:hint="eastAsia"/>
        </w:rPr>
        <w:br/>
      </w:r>
      <w:r>
        <w:rPr>
          <w:rFonts w:hint="eastAsia"/>
        </w:rPr>
        <w:t>　　表 84： 胃膜素行业政策分析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胃膜素产品图片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全球不同产品类型胃膜素销售额2020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全球不同产品类型胃膜素市场份额2024 &amp; 2031</w:t>
      </w:r>
      <w:r>
        <w:rPr>
          <w:rFonts w:hint="eastAsia"/>
        </w:rPr>
        <w:br/>
      </w:r>
      <w:r>
        <w:rPr>
          <w:rFonts w:hint="eastAsia"/>
        </w:rPr>
        <w:t>　　图 4： 猪源产品图片</w:t>
      </w:r>
      <w:r>
        <w:rPr>
          <w:rFonts w:hint="eastAsia"/>
        </w:rPr>
        <w:br/>
      </w:r>
      <w:r>
        <w:rPr>
          <w:rFonts w:hint="eastAsia"/>
        </w:rPr>
        <w:t>　　图 5： 牛源产品图片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全球不同应用胃膜素市场份额2024 &amp; 2031</w:t>
      </w:r>
      <w:r>
        <w:rPr>
          <w:rFonts w:hint="eastAsia"/>
        </w:rPr>
        <w:br/>
      </w:r>
      <w:r>
        <w:rPr>
          <w:rFonts w:hint="eastAsia"/>
        </w:rPr>
        <w:t>　　图 8： 胃膜素胶囊</w:t>
      </w:r>
      <w:r>
        <w:rPr>
          <w:rFonts w:hint="eastAsia"/>
        </w:rPr>
        <w:br/>
      </w:r>
      <w:r>
        <w:rPr>
          <w:rFonts w:hint="eastAsia"/>
        </w:rPr>
        <w:t>　　图 9： 胃膜素片</w:t>
      </w:r>
      <w:r>
        <w:rPr>
          <w:rFonts w:hint="eastAsia"/>
        </w:rPr>
        <w:br/>
      </w:r>
      <w:r>
        <w:rPr>
          <w:rFonts w:hint="eastAsia"/>
        </w:rPr>
        <w:t>　　图 10： 全球胃膜素产能、产量、产能利用率及发展趋势（2020-2031）&amp;（吨）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全球胃膜素产量、需求量及发展趋势（2020-2031）&amp;（吨）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全球主要地区胃膜素产量（2020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全球主要地区胃膜素产量市场份额（2020-2031）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中国胃膜素产能、产量、产能利用率及发展趋势（2020-2031）&amp;（吨）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中国胃膜素产量、市场需求量及发展趋势（2020-2031）&amp;（吨）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全球胃膜素市场销售额及增长率：（2020-2031）&amp;（百万美元）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全球市场胃膜素市场规模：2020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全球市场胃膜素销量及增长率（2020-2031）&amp;（吨）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全球市场胃膜素价格趋势（2020-2031）&amp;（美元/吨）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全球主要地区胃膜素销售收入（2020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全球主要地区胃膜素销售收入市场份额（2020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北美市场胃膜素销量及增长率（2020-2031）&amp;（吨）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北美市场胃膜素收入及增长率（2020-2031）&amp;（百万美元）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欧洲市场胃膜素销量及增长率（2020-2031）&amp;（吨）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欧洲市场胃膜素收入及增长率（2020-2031）&amp;（百万美元）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中国市场胃膜素销量及增长率（2020-2031）&amp;（吨）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中国市场胃膜素收入及增长率（2020-2031）&amp;（百万美元）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日本市场胃膜素销量及增长率（2020-2031）&amp;（吨）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日本市场胃膜素收入及增长率（2020-2031）&amp;（百万美元）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东南亚市场胃膜素销量及增长率（2020-2031）&amp;（吨）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东南亚市场胃膜素收入及增长率（2020-2031）&amp;（百万美元）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印度市场胃膜素销量及增长率（2020-2031）&amp;（吨）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印度市场胃膜素收入及增长率（2020-2031）&amp;（百万美元）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2024年全球市场主要厂商胃膜素销量市场份额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2024年全球市场主要厂商胃膜素收入市场份额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2024年中国市场主要厂商胃膜素销量市场份额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2024年中国市场主要厂商胃膜素收入市场份额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2024年全球前五大生产商胃膜素市场份额</w:t>
      </w:r>
      <w:r>
        <w:rPr>
          <w:rFonts w:hint="eastAsia"/>
        </w:rPr>
        <w:br/>
      </w:r>
      <w:r>
        <w:rPr>
          <w:rFonts w:hint="eastAsia"/>
        </w:rPr>
        <w:t>　　图 39： 2024年全球胃膜素第一梯队、第二梯队和第三梯队厂商及市场份额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全球不同产品类型胃膜素价格走势（2020-2031）&amp;（美元/吨）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全球不同应用胃膜素价格走势（2020-2031）&amp;（美元/吨）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胃膜素产业链</w:t>
      </w:r>
      <w:r>
        <w:rPr>
          <w:rFonts w:hint="eastAsia"/>
        </w:rPr>
        <w:br/>
      </w:r>
      <w:r>
        <w:rPr>
          <w:rFonts w:hint="eastAsia"/>
        </w:rPr>
        <w:t>　　图 43： 胃膜素中国企业SWOT分析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4039f63f84f1c" w:history="1">
        <w:r>
          <w:rPr>
            <w:rStyle w:val="Hyperlink"/>
          </w:rPr>
          <w:t>2025-2031年全球与中国胃膜素市场调查研究及前景趋势预测报告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4039f63f84f1c" w:history="1">
        <w:r>
          <w:rPr>
            <w:rStyle w:val="Hyperlink"/>
          </w:rPr>
          <w:t>https://www.20087.com/8/55/WeiMoSuFaZhanQianJingFenXi.html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胃复康多少钱一盒、胃膜素胶囊的功效与作用、复方胃膜素功效与作用、胃膜素胶囊的副作用、胃膜素为何不建议吃、胃膜素胶囊说明书、修复胃黏膜用什么药效果好、胃膜素的功效与作用、胃膜素胶囊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db12ee3944cde" w:history="1">
      <w:r>
        <w:rPr>
          <w:rStyle w:val="Hyperlink"/>
        </w:rPr>
        <w:t>2025-2031年全球与中国胃膜素市场调查研究及前景趋势预测报告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WeiMoSuFaZhanQianJingFenXi.html" TargetMode="External" Id="R2604039f63f8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WeiMoSuFaZhanQianJingFenXi.html" TargetMode="External" Id="R325db12ee394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2025-03-10T23:50:12Z</dcterms:created>
  <dcterms:modified xsi:type="dcterms:W3CDTF">2025-03-11T00:50:12Z</dcterms:modified>
  <dc:subject>2025-2031年全球与中国胃膜素市场调查研究及前景趋势预测报告</dc:subject>
  <dc:title>2025-2031年全球与中国胃膜素市场调查研究及前景趋势预测报告</dc:title>
  <cp:keywords>2025-2031年全球与中国胃膜素市场调查研究及前景趋势预测报告</cp:keywords>
  <dc:description>2025-2031年全球与中国胃膜素市场调查研究及前景趋势预测报告</dc:description>
</cp:coreProperties>
</file>