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654e70544720" w:history="1">
              <w:r>
                <w:rPr>
                  <w:rStyle w:val="Hyperlink"/>
                </w:rPr>
                <w:t>2024-2030年中国脚踏开关行业研究与市场前景报告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654e70544720" w:history="1">
              <w:r>
                <w:rPr>
                  <w:rStyle w:val="Hyperlink"/>
                </w:rPr>
                <w:t>2024-2030年中国脚踏开关行业研究与市场前景报告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654e70544720" w:history="1">
                <w:r>
                  <w:rPr>
                    <w:rStyle w:val="Hyperlink"/>
                  </w:rPr>
                  <w:t>https://www.20087.com/8/75/JiaoTaKaiGuanHangYeXianZhuangJiQianJing.html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人机交互的控制装置，在工业自动化、医疗器械、办公设备等多个领域中广泛应用。近年来，随着技术的进步和用户对操作便捷性及安全性要求的提升，脚踏开关在设计上更加注重人体工程学，增加了防滑、防水、防误触等功能特性。市场上出现了更多智能型脚踏开关，能够实现多级控制、信号编码传输等高级功能，满足了精密制造和复杂操作环境的需求。</w:t>
      </w:r>
      <w:r>
        <w:rPr>
          <w:rFonts w:hint="eastAsia"/>
        </w:rPr>
        <w:br/>
      </w:r>
      <w:r>
        <w:rPr>
          <w:rFonts w:hint="eastAsia"/>
        </w:rPr>
        <w:t>　　未来，脚踏开关市场将持续向智能化、模块化、定制化方向发展。随着物联网技术的普及，脚踏开关将更好地融入智能控制系统，实现远程监控、数据反馈等功能，提高系统的整体响应速度和控制精度。同时，为适应不同行业特定需求，定制化解决方案将成为市场的重要增长点，特别是在医疗、高端制造等领域，对于高性能、高稳定性的脚踏开关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654e70544720" w:history="1">
        <w:r>
          <w:rPr>
            <w:rStyle w:val="Hyperlink"/>
          </w:rPr>
          <w:t>2024-2030年中国脚踏开关行业研究与市场前景报告</w:t>
        </w:r>
      </w:hyperlink>
      <w:r>
        <w:rPr>
          <w:rFonts w:hint="eastAsia"/>
        </w:rPr>
        <w:t>》全面分析了脚踏开关行业的产业链、市场规模、需求与价格动态，并客观呈现了当前行业的现状。同时，报告科学预测了脚踏开关市场前景及发展趋势，聚焦于重点企业，全面分析了脚踏开关市场竞争格局、集中度及品牌影响力。此外，脚踏开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脚踏开关行业概述</w:t>
      </w:r>
      <w:r>
        <w:rPr>
          <w:rFonts w:hint="eastAsia"/>
        </w:rPr>
        <w:br/>
      </w:r>
      <w:r>
        <w:rPr>
          <w:rFonts w:hint="eastAsia"/>
        </w:rPr>
        <w:t>　　第一节 脚踏开关定义与分类</w:t>
      </w:r>
      <w:r>
        <w:rPr>
          <w:rFonts w:hint="eastAsia"/>
        </w:rPr>
        <w:br/>
      </w:r>
      <w:r>
        <w:rPr>
          <w:rFonts w:hint="eastAsia"/>
        </w:rPr>
        <w:t>　　第二节 脚踏开关应用领域</w:t>
      </w:r>
      <w:r>
        <w:rPr>
          <w:rFonts w:hint="eastAsia"/>
        </w:rPr>
        <w:br/>
      </w:r>
      <w:r>
        <w:rPr>
          <w:rFonts w:hint="eastAsia"/>
        </w:rPr>
        <w:t>　　第三节 脚踏开关行业经济指标分析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脚踏开关产业链及经营模式分析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2019-2023年全球脚踏开关市场规模与趋势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主要国家与地区脚踏开关市场分析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2024-2030年全球脚踏开关行业发展趋势与前景预测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2023-2024年脚踏开关产能与投资动态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一、国内脚踏开关产能及利用情况</w:t>
      </w:r>
      <w:r>
        <w:rPr>
          <w:rFonts w:hint="eastAsia"/>
        </w:rPr>
        <w:br/>
      </w:r>
      <w:r>
        <w:rPr>
          <w:rFonts w:hint="eastAsia"/>
        </w:rPr>
        <w:t>　　　　二、脚踏开关产能扩张与投资动态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2024-2030年脚踏开关行业产量统计与趋势预测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一、2019-2023年脚踏开关行业产量数据统计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1、2019-2023年脚踏开关产量及增长趋势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2、2019-2023年脚踏开关细分产品产量及份额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二、影响脚踏开关产量的关键因素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三、2024-2030年脚踏开关产量预测</w:t>
      </w:r>
      <w:r>
        <w:rPr>
          <w:rFonts w:hint="eastAsia"/>
        </w:rPr>
        <w:br/>
      </w:r>
      <w:r>
        <w:rPr>
          <w:rFonts w:hint="eastAsia"/>
        </w:rPr>
        <w:t>　　第三节 2024-2030年脚踏开关市场需求与销售分析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一、2023-2024年脚踏开关行业需求现状</w:t>
      </w:r>
      <w:r>
        <w:rPr>
          <w:rFonts w:hint="eastAsia"/>
        </w:rPr>
        <w:br/>
      </w:r>
      <w:r>
        <w:rPr>
          <w:rFonts w:hint="eastAsia"/>
        </w:rPr>
        <w:t>　　　　二、脚踏开关客户群体与需求特点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三、2019-2023年脚踏开关行业销售规模分析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四、2024-2030年脚踏开关市场增长潜力与规模预测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脚踏开关细分市场分析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一、2023-2024年脚踏开关主要细分产品市场现状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脚踏开关下游应用与客户群体分析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一、2023-2024年脚踏开关各应用领域市场现状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2023-2024年中国脚踏开关技术发展研究</w:t>
      </w:r>
      <w:r>
        <w:rPr>
          <w:rFonts w:hint="eastAsia"/>
        </w:rPr>
        <w:br/>
      </w:r>
      <w:r>
        <w:rPr>
          <w:rFonts w:hint="eastAsia"/>
        </w:rPr>
        <w:t>　　第一节 当前脚踏开关技术发展现状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国内外脚踏开关技术差异与原因</w:t>
      </w:r>
      <w:r>
        <w:rPr>
          <w:rFonts w:hint="eastAsia"/>
        </w:rPr>
        <w:br/>
      </w:r>
      <w:r>
        <w:rPr>
          <w:rFonts w:hint="eastAsia"/>
        </w:rPr>
        <w:t>　　第三节 脚踏开关技术创新与发展趋势预测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技术进步对脚踏开关行业的影响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一、2019-2023年脚踏开关市场价格走势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脚踏开关定价策略与方法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2024-2030年脚踏开关价格竞争态势与趋势预测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2023-2024年重点区域脚踏开关市场发展概况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2019-2023年中国脚踏开关行业进出口情况分析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一、2019-2023年脚踏开关进口规模及增长情况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一、2019-2023年脚踏开关出口规模及增长情况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2019-2023年中国脚踏开关行业总体发展与财务状况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2019-2023年中国脚踏开关行业规模情况</w:t>
      </w:r>
      <w:r>
        <w:rPr>
          <w:rFonts w:hint="eastAsia"/>
        </w:rPr>
        <w:br/>
      </w:r>
      <w:r>
        <w:rPr>
          <w:rFonts w:hint="eastAsia"/>
        </w:rPr>
        <w:t>　　　　一、脚踏开关行业企业数量规模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二、脚踏开关行业从业人员规模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三、脚踏开关行业市场敏感性分析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2019-2023年中国脚踏开关行业财务能力分析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一、脚踏开关行业盈利能力</w:t>
      </w:r>
      <w:r>
        <w:rPr>
          <w:rFonts w:hint="eastAsia"/>
        </w:rPr>
        <w:br/>
      </w:r>
      <w:r>
        <w:rPr>
          <w:rFonts w:hint="eastAsia"/>
        </w:rPr>
        <w:t>　　　　二、脚踏开关行业偿债能力</w:t>
      </w:r>
      <w:r>
        <w:rPr>
          <w:rFonts w:hint="eastAsia"/>
        </w:rPr>
        <w:br/>
      </w:r>
      <w:r>
        <w:rPr>
          <w:rFonts w:hint="eastAsia"/>
        </w:rPr>
        <w:t>　　　　三、脚踏开关行业营运能力</w:t>
      </w:r>
      <w:r>
        <w:rPr>
          <w:rFonts w:hint="eastAsia"/>
        </w:rPr>
        <w:br/>
      </w:r>
      <w:r>
        <w:rPr>
          <w:rFonts w:hint="eastAsia"/>
        </w:rPr>
        <w:t>　　　　四、脚踏开关行业发展能力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中国脚踏开关行业竞争格局分析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2023-2024年脚踏开关行业竞争力分析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2019-2023年脚踏开关行业企业并购活动分析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2023-2024年脚踏开关行业会展与招投标活动分析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2024年中国脚踏开关企业发展企业发展策略与建议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脚踏开关销售模式与渠道策略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脚踏开关品牌与市场推广策略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脚踏开关研发投入与技术创新能力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脚踏开关合作联盟与资源整合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中国脚踏开关行业风险与对策</w:t>
      </w:r>
      <w:r>
        <w:rPr>
          <w:rFonts w:hint="eastAsia"/>
        </w:rPr>
        <w:br/>
      </w:r>
      <w:r>
        <w:rPr>
          <w:rFonts w:hint="eastAsia"/>
        </w:rPr>
        <w:t>　　第一节 脚踏开关行业SWOT分析</w:t>
      </w:r>
      <w:r>
        <w:rPr>
          <w:rFonts w:hint="eastAsia"/>
        </w:rPr>
        <w:br/>
      </w:r>
      <w:r>
        <w:rPr>
          <w:rFonts w:hint="eastAsia"/>
        </w:rPr>
        <w:t>　　　　一、脚踏开关行业优势</w:t>
      </w:r>
      <w:r>
        <w:rPr>
          <w:rFonts w:hint="eastAsia"/>
        </w:rPr>
        <w:br/>
      </w:r>
      <w:r>
        <w:rPr>
          <w:rFonts w:hint="eastAsia"/>
        </w:rPr>
        <w:t>　　　　二、脚踏开关行业劣势</w:t>
      </w:r>
      <w:r>
        <w:rPr>
          <w:rFonts w:hint="eastAsia"/>
        </w:rPr>
        <w:br/>
      </w:r>
      <w:r>
        <w:rPr>
          <w:rFonts w:hint="eastAsia"/>
        </w:rPr>
        <w:t>　　　　三、脚踏开关市场机会</w:t>
      </w:r>
      <w:r>
        <w:rPr>
          <w:rFonts w:hint="eastAsia"/>
        </w:rPr>
        <w:br/>
      </w:r>
      <w:r>
        <w:rPr>
          <w:rFonts w:hint="eastAsia"/>
        </w:rPr>
        <w:t>　　　　四、脚踏开关市场威胁</w:t>
      </w:r>
      <w:r>
        <w:rPr>
          <w:rFonts w:hint="eastAsia"/>
        </w:rPr>
        <w:br/>
      </w:r>
      <w:r>
        <w:rPr>
          <w:rFonts w:hint="eastAsia"/>
        </w:rPr>
        <w:t>　　第二节 脚踏开关行业风险及对策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2024-2030年中国脚踏开关行业前景与发展趋势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2023-2024年脚踏开关行业发展环境分析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一、脚踏开关行业主管部门与监管体制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二、脚踏开关行业主要法律法规及政策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三、脚踏开关行业标准与质量监管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2024-2030年脚踏开关行业发展趋势与方向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2024-2030年脚踏开关行业发展潜力与机遇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中-智林-－脚踏开关行业发展建议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脚踏开关行业类别</w:t>
      </w:r>
      <w:r>
        <w:rPr>
          <w:rFonts w:hint="eastAsia"/>
        </w:rPr>
        <w:br/>
      </w:r>
      <w:r>
        <w:rPr>
          <w:rFonts w:hint="eastAsia"/>
        </w:rPr>
        <w:t>　　图表 脚踏开关行业产业链调研</w:t>
      </w:r>
      <w:r>
        <w:rPr>
          <w:rFonts w:hint="eastAsia"/>
        </w:rPr>
        <w:br/>
      </w:r>
      <w:r>
        <w:rPr>
          <w:rFonts w:hint="eastAsia"/>
        </w:rPr>
        <w:t>　　图表 脚踏开关行业现状</w:t>
      </w:r>
      <w:r>
        <w:rPr>
          <w:rFonts w:hint="eastAsia"/>
        </w:rPr>
        <w:br/>
      </w:r>
      <w:r>
        <w:rPr>
          <w:rFonts w:hint="eastAsia"/>
        </w:rPr>
        <w:t>　　图表 脚踏开关行业标准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2023年中国脚踏开关行业产能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2019-2023年中国脚踏开关行业产量统计</w:t>
      </w:r>
      <w:r>
        <w:rPr>
          <w:rFonts w:hint="eastAsia"/>
        </w:rPr>
        <w:br/>
      </w:r>
      <w:r>
        <w:rPr>
          <w:rFonts w:hint="eastAsia"/>
        </w:rPr>
        <w:t>　　图表 脚踏开关行业动态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2019-2023年中国脚踏开关市场需求量</w:t>
      </w:r>
      <w:r>
        <w:rPr>
          <w:rFonts w:hint="eastAsia"/>
        </w:rPr>
        <w:br/>
      </w:r>
      <w:r>
        <w:rPr>
          <w:rFonts w:hint="eastAsia"/>
        </w:rPr>
        <w:t>　　图表 2023年中国脚踏开关行业需求区域调研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2019-2023年中国脚踏开关行情</w:t>
      </w:r>
      <w:r>
        <w:rPr>
          <w:rFonts w:hint="eastAsia"/>
        </w:rPr>
        <w:br/>
      </w:r>
      <w:r>
        <w:rPr>
          <w:rFonts w:hint="eastAsia"/>
        </w:rPr>
        <w:t>　　图表 2019-2023年中国脚踏开关价格走势图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2019-2023年中国脚踏开关出口统计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脚踏开关行业竞争对手分析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2024-2030年中国脚踏开关行业市场规模预测</w:t>
      </w:r>
      <w:r>
        <w:rPr>
          <w:rFonts w:hint="eastAsia"/>
        </w:rPr>
        <w:br/>
      </w:r>
      <w:r>
        <w:rPr>
          <w:rFonts w:hint="eastAsia"/>
        </w:rPr>
        <w:t>　　图表 脚踏开关行业准入条件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654e70544720" w:history="1">
        <w:r>
          <w:rPr>
            <w:rStyle w:val="Hyperlink"/>
          </w:rPr>
          <w:t>2024-2030年中国脚踏开关行业研究与市场前景报告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654e70544720" w:history="1">
        <w:r>
          <w:rPr>
            <w:rStyle w:val="Hyperlink"/>
          </w:rPr>
          <w:t>https://www.20087.com/8/75/JiaoTaKaiGuanHangYeXianZhuangJiQianJing.html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94e394614239" w:history="1">
      <w:r>
        <w:rPr>
          <w:rStyle w:val="Hyperlink"/>
        </w:rPr>
        <w:t>2024-2030年中国脚踏开关行业研究与市场前景报告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TaKaiGuanHangYeXianZhuangJiQianJing.html" TargetMode="External" Id="Re3d5654e7054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TaKaiGuanHangYeXianZhuangJiQianJing.html" TargetMode="External" Id="R08ba94e39461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2024-06-24T01:51:33Z</dcterms:created>
  <dcterms:modified xsi:type="dcterms:W3CDTF">2024-06-24T02:51:33Z</dcterms:modified>
  <dc:subject>2024-2030年中国脚踏开关行业研究与市场前景报告</dc:subject>
  <dc:title>2024-2030年中国脚踏开关行业研究与市场前景报告</dc:title>
  <cp:keywords>2024-2030年中国脚踏开关行业研究与市场前景报告</cp:keywords>
  <dc:description>2024-2030年中国脚踏开关行业研究与市场前景报告</dc:description>
</cp:coreProperties>
</file>