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318523bd4515" w:history="1">
              <w:r>
                <w:rPr>
                  <w:rStyle w:val="Hyperlink"/>
                </w:rPr>
                <w:t>中国苯甲酸阿格列汀行业研究与发展前景预测报告（2025-2031年）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318523bd4515" w:history="1">
              <w:r>
                <w:rPr>
                  <w:rStyle w:val="Hyperlink"/>
                </w:rPr>
                <w:t>中国苯甲酸阿格列汀行业研究与发展前景预测报告（2025-2031年）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318523bd4515" w:history="1">
                <w:r>
                  <w:rPr>
                    <w:rStyle w:val="Hyperlink"/>
                  </w:rPr>
                  <w:t>https://www.20087.com/8/05/BenJiaSuanAGeLieTingDeXianZhuangYuQianJing.html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阿格列汀是一种新型降糖药，近年来在全球糖尿病治疗领域得到了广泛应用和好评。苯甲酸阿格列汀属于二肽基肽酶-4抑制剂类药物，能够促进胰岛素分泌，抑制胰高血糖素分泌，降低血糖水平，且具有低血糖风险小、副作用少、服用方便等优点。近年来，随着糖尿病患病率的上升和患者需求的增加，苯甲酸阿格列汀正从单一市场向多元市场扩展，如中国、印度、巴西等新兴市场，以及欧美等发达国家，形成了“疗效显著、安全性高、市场广阔”的新型苯甲酸阿格列汀发展模式。</w:t>
      </w:r>
      <w:r>
        <w:rPr>
          <w:rFonts w:hint="eastAsia"/>
        </w:rPr>
        <w:br/>
      </w:r>
      <w:r>
        <w:rPr>
          <w:rFonts w:hint="eastAsia"/>
        </w:rPr>
        <w:t>　　未来，苯甲酸阿格列汀的发展将更加注重研发创新、临床应用和市场拓展。研发创新方面，通过生物技术、药物化学、药理学等交叉融合，实现苯甲酸阿格列汀的高效性、长效性、安全性，如新剂型、新配方、新组合等，提升药品竞争力和市场占有率。临床应用方面，苯甲酸阿格列汀将加强与其他药物的联合应用、个体化治疗、长期观察等方面的研究和实践，如心血管保护、肾保护、体重控制等，提升治疗效果和患者满意度。市场拓展方面，苯甲酸阿格列汀将积极开拓新兴市场，参与全球糖尿病治疗体系建设，如亚洲、非洲、拉美等地区，扩大市场份额和品牌影响力。然而，苯甲酸阿格列汀也面临着专利到期、仿制药竞争、以及如何在保证药品质量和疗效的同时实现成本控制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318523bd4515" w:history="1">
        <w:r>
          <w:rPr>
            <w:rStyle w:val="Hyperlink"/>
          </w:rPr>
          <w:t>中国苯甲酸阿格列汀行业研究与发展前景预测报告（2025-2031年）</w:t>
        </w:r>
      </w:hyperlink>
      <w:r>
        <w:rPr>
          <w:rFonts w:hint="eastAsia"/>
        </w:rPr>
        <w:t>》基于深入的行业调研，对苯甲酸阿格列汀产业链进行了全面分析。报告详细探讨了苯甲酸阿格列汀市场规模、需求状况，以及价格动态，并深入解读了当前苯甲酸阿格列汀行业现状、市场前景及未来发展趋势。同时，报告聚焦于苯甲酸阿格列汀行业重点企业，剖析了竞争格局、市场集中度及品牌建设情况，并对苯甲酸阿格列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苯甲酸阿格列汀行业发展概述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一、苯甲酸阿格列汀行业定义及分类</w:t>
      </w:r>
      <w:r>
        <w:rPr>
          <w:rFonts w:hint="eastAsia"/>
        </w:rPr>
        <w:br/>
      </w:r>
      <w:r>
        <w:rPr>
          <w:rFonts w:hint="eastAsia"/>
        </w:rPr>
        <w:t>　　　　二、苯甲酸阿格列汀行业经济特性</w:t>
      </w:r>
      <w:r>
        <w:rPr>
          <w:rFonts w:hint="eastAsia"/>
        </w:rPr>
        <w:br/>
      </w:r>
      <w:r>
        <w:rPr>
          <w:rFonts w:hint="eastAsia"/>
        </w:rPr>
        <w:t>　　　　三、苯甲酸阿格列汀行业产业链简介</w:t>
      </w:r>
      <w:r>
        <w:rPr>
          <w:rFonts w:hint="eastAsia"/>
        </w:rPr>
        <w:br/>
      </w:r>
      <w:r>
        <w:rPr>
          <w:rFonts w:hint="eastAsia"/>
        </w:rPr>
        <w:t>　　第二节 苯甲酸阿格列汀行业发展成熟度</w:t>
      </w:r>
      <w:r>
        <w:rPr>
          <w:rFonts w:hint="eastAsia"/>
        </w:rPr>
        <w:br/>
      </w:r>
      <w:r>
        <w:rPr>
          <w:rFonts w:hint="eastAsia"/>
        </w:rPr>
        <w:t>　　　　一、苯甲酸阿格列汀行业发展周期分析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2024-2025年苯甲酸阿格列汀行业相关产业动态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2024-2025年苯甲酸阿格列汀行业发展环境分析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苯甲酸阿格列汀行业环境分析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苯甲酸阿格列汀行业相关政策、法规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2024-2025年苯甲酸阿格列汀行业技术发展现状及趋势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当前我国苯甲酸阿格列汀技术发展现状</w:t>
      </w:r>
      <w:r>
        <w:rPr>
          <w:rFonts w:hint="eastAsia"/>
        </w:rPr>
        <w:br/>
      </w:r>
      <w:r>
        <w:rPr>
          <w:rFonts w:hint="eastAsia"/>
        </w:rPr>
        <w:t>　　第二节 中外苯甲酸阿格列汀技术差距及产生差距的主要原因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提高我国苯甲酸阿格列汀技术的对策</w:t>
      </w:r>
      <w:r>
        <w:rPr>
          <w:rFonts w:hint="eastAsia"/>
        </w:rPr>
        <w:br/>
      </w:r>
      <w:r>
        <w:rPr>
          <w:rFonts w:hint="eastAsia"/>
        </w:rPr>
        <w:t>　　第四节 我国苯甲酸阿格列汀产品研发、设计发展趋势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中国苯甲酸阿格列汀市场发展调研</w:t>
      </w:r>
      <w:r>
        <w:rPr>
          <w:rFonts w:hint="eastAsia"/>
        </w:rPr>
        <w:br/>
      </w:r>
      <w:r>
        <w:rPr>
          <w:rFonts w:hint="eastAsia"/>
        </w:rPr>
        <w:t>　　第一节 苯甲酸阿格列汀市场现状分析及预测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一、2019-2024年中国苯甲酸阿格列汀市场规模分析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二、2025-2031年中国苯甲酸阿格列汀市场规模预测</w:t>
      </w:r>
      <w:r>
        <w:rPr>
          <w:rFonts w:hint="eastAsia"/>
        </w:rPr>
        <w:br/>
      </w:r>
      <w:r>
        <w:rPr>
          <w:rFonts w:hint="eastAsia"/>
        </w:rPr>
        <w:t>　　第二节 苯甲酸阿格列汀行业产能分析及预测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一、2019-2024年中国苯甲酸阿格列汀行业产能分析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二、2025-2031年中国苯甲酸阿格列汀行业产能预测</w:t>
      </w:r>
      <w:r>
        <w:rPr>
          <w:rFonts w:hint="eastAsia"/>
        </w:rPr>
        <w:br/>
      </w:r>
      <w:r>
        <w:rPr>
          <w:rFonts w:hint="eastAsia"/>
        </w:rPr>
        <w:t>　　第三节 苯甲酸阿格列汀行业产量分析及预测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一、2019-2024年中国苯甲酸阿格列汀行业产量分析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二、2025-2031年中国苯甲酸阿格列汀行业产量预测</w:t>
      </w:r>
      <w:r>
        <w:rPr>
          <w:rFonts w:hint="eastAsia"/>
        </w:rPr>
        <w:br/>
      </w:r>
      <w:r>
        <w:rPr>
          <w:rFonts w:hint="eastAsia"/>
        </w:rPr>
        <w:t>　　第四节 苯甲酸阿格列汀市场需求分析及预测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一、2019-2024年中国苯甲酸阿格列汀市场需求分析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二、2025-2031年中国苯甲酸阿格列汀市场需求预测</w:t>
      </w:r>
      <w:r>
        <w:rPr>
          <w:rFonts w:hint="eastAsia"/>
        </w:rPr>
        <w:br/>
      </w:r>
      <w:r>
        <w:rPr>
          <w:rFonts w:hint="eastAsia"/>
        </w:rPr>
        <w:t>　　第五节 苯甲酸阿格列汀进出口数据分析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一、2019-2024年中国苯甲酸阿格列汀进出口数据分析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二、2025-2031年国内苯甲酸阿格列汀进出口情况预测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2019-2024年中国苯甲酸阿格列汀行业总体发展状况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中国苯甲酸阿格列汀行业规模情况分析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一、苯甲酸阿格列汀行业单位规模情况分析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二、苯甲酸阿格列汀行业人员规模状况分析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三、苯甲酸阿格列汀行业资产规模状况分析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四、苯甲酸阿格列汀行业市场规模状况分析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五、苯甲酸阿格列汀行业敏感性分析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中国苯甲酸阿格列汀行业财务能力分析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一、苯甲酸阿格列汀行业盈利能力分析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二、苯甲酸阿格列汀行业偿债能力分析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三、苯甲酸阿格列汀行业营运能力分析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四、苯甲酸阿格列汀行业发展能力分析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中国苯甲酸阿格列汀行业重点区域发展分析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一、中国苯甲酸阿格列汀行业重点区域市场结构变化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二、重点地区（一）苯甲酸阿格列汀行业发展分析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三、重点地区（二）苯甲酸阿格列汀行业发展分析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四、重点地区（三）苯甲酸阿格列汀行业发展分析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五、重点地区（四）苯甲酸阿格列汀行业发展分析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六、重点地区（五）苯甲酸阿格列汀行业发展分析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苯甲酸阿格列汀行业产品价格分析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三、主要苯甲酸阿格列汀品牌产品价位分析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五、价格在苯甲酸阿格列汀行业竞争中的重要性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2025年中国苯甲酸阿格列汀行业上下游行业发展分析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苯甲酸阿格列汀上游行业分析</w:t>
      </w:r>
      <w:r>
        <w:rPr>
          <w:rFonts w:hint="eastAsia"/>
        </w:rPr>
        <w:br/>
      </w:r>
      <w:r>
        <w:rPr>
          <w:rFonts w:hint="eastAsia"/>
        </w:rPr>
        <w:t>　　　　一、苯甲酸阿格列汀产品成本构成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四、上游供给对苯甲酸阿格列汀行业的影响</w:t>
      </w:r>
      <w:r>
        <w:rPr>
          <w:rFonts w:hint="eastAsia"/>
        </w:rPr>
        <w:br/>
      </w:r>
      <w:r>
        <w:rPr>
          <w:rFonts w:hint="eastAsia"/>
        </w:rPr>
        <w:t>　　第二节 苯甲酸阿格列汀下游行业分析</w:t>
      </w:r>
      <w:r>
        <w:rPr>
          <w:rFonts w:hint="eastAsia"/>
        </w:rPr>
        <w:br/>
      </w:r>
      <w:r>
        <w:rPr>
          <w:rFonts w:hint="eastAsia"/>
        </w:rPr>
        <w:t>　　　　一、苯甲酸阿格列汀下游行业分布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四、下游需求对苯甲酸阿格列汀行业的影响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苯甲酸阿格列汀行业重点企业发展调研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苯甲酸阿格列汀重点企业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苯甲酸阿格列汀重点企业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苯甲酸阿格列汀重点企业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苯甲酸阿格列汀重点企业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苯甲酸阿格列汀重点企业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苯甲酸阿格列汀重点企业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2025年中国苯甲酸阿格列汀产业市场竞争格局分析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2025年中国苯甲酸阿格列汀产业竞争现状分析</w:t>
      </w:r>
      <w:r>
        <w:rPr>
          <w:rFonts w:hint="eastAsia"/>
        </w:rPr>
        <w:br/>
      </w:r>
      <w:r>
        <w:rPr>
          <w:rFonts w:hint="eastAsia"/>
        </w:rPr>
        <w:t>　　　　一、苯甲酸阿格列汀竞争力分析</w:t>
      </w:r>
      <w:r>
        <w:rPr>
          <w:rFonts w:hint="eastAsia"/>
        </w:rPr>
        <w:br/>
      </w:r>
      <w:r>
        <w:rPr>
          <w:rFonts w:hint="eastAsia"/>
        </w:rPr>
        <w:t>　　　　二、苯甲酸阿格列汀技术竞争分析</w:t>
      </w:r>
      <w:r>
        <w:rPr>
          <w:rFonts w:hint="eastAsia"/>
        </w:rPr>
        <w:br/>
      </w:r>
      <w:r>
        <w:rPr>
          <w:rFonts w:hint="eastAsia"/>
        </w:rPr>
        <w:t>　　　　三、苯甲酸阿格列汀价格竞争分析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2025年中国苯甲酸阿格列汀产业集中度分析</w:t>
      </w:r>
      <w:r>
        <w:rPr>
          <w:rFonts w:hint="eastAsia"/>
        </w:rPr>
        <w:br/>
      </w:r>
      <w:r>
        <w:rPr>
          <w:rFonts w:hint="eastAsia"/>
        </w:rPr>
        <w:t>　　　　一、苯甲酸阿格列汀市场集中度分析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二、苯甲酸阿格列汀企业集中度分析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2025-2031年提高苯甲酸阿格列汀企业竞争力的策略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苯甲酸阿格列汀行业投资风险预警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2025年影响苯甲酸阿格列汀行业发展的主要因素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一、影响苯甲酸阿格列汀行业运行的有利因素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二、影响苯甲酸阿格列汀行业运行的稳定因素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三、影响苯甲酸阿格列汀行业运行的不利因素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四、我国苯甲酸阿格列汀行业发展面临的挑战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五、我国苯甲酸阿格列汀行业发展面临的机遇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对苯甲酸阿格列汀行业投资风险预警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一、2025-2031年苯甲酸阿格列汀行业市场风险及控制策略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二、2025-2031年苯甲酸阿格列汀行业政策风险及控制策略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三、2025-2031年苯甲酸阿格列汀行业经营风险及控制策略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四、2025-2031年苯甲酸阿格列汀同业竞争风险及控制策略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五、2025-2031年苯甲酸阿格列汀行业其他风险及控制策略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苯甲酸阿格列汀行业发展趋势与投资规划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2025-2031年苯甲酸阿格列汀市场发展潜力分析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2025-2031年苯甲酸阿格列汀行业发展趋势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2025-2031年苯甲酸阿格列汀行业投资前景研究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中⋅智⋅林⋅－对我国苯甲酸阿格列汀品牌的战略思考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二、苯甲酸阿格列汀实施品牌战略的意义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三、苯甲酸阿格列汀企业品牌的现状分析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四、我国苯甲酸阿格列汀企业的品牌战略</w:t>
      </w:r>
      <w:r>
        <w:rPr>
          <w:rFonts w:hint="eastAsia"/>
        </w:rPr>
        <w:br/>
      </w:r>
      <w:r>
        <w:rPr>
          <w:rFonts w:hint="eastAsia"/>
        </w:rPr>
        <w:t>　　　　五、苯甲酸阿格列汀品牌战略管理的策略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2019-2024年中国苯甲酸阿格列汀市场规模及增长情况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2019-2024年中国苯甲酸阿格列汀行业产量及增长趋势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2025-2031年中国苯甲酸阿格列汀行业产量预测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2019-2024年中国苯甲酸阿格列汀行业市场需求及增长情况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2025-2031年中国苯甲酸阿格列汀行业市场需求预测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2019-2024年中国苯甲酸阿格列汀行业利润及增长情况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**地区苯甲酸阿格列汀市场规模及增长情况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**地区苯甲酸阿格列汀行业市场需求情况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**地区苯甲酸阿格列汀市场规模及增长情况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**地区苯甲酸阿格列汀行业市场需求情况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2019-2024年中国苯甲酸阿格列汀行业出口情况分析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2019-2024年中国苯甲酸阿格列汀行业产品市场价格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2025-2031年中国苯甲酸阿格列汀行业产品市场价格走势预测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苯甲酸阿格列汀重点企业经营情况分析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苯甲酸阿格列汀重点企业经营情况分析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2025-2031年中国苯甲酸阿格列汀市场规模预测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2025-2031年中国苯甲酸阿格列汀行业利润预测</w:t>
      </w:r>
      <w:r>
        <w:rPr>
          <w:rFonts w:hint="eastAsia"/>
        </w:rPr>
        <w:br/>
      </w:r>
      <w:r>
        <w:rPr>
          <w:rFonts w:hint="eastAsia"/>
        </w:rPr>
        <w:t>　　图表 2025年苯甲酸阿格列汀行业壁垒</w:t>
      </w:r>
      <w:r>
        <w:rPr>
          <w:rFonts w:hint="eastAsia"/>
        </w:rPr>
        <w:br/>
      </w:r>
      <w:r>
        <w:rPr>
          <w:rFonts w:hint="eastAsia"/>
        </w:rPr>
        <w:t>　　图表 2025年苯甲酸阿格列汀市场前景分析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2025-2031年中国苯甲酸阿格列汀市场需求预测</w:t>
      </w:r>
      <w:r>
        <w:rPr>
          <w:rFonts w:hint="eastAsia"/>
        </w:rPr>
        <w:br/>
      </w:r>
      <w:r>
        <w:rPr>
          <w:rFonts w:hint="eastAsia"/>
        </w:rPr>
        <w:t>　　图表 2025年苯甲酸阿格列汀发展趋势预测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318523bd4515" w:history="1">
        <w:r>
          <w:rPr>
            <w:rStyle w:val="Hyperlink"/>
          </w:rPr>
          <w:t>中国苯甲酸阿格列汀行业研究与发展前景预测报告（2025-2031年）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318523bd4515" w:history="1">
        <w:r>
          <w:rPr>
            <w:rStyle w:val="Hyperlink"/>
          </w:rPr>
          <w:t>https://www.20087.com/8/05/BenJiaSuanAGeLieTingDeXianZhuangYuQianJing.html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格列汀多少钱一盒、苯甲酸阿格列汀的功效与作用、不伤肾的七种降糖药、苯甲酸阿格列汀片可以用什么替代、阿格列汀功效与作用、苯甲酸阿格列汀片是饭前吃还是饭后吃、阿格列汀片吃多久停药、苯甲酸阿格列汀片是哪个国家生产的、苯甲酸阿格列汀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3a2409fd4ea3" w:history="1">
      <w:r>
        <w:rPr>
          <w:rStyle w:val="Hyperlink"/>
        </w:rPr>
        <w:t>中国苯甲酸阿格列汀行业研究与发展前景预测报告（2025-2031年）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enJiaSuanAGeLieTingDeXianZhuangYuQianJing.html" TargetMode="External" Id="R4451318523bd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enJiaSuanAGeLieTingDeXianZhuangYuQianJing.html" TargetMode="External" Id="Raf7a3a2409fd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2025-02-07T06:04:00Z</dcterms:created>
  <dcterms:modified xsi:type="dcterms:W3CDTF">2025-02-07T07:04:00Z</dcterms:modified>
  <dc:subject>中国苯甲酸阿格列汀行业研究与发展前景预测报告（2025-2031年）</dc:subject>
  <dc:title>中国苯甲酸阿格列汀行业研究与发展前景预测报告（2025-2031年）</dc:title>
  <cp:keywords>中国苯甲酸阿格列汀行业研究与发展前景预测报告（2025-2031年）</cp:keywords>
  <dc:description>中国苯甲酸阿格列汀行业研究与发展前景预测报告（2025-2031年）</dc:description>
</cp:coreProperties>
</file>