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fd7d58f2842e5" w:history="1">
              <w:r>
                <w:rPr>
                  <w:rStyle w:val="Hyperlink"/>
                </w:rPr>
                <w:t>2025-2031年中国药物隔离器市场现状调研与发展前景预测报告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fd7d58f2842e5" w:history="1">
              <w:r>
                <w:rPr>
                  <w:rStyle w:val="Hyperlink"/>
                </w:rPr>
                <w:t>2025-2031年中国药物隔离器市场现状调研与发展前景预测报告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fd7d58f2842e5" w:history="1">
                <w:r>
                  <w:rPr>
                    <w:rStyle w:val="Hyperlink"/>
                  </w:rPr>
                  <w:t>https://www.20087.com/8/25/YaoWuGeLiQiDeXianZhuangYuQianJing.html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隔离器主要用于保护操作人员免受有害物质侵害，同时确保药品制备过程中的无菌环境。它是制药行业特别是涉及高活性药物生产环节的关键设备。目前，药物隔离器的设计强调高度密封性和气流控制，通过HEPA过滤系统有效去除空气中的微粒，防止交叉污染。随着GMP(良好生产规范)标准的不断提升，对隔离器的性能要求也越来越严格。</w:t>
      </w:r>
      <w:r>
        <w:rPr>
          <w:rFonts w:hint="eastAsia"/>
        </w:rPr>
        <w:br/>
      </w:r>
      <w:r>
        <w:rPr>
          <w:rFonts w:hint="eastAsia"/>
        </w:rPr>
        <w:t>　　未来，药物隔离器将更加注重智能化和自动化操作，例如采用机器人手臂代替人工操作，减少人为错误的可能性。同时，随着纳米技术和新材料的发展，隔离器内部的表面处理技术也将得到革新，使其更容易清洁且抗污染能力更强。此外，考虑到全球公共卫生事件频发的情况，快速部署型药物隔离器的研究将成为热点，旨在为紧急情况下的药品生产和研究提供即时支持。这不仅提高了应急响应能力，也为保障公众健康贡献了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fd7d58f2842e5" w:history="1">
        <w:r>
          <w:rPr>
            <w:rStyle w:val="Hyperlink"/>
          </w:rPr>
          <w:t>2025-2031年中国药物隔离器市场现状调研与发展前景预测报告</w:t>
        </w:r>
      </w:hyperlink>
      <w:r>
        <w:rPr>
          <w:rFonts w:hint="eastAsia"/>
        </w:rPr>
        <w:t>》系统分析了药物隔离器行业的市场规模、供需状况及竞争格局，结合药物隔离器技术发展现状与未来方向，科学预测了行业前景与增长趋势。报告重点评估了重点药物隔离器企业的经营表现及竞争优势，同时探讨了行业机遇与潜在风险。通过对药物隔离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药物隔离器行业概述</w:t>
      </w:r>
      <w:r>
        <w:rPr>
          <w:rFonts w:hint="eastAsia"/>
        </w:rPr>
        <w:br/>
      </w:r>
      <w:r>
        <w:rPr>
          <w:rFonts w:hint="eastAsia"/>
        </w:rPr>
        <w:t>　　第一节 药物隔离器定义与分类</w:t>
      </w:r>
      <w:r>
        <w:rPr>
          <w:rFonts w:hint="eastAsia"/>
        </w:rPr>
        <w:br/>
      </w:r>
      <w:r>
        <w:rPr>
          <w:rFonts w:hint="eastAsia"/>
        </w:rPr>
        <w:t>　　第二节 药物隔离器应用领域</w:t>
      </w:r>
      <w:r>
        <w:rPr>
          <w:rFonts w:hint="eastAsia"/>
        </w:rPr>
        <w:br/>
      </w:r>
      <w:r>
        <w:rPr>
          <w:rFonts w:hint="eastAsia"/>
        </w:rPr>
        <w:t>　　第三节 药物隔离器行业经济指标分析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药物隔离器产业链及经营模式分析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三、药物隔离器销售模式及销售渠道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全球药物隔离器市场发展综述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2019-2024年全球药物隔离器市场规模与趋势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主要国家与地区药物隔离器市场分析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2025-2031年全球药物隔离器行业发展趋势与前景预测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中国药物隔离器行业市场分析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2024-2025年药物隔离器产能与投资动态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一、国内药物隔离器产能及利用情况</w:t>
      </w:r>
      <w:r>
        <w:rPr>
          <w:rFonts w:hint="eastAsia"/>
        </w:rPr>
        <w:br/>
      </w:r>
      <w:r>
        <w:rPr>
          <w:rFonts w:hint="eastAsia"/>
        </w:rPr>
        <w:t>　　　　二、药物隔离器产能扩张与投资动态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2025-2031年药物隔离器行业产量统计与趋势预测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一、2019-2024年药物隔离器行业产量数据统计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1、2019-2024年药物隔离器产量及增长趋势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2、2019-2024年药物隔离器细分产品产量及份额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二、影响药物隔离器产量的关键因素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三、2025-2031年药物隔离器产量预测</w:t>
      </w:r>
      <w:r>
        <w:rPr>
          <w:rFonts w:hint="eastAsia"/>
        </w:rPr>
        <w:br/>
      </w:r>
      <w:r>
        <w:rPr>
          <w:rFonts w:hint="eastAsia"/>
        </w:rPr>
        <w:t>　　第三节 2025-2031年药物隔离器市场需求与销售分析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一、2024-2025年药物隔离器行业需求现状</w:t>
      </w:r>
      <w:r>
        <w:rPr>
          <w:rFonts w:hint="eastAsia"/>
        </w:rPr>
        <w:br/>
      </w:r>
      <w:r>
        <w:rPr>
          <w:rFonts w:hint="eastAsia"/>
        </w:rPr>
        <w:t>　　　　二、药物隔离器客户群体与需求特点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三、2019-2024年药物隔离器行业销售规模分析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四、2025-2031年药物隔离器市场增长潜力与规模预测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中国药物隔离器细分市场与下游应用领域分析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药物隔离器细分市场分析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一、2024-2025年药物隔离器主要细分产品市场现状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药物隔离器下游应用与客户群体分析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一、2024-2025年药物隔离器各应用领域市场现状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2024-2025年药物隔离器行业技术发展现状及趋势分析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药物隔离器行业技术发展现状分析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国内外药物隔离器行业技术差异与原因</w:t>
      </w:r>
      <w:r>
        <w:rPr>
          <w:rFonts w:hint="eastAsia"/>
        </w:rPr>
        <w:br/>
      </w:r>
      <w:r>
        <w:rPr>
          <w:rFonts w:hint="eastAsia"/>
        </w:rPr>
        <w:t>　　第三节 药物隔离器行业技术发展方向、趋势预测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提升药物隔离器行业技术能力策略建议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药物隔离器价格机制与竞争策略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一、2019-2024年药物隔离器市场价格走势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药物隔离器定价策略与方法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2025-2031年药物隔离器价格竞争态势与趋势预测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中国药物隔离器行业重点区域市场研究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2024-2025年重点区域药物隔离器市场发展概况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二、2019-2024年药物隔离器市场需求规模情况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三、2025-2031年药物隔离器行业发展潜力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二、2019-2024年药物隔离器市场需求规模情况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三、2025-2031年药物隔离器行业发展潜力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二、2019-2024年药物隔离器市场需求规模情况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三、2025-2031年药物隔离器行业发展潜力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二、2019-2024年药物隔离器市场需求规模情况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三、2025-2031年药物隔离器行业发展潜力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二、2019-2024年药物隔离器市场需求规模情况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三、2025-2031年药物隔离器行业发展潜力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2019-2024年中国药物隔离器行业进出口情况分析</w:t>
      </w:r>
      <w:r>
        <w:rPr>
          <w:rFonts w:hint="eastAsia"/>
        </w:rPr>
        <w:br/>
      </w:r>
      <w:r>
        <w:rPr>
          <w:rFonts w:hint="eastAsia"/>
        </w:rPr>
        <w:t>　　第一节 药物隔离器行业进口情况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一、2019-2024年药物隔离器进口规模及增长情况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二、药物隔离器主要进口来源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药物隔离器行业出口情况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一、2019-2024年药物隔离器出口规模及增长情况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二、药物隔离器主要出口目的地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2019-2024年中国药物隔离器行业总体发展与财务状况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2019-2024年中国药物隔离器行业规模情况</w:t>
      </w:r>
      <w:r>
        <w:rPr>
          <w:rFonts w:hint="eastAsia"/>
        </w:rPr>
        <w:br/>
      </w:r>
      <w:r>
        <w:rPr>
          <w:rFonts w:hint="eastAsia"/>
        </w:rPr>
        <w:t>　　　　一、药物隔离器行业企业数量规模</w:t>
      </w:r>
      <w:r>
        <w:rPr>
          <w:rFonts w:hint="eastAsia"/>
        </w:rPr>
        <w:br/>
      </w:r>
      <w:r>
        <w:rPr>
          <w:rFonts w:hint="eastAsia"/>
        </w:rPr>
        <w:t>　　　　二、药物隔离器行业从业人员规模</w:t>
      </w:r>
      <w:r>
        <w:rPr>
          <w:rFonts w:hint="eastAsia"/>
        </w:rPr>
        <w:br/>
      </w:r>
      <w:r>
        <w:rPr>
          <w:rFonts w:hint="eastAsia"/>
        </w:rPr>
        <w:t>　　　　三、药物隔离器行业市场敏感性分析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2019-2024年中国药物隔离器行业财务能力分析</w:t>
      </w:r>
      <w:r>
        <w:rPr>
          <w:rFonts w:hint="eastAsia"/>
        </w:rPr>
        <w:br/>
      </w:r>
      <w:r>
        <w:rPr>
          <w:rFonts w:hint="eastAsia"/>
        </w:rPr>
        <w:t>　　　　一、药物隔离器行业盈利能力</w:t>
      </w:r>
      <w:r>
        <w:rPr>
          <w:rFonts w:hint="eastAsia"/>
        </w:rPr>
        <w:br/>
      </w:r>
      <w:r>
        <w:rPr>
          <w:rFonts w:hint="eastAsia"/>
        </w:rPr>
        <w:t>　　　　二、药物隔离器行业偿债能力</w:t>
      </w:r>
      <w:r>
        <w:rPr>
          <w:rFonts w:hint="eastAsia"/>
        </w:rPr>
        <w:br/>
      </w:r>
      <w:r>
        <w:rPr>
          <w:rFonts w:hint="eastAsia"/>
        </w:rPr>
        <w:t>　　　　三、药物隔离器行业营运能力</w:t>
      </w:r>
      <w:r>
        <w:rPr>
          <w:rFonts w:hint="eastAsia"/>
        </w:rPr>
        <w:br/>
      </w:r>
      <w:r>
        <w:rPr>
          <w:rFonts w:hint="eastAsia"/>
        </w:rPr>
        <w:t>　　　　四、药物隔离器行业发展能力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药物隔离器行业重点企业调研分析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二、企业药物隔离器业务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二、企业药物隔离器业务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二、企业药物隔离器业务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二、企业药物隔离器业务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二、企业药物隔离器业务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二、企业药物隔离器业务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中国药物隔离器行业竞争格局分析</w:t>
      </w:r>
      <w:r>
        <w:rPr>
          <w:rFonts w:hint="eastAsia"/>
        </w:rPr>
        <w:br/>
      </w:r>
      <w:r>
        <w:rPr>
          <w:rFonts w:hint="eastAsia"/>
        </w:rPr>
        <w:t>　　第一节 药物隔离器行业竞争格局总览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2024-2025年药物隔离器行业竞争力分析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2019-2024年药物隔离器行业企业并购活动分析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2024-2025年药物隔离器行业会展与招投标活动分析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一、药物隔离器行业会展活动及其市场影响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2025年中国药物隔离器企业发展企业发展策略与建议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药物隔离器销售模式与渠道策略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药物隔离器品牌与市场推广策略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药物隔离器研发投入与技术创新能力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药物隔离器合作联盟与资源整合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中国药物隔离器行业风险与对策</w:t>
      </w:r>
      <w:r>
        <w:rPr>
          <w:rFonts w:hint="eastAsia"/>
        </w:rPr>
        <w:br/>
      </w:r>
      <w:r>
        <w:rPr>
          <w:rFonts w:hint="eastAsia"/>
        </w:rPr>
        <w:t>　　第一节 药物隔离器行业SWOT分析</w:t>
      </w:r>
      <w:r>
        <w:rPr>
          <w:rFonts w:hint="eastAsia"/>
        </w:rPr>
        <w:br/>
      </w:r>
      <w:r>
        <w:rPr>
          <w:rFonts w:hint="eastAsia"/>
        </w:rPr>
        <w:t>　　　　一、药物隔离器行业优势</w:t>
      </w:r>
      <w:r>
        <w:rPr>
          <w:rFonts w:hint="eastAsia"/>
        </w:rPr>
        <w:br/>
      </w:r>
      <w:r>
        <w:rPr>
          <w:rFonts w:hint="eastAsia"/>
        </w:rPr>
        <w:t>　　　　二、药物隔离器行业劣势</w:t>
      </w:r>
      <w:r>
        <w:rPr>
          <w:rFonts w:hint="eastAsia"/>
        </w:rPr>
        <w:br/>
      </w:r>
      <w:r>
        <w:rPr>
          <w:rFonts w:hint="eastAsia"/>
        </w:rPr>
        <w:t>　　　　三、药物隔离器市场机会</w:t>
      </w:r>
      <w:r>
        <w:rPr>
          <w:rFonts w:hint="eastAsia"/>
        </w:rPr>
        <w:br/>
      </w:r>
      <w:r>
        <w:rPr>
          <w:rFonts w:hint="eastAsia"/>
        </w:rPr>
        <w:t>　　　　四、药物隔离器市场威胁</w:t>
      </w:r>
      <w:r>
        <w:rPr>
          <w:rFonts w:hint="eastAsia"/>
        </w:rPr>
        <w:br/>
      </w:r>
      <w:r>
        <w:rPr>
          <w:rFonts w:hint="eastAsia"/>
        </w:rPr>
        <w:t>　　第二节 药物隔离器行业风险及对策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2025-2031年中国药物隔离器行业前景与发展趋势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2024-2025年药物隔离器行业发展环境分析</w:t>
      </w:r>
      <w:r>
        <w:rPr>
          <w:rFonts w:hint="eastAsia"/>
        </w:rPr>
        <w:br/>
      </w:r>
      <w:r>
        <w:rPr>
          <w:rFonts w:hint="eastAsia"/>
        </w:rPr>
        <w:t>　　　　一、药物隔离器行业主管部门与监管体制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二、药物隔离器行业主要法律法规及政策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三、药物隔离器行业标准与质量监管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2025-2031年药物隔离器行业发展趋势与方向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2025-2031年药物隔离器行业发展潜力与机遇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药物隔离器行业研究结论与建议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　药物隔离器行业发展建议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药物隔离器行业历程</w:t>
      </w:r>
      <w:r>
        <w:rPr>
          <w:rFonts w:hint="eastAsia"/>
        </w:rPr>
        <w:br/>
      </w:r>
      <w:r>
        <w:rPr>
          <w:rFonts w:hint="eastAsia"/>
        </w:rPr>
        <w:t>　　图表 药物隔离器行业生命周期</w:t>
      </w:r>
      <w:r>
        <w:rPr>
          <w:rFonts w:hint="eastAsia"/>
        </w:rPr>
        <w:br/>
      </w:r>
      <w:r>
        <w:rPr>
          <w:rFonts w:hint="eastAsia"/>
        </w:rPr>
        <w:t>　　图表 药物隔离器行业产业链分析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2019-2024年中国药物隔离器行业市场规模及增长情况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2019-2024年药物隔离器行业市场容量分析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2019-2024年中国药物隔离器行业产能统计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2019-2024年中国药物隔离器行业产量及增长趋势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2019-2024年中国药物隔离器市场需求量及增速统计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2024年中国药物隔离器行业需求领域分布格局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2019-2024年中国药物隔离器行业销售收入分析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2019-2024年中国药物隔离器行业盈利情况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2019-2024年中国药物隔离器行业利润总额统计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2019-2024年中国药物隔离器进口数量分析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2019-2024年中国药物隔离器进口金额分析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2019-2024年中国药物隔离器出口数量分析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2019-2024年中国药物隔离器出口金额分析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2024年中国药物隔离器进口国家及地区分析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2024年中国药物隔离器出口国家及地区分析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2019-2024年中国药物隔离器行业企业数量情况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2019-2024年中国药物隔离器行业企业平均规模情况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**地区药物隔离器市场规模及增长情况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**地区药物隔离器行业市场需求情况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**地区药物隔离器市场规模及增长情况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**地区药物隔离器行业市场需求情况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**地区药物隔离器市场规模及增长情况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**地区药物隔离器行业市场需求情况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**地区药物隔离器市场规模及增长情况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**地区药物隔离器行业市场需求情况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药物隔离器重点企业（一）基本信息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药物隔离器重点企业（一）经营情况分析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药物隔离器重点企业（一）主要经济指标情况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药物隔离器重点企业（一）盈利能力情况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药物隔离器重点企业（一）偿债能力情况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药物隔离器重点企业（一）运营能力情况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药物隔离器重点企业（一）成长能力情况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药物隔离器重点企业（二）基本信息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药物隔离器重点企业（二）经营情况分析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药物隔离器重点企业（二）主要经济指标情况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药物隔离器重点企业（二）盈利能力情况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药物隔离器重点企业（二）偿债能力情况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药物隔离器重点企业（二）运营能力情况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药物隔离器重点企业（二）成长能力情况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药物隔离器重点企业（三）基本信息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药物隔离器重点企业（三）经营情况分析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药物隔离器重点企业（三）主要经济指标情况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药物隔离器重点企业（三）盈利能力情况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药物隔离器重点企业（三）偿债能力情况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药物隔离器重点企业（三）运营能力情况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药物隔离器重点企业（三）成长能力情况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2025-2031年中国药物隔离器行业产能预测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2025-2031年中国药物隔离器行业产量预测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2025-2031年中国药物隔离器市场需求量预测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2025-2031年中国药物隔离器行业供需平衡预测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2025-2031年中国药物隔离器行业市场容量预测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2025-2031年中国药物隔离器行业市场规模预测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2025-2031年中国药物隔离器市场前景分析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2025-2031年中国药物隔离器行业发展趋势预测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fd7d58f2842e5" w:history="1">
        <w:r>
          <w:rPr>
            <w:rStyle w:val="Hyperlink"/>
          </w:rPr>
          <w:t>2025-2031年中国药物隔离器市场现状调研与发展前景预测报告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fd7d58f2842e5" w:history="1">
        <w:r>
          <w:rPr>
            <w:rStyle w:val="Hyperlink"/>
          </w:rPr>
          <w:t>https://www.20087.com/8/25/YaoWuGeLiQiDeXianZhuangYuQianJing.html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热点：隔离器是什么、制药隔离器、物理隔离装置、制药行业隔离器原理、植入式给药装置图片、隔离设备制药、应用隔离箱、医疗隔离器、射频隔离器的工作原理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e3614c3704e15" w:history="1">
      <w:r>
        <w:rPr>
          <w:rStyle w:val="Hyperlink"/>
        </w:rPr>
        <w:t>2025-2031年中国药物隔离器市场现状调研与发展前景预测报告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YaoWuGeLiQiDeXianZhuangYuQianJing.html" TargetMode="External" Id="Re68fd7d58f28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YaoWuGeLiQiDeXianZhuangYuQianJing.html" TargetMode="External" Id="Rc09e3614c370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2025-05-15T00:45:08Z</dcterms:created>
  <dcterms:modified xsi:type="dcterms:W3CDTF">2025-05-15T01:45:08Z</dcterms:modified>
  <dc:subject>2025-2031年中国药物隔离器市场现状调研与发展前景预测报告</dc:subject>
  <dc:title>2025-2031年中国药物隔离器市场现状调研与发展前景预测报告</dc:title>
  <cp:keywords>2025-2031年中国药物隔离器市场现状调研与发展前景预测报告</cp:keywords>
  <dc:description>2025-2031年中国药物隔离器市场现状调研与发展前景预测报告</dc:description>
</cp:coreProperties>
</file>