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99c335bf74488" w:history="1">
              <w:r>
                <w:rPr>
                  <w:rStyle w:val="Hyperlink"/>
                </w:rPr>
                <w:t>2024-2030年中国葡萄糖氯化钠注射液行业发展研究与前景趋势报告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99c335bf74488" w:history="1">
              <w:r>
                <w:rPr>
                  <w:rStyle w:val="Hyperlink"/>
                </w:rPr>
                <w:t>2024-2030年中国葡萄糖氯化钠注射液行业发展研究与前景趋势报告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99c335bf74488" w:history="1">
                <w:r>
                  <w:rPr>
                    <w:rStyle w:val="Hyperlink"/>
                  </w:rPr>
                  <w:t>https://www.20087.com/8/05/PuTaoTangLvHuaNaZhuSheYeDeQianJingQuShi.html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基础的静脉补液和营养补充药物，葡萄糖氯化钠注射液在临床应用广泛。当前生产技术成熟，重点在于保证产品质量的安全性与稳定性，遵循严格的GMP标准。产品规格多样化，以适应不同病患需求，包括不同浓度和包装形式。</w:t>
      </w:r>
      <w:r>
        <w:rPr>
          <w:rFonts w:hint="eastAsia"/>
        </w:rPr>
        <w:br/>
      </w:r>
      <w:r>
        <w:rPr>
          <w:rFonts w:hint="eastAsia"/>
        </w:rPr>
        <w:t>　　未来，葡萄糖氯化钠注射液的生产将更加注重无菌化、智能化生产流程，减少人为干预，确保产品质量。个性化医疗的发展趋势，将推动定制化营养输液解决方案的出现，根据患者的特定需求调整成分比例。此外，环保包装和可追溯系统的应用，将提升产品在供应链中的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99c335bf74488" w:history="1">
        <w:r>
          <w:rPr>
            <w:rStyle w:val="Hyperlink"/>
          </w:rPr>
          <w:t>2024-2030年中国葡萄糖氯化钠注射液行业发展研究与前景趋势报告</w:t>
        </w:r>
      </w:hyperlink>
      <w:r>
        <w:rPr>
          <w:rFonts w:hint="eastAsia"/>
        </w:rPr>
        <w:t>》基于权威数据资源与长期监测数据，全面分析了葡萄糖氯化钠注射液行业现状、市场需求、市场规模及产业链结构。葡萄糖氯化钠注射液报告探讨了价格变动、细分市场特征以及市场前景，并对未来发展趋势进行了科学预测。同时，葡萄糖氯化钠注射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葡萄糖氯化钠注射液市场概述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按照不同产品类型，葡萄糖氯化钠注射液主要可以分为如下几个类别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中国不同产品类型葡萄糖氯化钠注射液增长趋势2019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1.2.2 100ml：葡萄糖10g，氯化钠0.9g</w:t>
      </w:r>
      <w:r>
        <w:rPr>
          <w:rFonts w:hint="eastAsia"/>
        </w:rPr>
        <w:br/>
      </w:r>
      <w:r>
        <w:rPr>
          <w:rFonts w:hint="eastAsia"/>
        </w:rPr>
        <w:t>　　　　1.2.3 250ml：葡萄糖12.5g与氯化钠2.25g</w:t>
      </w:r>
      <w:r>
        <w:rPr>
          <w:rFonts w:hint="eastAsia"/>
        </w:rPr>
        <w:br/>
      </w:r>
      <w:r>
        <w:rPr>
          <w:rFonts w:hint="eastAsia"/>
        </w:rPr>
        <w:t>　　　　1.2.4 500ml：葡萄糖25g与氯化钠4.5g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从不同应用，葡萄糖氯化钠注射液主要包括如下几个方面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中国不同应用葡萄糖氯化钠注射液增长趋势2019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中国葡萄糖氯化钠注射液发展现状及未来趋势（2019-2030）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中国市场葡萄糖氯化钠注射液收入及增长率（2019-2030）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中国市场葡萄糖氯化钠注射液销量及增长率（2019-2030）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中国市场主要葡萄糖氯化钠注射液厂商分析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中国市场主要厂商葡萄糖氯化钠注射液销量、收入及市场份额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中国市场主要厂商葡萄糖氯化钠注射液销量（2019-2024）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中国市场主要厂商葡萄糖氯化钠注射液收入（2019-2024）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2023年中国市场主要厂商葡萄糖氯化钠注射液收入排名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中国市场主要厂商葡萄糖氯化钠注射液价格（2019-2024）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中国市场主要厂商葡萄糖氯化钠注射液总部及产地分布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中国市场主要厂商成立时间及葡萄糖氯化钠注射液商业化日期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中国市场主要厂商葡萄糖氯化钠注射液产品类型及应用</w:t>
      </w:r>
      <w:r>
        <w:rPr>
          <w:rFonts w:hint="eastAsia"/>
        </w:rPr>
        <w:br/>
      </w:r>
      <w:r>
        <w:rPr>
          <w:rFonts w:hint="eastAsia"/>
        </w:rPr>
        <w:t>　　2.5 葡萄糖氯化钠注射液行业集中度、竞争程度分析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葡萄糖氯化钠注射液行业集中度分析：2023年中国Top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中国葡萄糖氯化钠注射液第一梯队、第二梯队和第三梯队厂商（品牌）及2023年市场份额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中国市场葡萄糖氯化钠注射液主要企业分析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重点企业（23）在中国市场葡萄糖氯化钠注射液销量、收入、价格及毛利率（2019-2024）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不同类型葡萄糖氯化钠注射液分析</w:t>
      </w:r>
      <w:r>
        <w:rPr>
          <w:rFonts w:hint="eastAsia"/>
        </w:rPr>
        <w:br/>
      </w:r>
      <w:r>
        <w:rPr>
          <w:rFonts w:hint="eastAsia"/>
        </w:rPr>
        <w:t>　　4.1 中国市场不同产品类型葡萄糖氯化钠注射液销量（2019-2030）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中国市场不同产品类型葡萄糖氯化钠注射液销量及市场份额（2019-2024）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中国市场不同产品类型葡萄糖氯化钠注射液销量预测（2024-2030）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中国市场不同产品类型葡萄糖氯化钠注射液规模（2019-2030）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中国市场不同产品类型葡萄糖氯化钠注射液规模及市场份额（2019-2024）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中国市场不同产品类型葡萄糖氯化钠注射液规模预测（2024-2030）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中国市场不同产品类型葡萄糖氯化钠注射液价格走势（2019-2030）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不同应用葡萄糖氯化钠注射液分析</w:t>
      </w:r>
      <w:r>
        <w:rPr>
          <w:rFonts w:hint="eastAsia"/>
        </w:rPr>
        <w:br/>
      </w:r>
      <w:r>
        <w:rPr>
          <w:rFonts w:hint="eastAsia"/>
        </w:rPr>
        <w:t>　　5.1 中国市场不同应用葡萄糖氯化钠注射液销量（2019-2030）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中国市场不同应用葡萄糖氯化钠注射液销量及市场份额（2019-2024）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中国市场不同应用葡萄糖氯化钠注射液销量预测（2024-2030）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中国市场不同应用葡萄糖氯化钠注射液规模（2019-2030）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中国市场不同应用葡萄糖氯化钠注射液规模及市场份额（2019-2024）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中国市场不同应用葡萄糖氯化钠注射液规模预测（2024-2030）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中国市场不同应用葡萄糖氯化钠注射液价格走势（2019-2030）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葡萄糖氯化钠注射液行业发展分析---发展趋势</w:t>
      </w:r>
      <w:r>
        <w:rPr>
          <w:rFonts w:hint="eastAsia"/>
        </w:rPr>
        <w:br/>
      </w:r>
      <w:r>
        <w:rPr>
          <w:rFonts w:hint="eastAsia"/>
        </w:rPr>
        <w:t>　　6.2 葡萄糖氯化钠注射液行业发展分析---厂商壁垒</w:t>
      </w:r>
      <w:r>
        <w:rPr>
          <w:rFonts w:hint="eastAsia"/>
        </w:rPr>
        <w:br/>
      </w:r>
      <w:r>
        <w:rPr>
          <w:rFonts w:hint="eastAsia"/>
        </w:rPr>
        <w:t>　　6.3 葡萄糖氯化钠注射液行业发展分析---驱动因素</w:t>
      </w:r>
      <w:r>
        <w:rPr>
          <w:rFonts w:hint="eastAsia"/>
        </w:rPr>
        <w:br/>
      </w:r>
      <w:r>
        <w:rPr>
          <w:rFonts w:hint="eastAsia"/>
        </w:rPr>
        <w:t>　　6.4 葡萄糖氯化钠注射液行业发展分析---制约因素</w:t>
      </w:r>
      <w:r>
        <w:rPr>
          <w:rFonts w:hint="eastAsia"/>
        </w:rPr>
        <w:br/>
      </w:r>
      <w:r>
        <w:rPr>
          <w:rFonts w:hint="eastAsia"/>
        </w:rPr>
        <w:t>　　6.5 葡萄糖氯化钠注射液中国企业SWOT分析</w:t>
      </w:r>
      <w:r>
        <w:rPr>
          <w:rFonts w:hint="eastAsia"/>
        </w:rPr>
        <w:br/>
      </w:r>
      <w:r>
        <w:rPr>
          <w:rFonts w:hint="eastAsia"/>
        </w:rPr>
        <w:t>　　6.6 葡萄糖氯化钠注射液行业政策环境分析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葡萄糖氯化钠注射液行业产业链简介</w:t>
      </w:r>
      <w:r>
        <w:rPr>
          <w:rFonts w:hint="eastAsia"/>
        </w:rPr>
        <w:br/>
      </w:r>
      <w:r>
        <w:rPr>
          <w:rFonts w:hint="eastAsia"/>
        </w:rPr>
        <w:t>　　7.2 葡萄糖氯化钠注射液产业链分析-上游</w:t>
      </w:r>
      <w:r>
        <w:rPr>
          <w:rFonts w:hint="eastAsia"/>
        </w:rPr>
        <w:br/>
      </w:r>
      <w:r>
        <w:rPr>
          <w:rFonts w:hint="eastAsia"/>
        </w:rPr>
        <w:t>　　7.3 葡萄糖氯化钠注射液产业链分析-中游</w:t>
      </w:r>
      <w:r>
        <w:rPr>
          <w:rFonts w:hint="eastAsia"/>
        </w:rPr>
        <w:br/>
      </w:r>
      <w:r>
        <w:rPr>
          <w:rFonts w:hint="eastAsia"/>
        </w:rPr>
        <w:t>　　7.4 葡萄糖氯化钠注射液产业链分析-下游：行业场景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葡萄糖氯化钠注射液行业采购模式</w:t>
      </w:r>
      <w:r>
        <w:rPr>
          <w:rFonts w:hint="eastAsia"/>
        </w:rPr>
        <w:br/>
      </w:r>
      <w:r>
        <w:rPr>
          <w:rFonts w:hint="eastAsia"/>
        </w:rPr>
        <w:t>　　7.6 葡萄糖氯化钠注射液行业生产模式</w:t>
      </w:r>
      <w:r>
        <w:rPr>
          <w:rFonts w:hint="eastAsia"/>
        </w:rPr>
        <w:br/>
      </w:r>
      <w:r>
        <w:rPr>
          <w:rFonts w:hint="eastAsia"/>
        </w:rPr>
        <w:t>　　7.7 葡萄糖氯化钠注射液行业销售模式及销售渠道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中国本土葡萄糖氯化钠注射液产能、产量分析</w:t>
      </w:r>
      <w:r>
        <w:rPr>
          <w:rFonts w:hint="eastAsia"/>
        </w:rPr>
        <w:br/>
      </w:r>
      <w:r>
        <w:rPr>
          <w:rFonts w:hint="eastAsia"/>
        </w:rPr>
        <w:t>　　8.1 中国葡萄糖氯化钠注射液供需现状及预测（2019-2030）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中国葡萄糖氯化钠注射液产能、产量、产能利用率及发展趋势（2019-2030）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中国葡萄糖氯化钠注射液产量、市场需求量及发展趋势（2019-2030）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中国葡萄糖氯化钠注射液进出口分析</w:t>
      </w:r>
      <w:r>
        <w:rPr>
          <w:rFonts w:hint="eastAsia"/>
        </w:rPr>
        <w:br/>
      </w:r>
      <w:r>
        <w:rPr>
          <w:rFonts w:hint="eastAsia"/>
        </w:rPr>
        <w:t>　　　　8.2.1 中国市场葡萄糖氯化钠注射液主要进口来源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中国市场葡萄糖氯化钠注射液主要出口目的地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不同产品类型，葡萄糖氯化钠注射液市场规模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不同应用葡萄糖氯化钠注射液市场规模2019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中国市场主要厂商葡萄糖氯化钠注射液销量（2019-2024）&amp;（百万支）</w:t>
      </w:r>
      <w:r>
        <w:rPr>
          <w:rFonts w:hint="eastAsia"/>
        </w:rPr>
        <w:br/>
      </w:r>
      <w:r>
        <w:rPr>
          <w:rFonts w:hint="eastAsia"/>
        </w:rPr>
        <w:t>　　表4 中国市场主要厂商葡萄糖氯化钠注射液销量市场份额（2019-2024）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中国市场主要厂商葡萄糖氯化钠注射液收入（2019-2024）&amp;（万元）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中国市场主要厂商葡萄糖氯化钠注射液收入份额（2019-2024）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2023年中国主要生产商葡萄糖氯化钠注射液收入排名（万元）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中国市场主要厂商葡萄糖氯化钠注射液价格（2019-2024）&amp;（元/千支）</w:t>
      </w:r>
      <w:r>
        <w:rPr>
          <w:rFonts w:hint="eastAsia"/>
        </w:rPr>
        <w:br/>
      </w:r>
      <w:r>
        <w:rPr>
          <w:rFonts w:hint="eastAsia"/>
        </w:rPr>
        <w:t>　　表9 中国市场主要厂商葡萄糖氯化钠注射液总部及产地分布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中国市场主要厂商成立时间及葡萄糖氯化钠注射液商业化日期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中国市场主要厂商葡萄糖氯化钠注射液产品类型及应用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2023年中国市场葡萄糖氯化钠注射液主要厂商市场地位（第一梯队、第二梯队和第三梯队）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重点企业（21）葡萄糖氯化钠注射液公生产基地、总部、竞争对手及市场地位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葡萄糖氯化钠注射液生产基地、总部、竞争对手及市场地位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葡萄糖氯化钠注射液产品规格、参数及市场应用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葡萄糖氯化钠注射液销量（百万支）、收入（万元）、价格（元/千支）及毛利率（2019-2024）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中国市场不同类型葡萄糖氯化钠注射液销量（2019-2024）&amp;（百万支）</w:t>
      </w:r>
      <w:r>
        <w:rPr>
          <w:rFonts w:hint="eastAsia"/>
        </w:rPr>
        <w:br/>
      </w:r>
      <w:r>
        <w:rPr>
          <w:rFonts w:hint="eastAsia"/>
        </w:rPr>
        <w:t>　　表129 中国市场不同类型葡萄糖氯化钠注射液销量市场份额（2019-2024）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表130 中国市场不同类型葡萄糖氯化钠注射液销量预测（2024-2030）&amp;（百万支）</w:t>
      </w:r>
      <w:r>
        <w:rPr>
          <w:rFonts w:hint="eastAsia"/>
        </w:rPr>
        <w:br/>
      </w:r>
      <w:r>
        <w:rPr>
          <w:rFonts w:hint="eastAsia"/>
        </w:rPr>
        <w:t>　　表131 中国市场不同类型葡萄糖氯化钠注射液销量市场份额预测（2024-2030）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表132 中国市场不同类型葡萄糖氯化钠注射液规模（2019-2024）&amp;（万元）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中国市场不同类型葡萄糖氯化钠注射液规模市场份额（2019-2024）</w:t>
      </w:r>
      <w:r>
        <w:rPr>
          <w:rFonts w:hint="eastAsia"/>
        </w:rPr>
        <w:br/>
      </w:r>
      <w:r>
        <w:rPr>
          <w:rFonts w:hint="eastAsia"/>
        </w:rPr>
        <w:t>　　表134 中国市场不同类型葡萄糖氯化钠注射液规模预测（2024-2030）&amp;（万元）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表135 中国市场不同类型葡萄糖氯化钠注射液规模市场份额预测（2024-2030）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表136 中国市场不同应用葡萄糖氯化钠注射液销量（2019-2024）&amp;（百万支）</w:t>
      </w:r>
      <w:r>
        <w:rPr>
          <w:rFonts w:hint="eastAsia"/>
        </w:rPr>
        <w:br/>
      </w:r>
      <w:r>
        <w:rPr>
          <w:rFonts w:hint="eastAsia"/>
        </w:rPr>
        <w:t>　　表137 中国市场不同应用葡萄糖氯化钠注射液销量市场份额（2019-2024）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表138 中国市场不同应用葡萄糖氯化钠注射液销量预测（2024-2030）&amp;（百万支）</w:t>
      </w:r>
      <w:r>
        <w:rPr>
          <w:rFonts w:hint="eastAsia"/>
        </w:rPr>
        <w:br/>
      </w:r>
      <w:r>
        <w:rPr>
          <w:rFonts w:hint="eastAsia"/>
        </w:rPr>
        <w:t>　　表139 中国市场不同应用葡萄糖氯化钠注射液销量市场份额预测（2024-2030）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中国市场不同应用葡萄糖氯化钠注射液规模（2019-2024）&amp;（万元）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中国市场不同应用葡萄糖氯化钠注射液规模市场份额（2019-2024）</w:t>
      </w:r>
      <w:r>
        <w:rPr>
          <w:rFonts w:hint="eastAsia"/>
        </w:rPr>
        <w:br/>
      </w:r>
      <w:r>
        <w:rPr>
          <w:rFonts w:hint="eastAsia"/>
        </w:rPr>
        <w:t>　　表142 中国市场不同应用葡萄糖氯化钠注射液规模预测（2024-2030）&amp;（万元）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中国市场不同应用葡萄糖氯化钠注射液规模市场份额预测（2024-2030）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表144 葡萄糖氯化钠注射液行业发展分析---发展趋势</w:t>
      </w:r>
      <w:r>
        <w:rPr>
          <w:rFonts w:hint="eastAsia"/>
        </w:rPr>
        <w:br/>
      </w:r>
      <w:r>
        <w:rPr>
          <w:rFonts w:hint="eastAsia"/>
        </w:rPr>
        <w:t>　　表145 葡萄糖氯化钠注射液行业发展分析---厂商壁垒</w:t>
      </w:r>
      <w:r>
        <w:rPr>
          <w:rFonts w:hint="eastAsia"/>
        </w:rPr>
        <w:br/>
      </w:r>
      <w:r>
        <w:rPr>
          <w:rFonts w:hint="eastAsia"/>
        </w:rPr>
        <w:t>　　表146 葡萄糖氯化钠注射液行业发展分析---驱动因素</w:t>
      </w:r>
      <w:r>
        <w:rPr>
          <w:rFonts w:hint="eastAsia"/>
        </w:rPr>
        <w:br/>
      </w:r>
      <w:r>
        <w:rPr>
          <w:rFonts w:hint="eastAsia"/>
        </w:rPr>
        <w:t>　　表147 葡萄糖氯化钠注射液行业发展分析---制约因素</w:t>
      </w:r>
      <w:r>
        <w:rPr>
          <w:rFonts w:hint="eastAsia"/>
        </w:rPr>
        <w:br/>
      </w:r>
      <w:r>
        <w:rPr>
          <w:rFonts w:hint="eastAsia"/>
        </w:rPr>
        <w:t>　　表148 葡萄糖氯化钠注射液行业相关重点政策一览</w:t>
      </w:r>
      <w:r>
        <w:rPr>
          <w:rFonts w:hint="eastAsia"/>
        </w:rPr>
        <w:br/>
      </w:r>
      <w:r>
        <w:rPr>
          <w:rFonts w:hint="eastAsia"/>
        </w:rPr>
        <w:t>　　表149 葡萄糖氯化钠注射液行业供应链分析</w:t>
      </w:r>
      <w:r>
        <w:rPr>
          <w:rFonts w:hint="eastAsia"/>
        </w:rPr>
        <w:br/>
      </w:r>
      <w:r>
        <w:rPr>
          <w:rFonts w:hint="eastAsia"/>
        </w:rPr>
        <w:t>　　表150 葡萄糖氯化钠注射液上游原料供应商</w:t>
      </w:r>
      <w:r>
        <w:rPr>
          <w:rFonts w:hint="eastAsia"/>
        </w:rPr>
        <w:br/>
      </w:r>
      <w:r>
        <w:rPr>
          <w:rFonts w:hint="eastAsia"/>
        </w:rPr>
        <w:t>　　表151 葡萄糖氯化钠注射液行业主要下游客户</w:t>
      </w:r>
      <w:r>
        <w:rPr>
          <w:rFonts w:hint="eastAsia"/>
        </w:rPr>
        <w:br/>
      </w:r>
      <w:r>
        <w:rPr>
          <w:rFonts w:hint="eastAsia"/>
        </w:rPr>
        <w:t>　　表152 葡萄糖氯化钠注射液典型经销商</w:t>
      </w:r>
      <w:r>
        <w:rPr>
          <w:rFonts w:hint="eastAsia"/>
        </w:rPr>
        <w:br/>
      </w:r>
      <w:r>
        <w:rPr>
          <w:rFonts w:hint="eastAsia"/>
        </w:rPr>
        <w:t>　　表153 中国葡萄糖氯化钠注射液产量、销量、进口量及出口量（2019-2024）&amp;（百万支）</w:t>
      </w:r>
      <w:r>
        <w:rPr>
          <w:rFonts w:hint="eastAsia"/>
        </w:rPr>
        <w:br/>
      </w:r>
      <w:r>
        <w:rPr>
          <w:rFonts w:hint="eastAsia"/>
        </w:rPr>
        <w:t>　　表154 中国葡萄糖氯化钠注射液产量、销量、进口量及出口量预测（2024-2030）&amp;（百万支）</w:t>
      </w:r>
      <w:r>
        <w:rPr>
          <w:rFonts w:hint="eastAsia"/>
        </w:rPr>
        <w:br/>
      </w:r>
      <w:r>
        <w:rPr>
          <w:rFonts w:hint="eastAsia"/>
        </w:rPr>
        <w:t>　　表155 中国市场葡萄糖氯化钠注射液主要进口来源</w:t>
      </w:r>
      <w:r>
        <w:rPr>
          <w:rFonts w:hint="eastAsia"/>
        </w:rPr>
        <w:br/>
      </w:r>
      <w:r>
        <w:rPr>
          <w:rFonts w:hint="eastAsia"/>
        </w:rPr>
        <w:t>　　表156 中国市场葡萄糖氯化钠注射液主要出口目的地</w:t>
      </w:r>
      <w:r>
        <w:rPr>
          <w:rFonts w:hint="eastAsia"/>
        </w:rPr>
        <w:br/>
      </w:r>
      <w:r>
        <w:rPr>
          <w:rFonts w:hint="eastAsia"/>
        </w:rPr>
        <w:t>　　表157 研究范围</w:t>
      </w:r>
      <w:r>
        <w:rPr>
          <w:rFonts w:hint="eastAsia"/>
        </w:rPr>
        <w:br/>
      </w:r>
      <w:r>
        <w:rPr>
          <w:rFonts w:hint="eastAsia"/>
        </w:rPr>
        <w:t>　　表158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葡萄糖氯化钠注射液产品图片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中国不同产品类型葡萄糖氯化钠注射液产量市场份额2023 &amp; 2024</w:t>
      </w:r>
      <w:r>
        <w:rPr>
          <w:rFonts w:hint="eastAsia"/>
        </w:rPr>
        <w:br/>
      </w:r>
      <w:r>
        <w:rPr>
          <w:rFonts w:hint="eastAsia"/>
        </w:rPr>
        <w:t>　　图3 100ml：葡萄糖10g，氯化钠0.9g产品图片</w:t>
      </w:r>
      <w:r>
        <w:rPr>
          <w:rFonts w:hint="eastAsia"/>
        </w:rPr>
        <w:br/>
      </w:r>
      <w:r>
        <w:rPr>
          <w:rFonts w:hint="eastAsia"/>
        </w:rPr>
        <w:t>　　图4 250ml：葡萄糖12.5g与氯化钠2.25g产品图片</w:t>
      </w:r>
      <w:r>
        <w:rPr>
          <w:rFonts w:hint="eastAsia"/>
        </w:rPr>
        <w:br/>
      </w:r>
      <w:r>
        <w:rPr>
          <w:rFonts w:hint="eastAsia"/>
        </w:rPr>
        <w:t>　　图5 500ml：葡萄糖25g与氯化钠4.5g产品图片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中国不同应用葡萄糖氯化钠注射液市场份额2023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中国市场葡萄糖氯化钠注射液市场规模，2019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中国市场葡萄糖氯化钠注射液收入及增长率（2019-2030）&amp;（万元）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中国市场葡萄糖氯化钠注射液销量及增长率（2019-2030）&amp;（百万支）</w:t>
      </w:r>
      <w:r>
        <w:rPr>
          <w:rFonts w:hint="eastAsia"/>
        </w:rPr>
        <w:br/>
      </w:r>
      <w:r>
        <w:rPr>
          <w:rFonts w:hint="eastAsia"/>
        </w:rPr>
        <w:t>　　图14 2023年中国市场主要厂商葡萄糖氯化钠注射液销量市场份额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2023年中国市场主要厂商葡萄糖氯化钠注射液收入市场份额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2023年中国市场前五大厂商葡萄糖氯化钠注射液市场份额</w:t>
      </w:r>
      <w:r>
        <w:rPr>
          <w:rFonts w:hint="eastAsia"/>
        </w:rPr>
        <w:br/>
      </w:r>
      <w:r>
        <w:rPr>
          <w:rFonts w:hint="eastAsia"/>
        </w:rPr>
        <w:t>　　图17 2023年中国市场葡萄糖氯化钠注射液第一梯队、第二梯队和第三梯队厂商（品牌）及市场份额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中国市场不同产品类型葡萄糖氯化钠注射液价格走势（2019-2030）&amp;（元/千支）</w:t>
      </w:r>
      <w:r>
        <w:rPr>
          <w:rFonts w:hint="eastAsia"/>
        </w:rPr>
        <w:br/>
      </w:r>
      <w:r>
        <w:rPr>
          <w:rFonts w:hint="eastAsia"/>
        </w:rPr>
        <w:t>　　图19 中国市场不同应用葡萄糖氯化钠注射液价格走势（2019-2030）&amp;（元/千支）</w:t>
      </w:r>
      <w:r>
        <w:rPr>
          <w:rFonts w:hint="eastAsia"/>
        </w:rPr>
        <w:br/>
      </w:r>
      <w:r>
        <w:rPr>
          <w:rFonts w:hint="eastAsia"/>
        </w:rPr>
        <w:t>　　图20 葡萄糖氯化钠注射液中国企业SWOT分析</w:t>
      </w:r>
      <w:r>
        <w:rPr>
          <w:rFonts w:hint="eastAsia"/>
        </w:rPr>
        <w:br/>
      </w:r>
      <w:r>
        <w:rPr>
          <w:rFonts w:hint="eastAsia"/>
        </w:rPr>
        <w:t>　　图21 葡萄糖氯化钠注射液产业链</w:t>
      </w:r>
      <w:r>
        <w:rPr>
          <w:rFonts w:hint="eastAsia"/>
        </w:rPr>
        <w:br/>
      </w:r>
      <w:r>
        <w:rPr>
          <w:rFonts w:hint="eastAsia"/>
        </w:rPr>
        <w:t>　　图22 葡萄糖氯化钠注射液行业采购模式分析</w:t>
      </w:r>
      <w:r>
        <w:rPr>
          <w:rFonts w:hint="eastAsia"/>
        </w:rPr>
        <w:br/>
      </w:r>
      <w:r>
        <w:rPr>
          <w:rFonts w:hint="eastAsia"/>
        </w:rPr>
        <w:t>　　图23 葡萄糖氯化钠注射液行业生产模式分析</w:t>
      </w:r>
      <w:r>
        <w:rPr>
          <w:rFonts w:hint="eastAsia"/>
        </w:rPr>
        <w:br/>
      </w:r>
      <w:r>
        <w:rPr>
          <w:rFonts w:hint="eastAsia"/>
        </w:rPr>
        <w:t>　　图24 葡萄糖氯化钠注射液行业销售模式分析</w:t>
      </w:r>
      <w:r>
        <w:rPr>
          <w:rFonts w:hint="eastAsia"/>
        </w:rPr>
        <w:br/>
      </w:r>
      <w:r>
        <w:rPr>
          <w:rFonts w:hint="eastAsia"/>
        </w:rPr>
        <w:t>　　图25 中国葡萄糖氯化钠注射液产能、产量、产能利用率及发展趋势（2019-2030）&amp;（百万支）</w:t>
      </w:r>
      <w:r>
        <w:rPr>
          <w:rFonts w:hint="eastAsia"/>
        </w:rPr>
        <w:br/>
      </w:r>
      <w:r>
        <w:rPr>
          <w:rFonts w:hint="eastAsia"/>
        </w:rPr>
        <w:t>　　图26 中国葡萄糖氯化钠注射液产量、市场需求量及发展趋势（2019-2030）&amp;（百万支）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99c335bf74488" w:history="1">
        <w:r>
          <w:rPr>
            <w:rStyle w:val="Hyperlink"/>
          </w:rPr>
          <w:t>2024-2030年中国葡萄糖氯化钠注射液行业发展研究与前景趋势报告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99c335bf74488" w:history="1">
        <w:r>
          <w:rPr>
            <w:rStyle w:val="Hyperlink"/>
          </w:rPr>
          <w:t>https://www.20087.com/8/05/PuTaoTangLvHuaNaZhuSheYeDeQianJingQuShi.html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a0d2f525f4c2d" w:history="1">
      <w:r>
        <w:rPr>
          <w:rStyle w:val="Hyperlink"/>
        </w:rPr>
        <w:t>2024-2030年中国葡萄糖氯化钠注射液行业发展研究与前景趋势报告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PuTaoTangLvHuaNaZhuSheYeDeQianJingQuShi.html" TargetMode="External" Id="Rdcd99c335bf7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PuTaoTangLvHuaNaZhuSheYeDeQianJingQuShi.html" TargetMode="External" Id="R460a0d2f525f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2024-04-17T00:26:00Z</dcterms:created>
  <dcterms:modified xsi:type="dcterms:W3CDTF">2024-04-17T01:26:00Z</dcterms:modified>
  <dc:subject>2024-2030年中国葡萄糖氯化钠注射液行业发展研究与前景趋势报告</dc:subject>
  <dc:title>2024-2030年中国葡萄糖氯化钠注射液行业发展研究与前景趋势报告</dc:title>
  <cp:keywords>2024-2030年中国葡萄糖氯化钠注射液行业发展研究与前景趋势报告</cp:keywords>
  <dc:description>2024-2030年中国葡萄糖氯化钠注射液行业发展研究与前景趋势报告</dc:description>
</cp:coreProperties>
</file>