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1f70fdd904bc3" w:history="1">
              <w:r>
                <w:rPr>
                  <w:rStyle w:val="Hyperlink"/>
                </w:rPr>
                <w:t>2026-2032年全球与中国金属预成冠行业分析及市场前景预测报告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1f70fdd904bc3" w:history="1">
              <w:r>
                <w:rPr>
                  <w:rStyle w:val="Hyperlink"/>
                </w:rPr>
                <w:t>2026-2032年全球与中国金属预成冠行业分析及市场前景预测报告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1f70fdd904bc3" w:history="1">
                <w:r>
                  <w:rPr>
                    <w:rStyle w:val="Hyperlink"/>
                  </w:rPr>
                  <w:t>https://www.20087.com/8/95/JinShuYuChengGuanShiChangXianZhuangHeQianJing.html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预成冠是儿童乳牙修复与临时保护的标准化牙科器械，主要由不锈钢或镍铬合金冲压成型，具有预设解剖形态、边缘密合性好及操作便捷等优势，广泛应用于龋齿大面积缺损、牙髓治疗后或间隙维持场景。金属预成冠强调生物相容性、抗腐蚀性及临床适配效率，现代预成冠提供多尺寸系列以匹配不同牙位，并支持椅旁快速修整与粘接。然而，在美观性方面存在明显局限，部分患者对镍元素潜在致敏性存有顾虑，且标准化形态难以完全贴合个体牙体解剖变异，影响边缘封闭长期效果。</w:t>
      </w:r>
      <w:r>
        <w:rPr>
          <w:rFonts w:hint="eastAsia"/>
        </w:rPr>
        <w:br/>
      </w:r>
      <w:r>
        <w:rPr>
          <w:rFonts w:hint="eastAsia"/>
        </w:rPr>
        <w:t>　　金属预成冠将朝着材料优化、数字化定制与功能复合方向发展。市场调研网认为，未来，无镍高氮不锈钢或钛合金材质将提升生物安全性；结合口内扫描与3D打印技术的半定制预成冠可实现个性化贴合。在功能上，含氟或抗菌涂层将赋予缓释防龋能力，延长修复寿命。同时，可降解临时冠材料将用于过渡期保护，减少二次干预。长远来看，金属预成冠将从“通用修复套件”转型为“儿童口腔健康管理载体”，在预防性牙科与精准儿科治疗体系中持续优化临床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81f70fdd904bc3" w:history="1">
        <w:r>
          <w:rPr>
            <w:rStyle w:val="Hyperlink"/>
          </w:rPr>
          <w:t>2026-2032年全球与中国金属预成冠行业分析及市场前景预测报告</w:t>
        </w:r>
      </w:hyperlink>
      <w:r>
        <w:rPr>
          <w:rFonts w:hint="eastAsia"/>
        </w:rPr>
        <w:t>》，2025年金属预成冠行业市场规模达 亿元，预计2032年市场规模将达 亿元，期间年均复合增长率（CAGR）达 %。报告基于统计局、相关协会等机构的详实数据，系统分析了金属预成冠行业的市场规模、竞争格局及技术发展现状，重点研究了金属预成冠产业链结构、市场需求变化及价格走势。报告对金属预成冠行业的发展趋势做出科学预测，评估了金属预成冠不同细分领域的增长潜力与投资风险，同时分析了金属预成冠重点企业的市场表现与战略布局。结合政策环境与技术创新方向，为相关企业调整经营策略、投资者把握市场机会提供客观参考，帮助决策者准确理解金属预成冠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按产品类型细分，全球金属预成冠市场规模2021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按应用细分，全球金属预成冠市场规模2021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牙科诊所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金属预成冠行业发展总体概况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金属预成冠行业发展主要特点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金属预成冠行业发展影响因素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金属预成冠有利因素</w:t>
      </w:r>
      <w:r>
        <w:rPr>
          <w:rFonts w:hint="eastAsia"/>
        </w:rPr>
        <w:br/>
      </w:r>
      <w:r>
        <w:rPr>
          <w:rFonts w:hint="eastAsia"/>
        </w:rPr>
        <w:t>　　　　1.5.3 .2 金属预成冠不利因素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全球市场，近三年金属预成冠主要企业占有率及排名（按销量）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金属预成冠主要企业在国际市场占有率（按销量，2023-2026）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2025年金属预成冠主要企业在国际市场排名（按销量）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全球市场主要企业金属预成冠销量（2023-2026）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全球市场，近三年金属预成冠主要企业占有率及排名（按收入）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金属预成冠主要企业在国际市场占有率（按收入，2023-2026）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2025年金属预成冠主要企业在国际市场排名（按收入）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全球市场主要企业金属预成冠销售收入（2023-2026）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全球市场主要企业金属预成冠销售价格（2023-2026）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中国市场，近三年金属预成冠主要企业占有率及排名（按销量）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金属预成冠主要企业在中国市场占有率（按销量，2023-2026）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2025年金属预成冠主要企业在中国市场排名（按销量）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中国市场主要企业金属预成冠销量（2023-2026）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中国市场，近三年金属预成冠主要企业占有率及排名（按收入）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金属预成冠主要企业在中国市场占有率（按收入，2023-2026）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2025年金属预成冠主要企业在中国市场排名（按收入）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中国市场主要企业金属预成冠销售收入（2023-2026）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全球主要厂商金属预成冠总部及产地分布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全球主要厂商成立时间及金属预成冠商业化日期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全球主要厂商金属预成冠产品类型及应用</w:t>
      </w:r>
      <w:r>
        <w:rPr>
          <w:rFonts w:hint="eastAsia"/>
        </w:rPr>
        <w:br/>
      </w:r>
      <w:r>
        <w:rPr>
          <w:rFonts w:hint="eastAsia"/>
        </w:rPr>
        <w:t>　　2.9 金属预成冠行业集中度、竞争程度分析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金属预成冠行业集中度分析：2025年全球Top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全球金属预成冠第一梯队、第二梯队和第三梯队生产商（品牌）及市场份额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全球金属预成冠总体规模分析</w:t>
      </w:r>
      <w:r>
        <w:rPr>
          <w:rFonts w:hint="eastAsia"/>
        </w:rPr>
        <w:br/>
      </w:r>
      <w:r>
        <w:rPr>
          <w:rFonts w:hint="eastAsia"/>
        </w:rPr>
        <w:t>　　3.1 全球金属预成冠供需现状及预测（2021-2032）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全球金属预成冠产能、产量、产能利用率及发展趋势（2021-2032）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全球金属预成冠产量、需求量及发展趋势（2021-2032）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全球主要地区金属预成冠产量及发展趋势（2021-2032）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全球主要地区金属预成冠产量（2021-2026）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全球主要地区金属预成冠产量（2027-2032）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全球主要地区金属预成冠产量市场份额（2021-2032）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中国金属预成冠供需现状及预测（2021-2032）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中国金属预成冠产能、产量、产能利用率及发展趋势（2021-2032）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中国金属预成冠产量、市场需求量及发展趋势（2021-2032）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中国市场金属预成冠进出口（2021-2032）</w:t>
      </w:r>
      <w:r>
        <w:rPr>
          <w:rFonts w:hint="eastAsia"/>
        </w:rPr>
        <w:br/>
      </w:r>
      <w:r>
        <w:rPr>
          <w:rFonts w:hint="eastAsia"/>
        </w:rPr>
        <w:t>　　3.4 全球金属预成冠销量及销售额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全球市场金属预成冠销售额（2021-2032）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全球市场金属预成冠销量（2021-2032）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全球市场金属预成冠价格趋势（2021-2032）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全球金属预成冠主要地区分析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全球主要地区金属预成冠市场规模分析：2021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全球主要地区金属预成冠销售收入及市场份额（2021-2026）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全球主要地区金属预成冠销售收入预测（2027-2032）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全球主要地区金属预成冠销量分析：2021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全球主要地区金属预成冠销量及市场份额（2021-2026）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全球主要地区金属预成冠销量及市场份额预测（2027-2032）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北美市场金属预成冠销量、收入及增长率（2021-2032）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欧洲市场金属预成冠销量、收入及增长率（2021-2032）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中国市场金属预成冠销量、收入及增长率（2021-2032）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日本市场金属预成冠销量、收入及增长率（2021-2032）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东南亚市场金属预成冠销量、收入及增长率（2021-2032）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印度市场金属预成冠销量、收入及增长率（2021-2032）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南美市场金属预成冠销量、收入及增长率（2021-2032）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中东市场金属预成冠销量、收入及增长率（2021-2032）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金属预成冠销量、收入、价格及毛利率（2021-2026）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金属预成冠销量、收入、价格及毛利率（2021-2026）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金属预成冠销量、收入、价格及毛利率（2021-2026）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金属预成冠销量、收入、价格及毛利率（2021-2026）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</w:t>
      </w:r>
      <w:r>
        <w:rPr>
          <w:rFonts w:hint="eastAsia"/>
        </w:rPr>
        <w:br/>
      </w:r>
      <w:r>
        <w:rPr>
          <w:rFonts w:hint="eastAsia"/>
        </w:rPr>
        <w:t>　　　　5.5.1 基本信息、金属预成冠生产基地、销售区域、竞争对手及市场地位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金属预成冠销量、收入、价格及毛利率（2021-2026）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公司简介及主要业务</w:t>
      </w:r>
      <w:r>
        <w:rPr>
          <w:rFonts w:hint="eastAsia"/>
        </w:rPr>
        <w:br/>
      </w:r>
      <w:r>
        <w:rPr>
          <w:rFonts w:hint="eastAsia"/>
        </w:rPr>
        <w:t>　　　　5.5.5 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金属预成冠销量、收入、价格及毛利率（2021-2026）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金属预成冠销量、收入、价格及毛利率（2021-2026）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金属预成冠销量、收入、价格及毛利率（2021-2026）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金属预成冠销量、收入、价格及毛利率（2021-2026）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不同产品类型金属预成冠分析</w:t>
      </w:r>
      <w:r>
        <w:rPr>
          <w:rFonts w:hint="eastAsia"/>
        </w:rPr>
        <w:br/>
      </w:r>
      <w:r>
        <w:rPr>
          <w:rFonts w:hint="eastAsia"/>
        </w:rPr>
        <w:t>　　6.1 全球不同产品类型金属预成冠销量（2021-2032）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全球不同产品类型金属预成冠销量及市场份额（2021-2026）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全球不同产品类型金属预成冠销量预测（2027-2032）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全球不同产品类型金属预成冠收入（2021-2032）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全球不同产品类型金属预成冠收入及市场份额（2021-2026）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全球不同产品类型金属预成冠收入预测（2027-2032）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全球不同产品类型金属预成冠价格走势（2021-2032）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中国不同产品类型金属预成冠销量（2021-2032）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中国不同产品类型金属预成冠销量及市场份额（2021-2026）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中国不同产品类型金属预成冠销量预测（2027-2032）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中国不同产品类型金属预成冠收入（2021-2032）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中国不同产品类型金属预成冠收入及市场份额（2021-2026）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中国不同产品类型金属预成冠收入预测（2027-2032）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不同应用金属预成冠分析</w:t>
      </w:r>
      <w:r>
        <w:rPr>
          <w:rFonts w:hint="eastAsia"/>
        </w:rPr>
        <w:br/>
      </w:r>
      <w:r>
        <w:rPr>
          <w:rFonts w:hint="eastAsia"/>
        </w:rPr>
        <w:t>　　7.1 全球不同应用金属预成冠销量（2021-2032）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全球不同应用金属预成冠销量及市场份额（2021-2026）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全球不同应用金属预成冠销量预测（2027-2032）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全球不同应用金属预成冠收入（2021-2032）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全球不同应用金属预成冠收入及市场份额（2021-2026）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全球不同应用金属预成冠收入预测（2027-2032）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全球不同应用金属预成冠价格走势（2021-2032）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中国不同应用金属预成冠销量（2021-2032）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中国不同应用金属预成冠销量及市场份额（2021-2026）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中国不同应用金属预成冠销量预测（2027-2032）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中国不同应用金属预成冠收入（2021-2032）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中国不同应用金属预成冠收入及市场份额（2021-2026）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中国不同应用金属预成冠收入预测（2027-2032）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金属预成冠行业发展趋势</w:t>
      </w:r>
      <w:r>
        <w:rPr>
          <w:rFonts w:hint="eastAsia"/>
        </w:rPr>
        <w:br/>
      </w:r>
      <w:r>
        <w:rPr>
          <w:rFonts w:hint="eastAsia"/>
        </w:rPr>
        <w:t>　　8.2 金属预成冠行业主要驱动因素</w:t>
      </w:r>
      <w:r>
        <w:rPr>
          <w:rFonts w:hint="eastAsia"/>
        </w:rPr>
        <w:br/>
      </w:r>
      <w:r>
        <w:rPr>
          <w:rFonts w:hint="eastAsia"/>
        </w:rPr>
        <w:t>　　8.3 金属预成冠中国企业SWOT分析</w:t>
      </w:r>
      <w:r>
        <w:rPr>
          <w:rFonts w:hint="eastAsia"/>
        </w:rPr>
        <w:br/>
      </w:r>
      <w:r>
        <w:rPr>
          <w:rFonts w:hint="eastAsia"/>
        </w:rPr>
        <w:t>　　8.4 中国金属预成冠行业政策环境分析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金属预成冠行业产业链简介</w:t>
      </w:r>
      <w:r>
        <w:rPr>
          <w:rFonts w:hint="eastAsia"/>
        </w:rPr>
        <w:br/>
      </w:r>
      <w:r>
        <w:rPr>
          <w:rFonts w:hint="eastAsia"/>
        </w:rPr>
        <w:t>　　　　9.1.1 金属预成冠行业供应链分析</w:t>
      </w:r>
      <w:r>
        <w:rPr>
          <w:rFonts w:hint="eastAsia"/>
        </w:rPr>
        <w:br/>
      </w:r>
      <w:r>
        <w:rPr>
          <w:rFonts w:hint="eastAsia"/>
        </w:rPr>
        <w:t>　　　　9.1.2 金属预成冠主要原料及供应情况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金属预成冠行业采购模式</w:t>
      </w:r>
      <w:r>
        <w:rPr>
          <w:rFonts w:hint="eastAsia"/>
        </w:rPr>
        <w:br/>
      </w:r>
      <w:r>
        <w:rPr>
          <w:rFonts w:hint="eastAsia"/>
        </w:rPr>
        <w:t>　　9.3 金属预成冠行业生产模式</w:t>
      </w:r>
      <w:r>
        <w:rPr>
          <w:rFonts w:hint="eastAsia"/>
        </w:rPr>
        <w:br/>
      </w:r>
      <w:r>
        <w:rPr>
          <w:rFonts w:hint="eastAsia"/>
        </w:rPr>
        <w:t>　　9.4 金属预成冠行业销售模式及销售渠道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按产品类型细分，全球金属预成冠市场规模2021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按应用细分，全球金属预成冠市场规模（CAGR）2021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金属预成冠行业发展主要特点</w:t>
      </w:r>
      <w:r>
        <w:rPr>
          <w:rFonts w:hint="eastAsia"/>
        </w:rPr>
        <w:br/>
      </w:r>
      <w:r>
        <w:rPr>
          <w:rFonts w:hint="eastAsia"/>
        </w:rPr>
        <w:t>　　表 4： 金属预成冠行业发展有利因素分析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金属预成冠行业发展不利因素分析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进入金属预成冠行业壁垒</w:t>
      </w:r>
      <w:r>
        <w:rPr>
          <w:rFonts w:hint="eastAsia"/>
        </w:rPr>
        <w:br/>
      </w:r>
      <w:r>
        <w:rPr>
          <w:rFonts w:hint="eastAsia"/>
        </w:rPr>
        <w:t>　　表 7： 金属预成冠主要企业在国际市场占有率（按销量，2023-2026）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2025年金属预成冠主要企业在国际市场排名（按销量）&amp;（件）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全球市场主要企业金属预成冠销量（2023-2026）&amp;（件）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金属预成冠主要企业在国际市场占有率（按收入，2023-2026）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2025年金属预成冠主要企业在国际市场排名（按收入）&amp;（万元）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全球市场主要企业金属预成冠销售收入（2023-2026）&amp;（万元）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全球市场主要企业金属预成冠销售价格（2023-2026）&amp;（元/件）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金属预成冠主要企业在中国市场占有率（按销量，2023-2026）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2025年金属预成冠主要企业在中国市场排名（按销量）&amp;（件）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中国市场主要企业金属预成冠销量（2023-2026）&amp;（件）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金属预成冠主要企业在中国市场占有率（按收入，2023-2026）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2025年金属预成冠主要企业在中国市场排名（按收入）&amp;（万元）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中国市场主要企业金属预成冠销售收入（2023-2026）&amp;（万元）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全球主要厂商金属预成冠总部及产地分布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全球主要厂商成立时间及金属预成冠商业化日期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全球主要厂商金属预成冠产品类型及应用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2025年全球金属预成冠主要厂商市场地位（第一梯队、第二梯队和第三梯队）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全球金属预成冠市场投资、并购等现状分析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全球主要地区金属预成冠产量增速（CAGR）：（2021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全球主要地区金属预成冠产量（2021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全球主要地区金属预成冠产量（2021-2026）&amp;（件）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全球主要地区金属预成冠产量（2027-2032）&amp;（件）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全球主要地区金属预成冠产量市场份额（2021-2026）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全球主要地区金属预成冠产量市场份额（2027-2032）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中国市场金属预成冠产量、销量、进出口（2021-2026）&amp;（件）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中国市场金属预成冠产量、销量、进出口预测（2027-2032）&amp;（件）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全球主要地区金属预成冠销售收入增速：（2021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全球主要地区金属预成冠销售收入（2021-2026）&amp;（万元）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全球主要地区金属预成冠销售收入市场份额（2021-2026）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全球主要地区金属预成冠收入（2027-2032）&amp;（万元）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全球主要地区金属预成冠收入市场份额（2027-2032）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全球主要地区金属预成冠销量（件）：2021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全球主要地区金属预成冠销量（2021-2026）&amp;（件）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全球主要地区金属预成冠销量市场份额（2021-2026）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全球主要地区金属预成冠销量（2027-2032）&amp;（件）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全球主要地区金属预成冠销量份额（2027-2032）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金属预成冠销量（件）、收入（万元）、价格（元/件）及毛利率（2021-2026）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金属预成冠销量（件）、收入（万元）、价格（元/件）及毛利率（2021-2026）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金属预成冠销量（件）、收入（万元）、价格（元/件）及毛利率（2021-2026）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金属预成冠销量（件）、收入（万元）、价格（元/件）及毛利率（2021-2026）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金属预成冠销量（件）、收入（万元）、价格（元/件）及毛利率（2021-2026）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公司简介及主要业务</w:t>
      </w:r>
      <w:r>
        <w:rPr>
          <w:rFonts w:hint="eastAsia"/>
        </w:rPr>
        <w:br/>
      </w:r>
      <w:r>
        <w:rPr>
          <w:rFonts w:hint="eastAsia"/>
        </w:rPr>
        <w:t>　　表 67： 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金属预成冠销量（件）、收入（万元）、价格（元/件）及毛利率（2021-2026）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金属预成冠销量（件）、收入（万元）、价格（元/件）及毛利率（2021-2026）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金属预成冠销量（件）、收入（万元）、价格（元/件）及毛利率（2021-2026）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金属预成冠销量（件）、收入（万元）、价格（元/件）及毛利率（2021-2026）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全球不同产品类型金属预成冠销量（2021-2026）&amp;（件）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全球不同产品类型金属预成冠销量市场份额（2021-2026）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全球不同产品类型金属预成冠销量预测（2027-2032）&amp;（件）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全球市场不同产品类型金属预成冠销量市场份额预测（2027-2032）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全球不同产品类型金属预成冠收入（2021-2026）&amp;（万元）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全球不同产品类型金属预成冠收入市场份额（2021-2026）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全球不同产品类型金属预成冠收入预测（2027-2032）&amp;（万元）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全球不同产品类型金属预成冠收入市场份额预测（2027-2032）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中国不同产品类型金属预成冠销量（2021-2026）&amp;（件）</w:t>
      </w:r>
      <w:r>
        <w:rPr>
          <w:rFonts w:hint="eastAsia"/>
        </w:rPr>
        <w:br/>
      </w:r>
      <w:r>
        <w:rPr>
          <w:rFonts w:hint="eastAsia"/>
        </w:rPr>
        <w:t>　　表 97： 中国不同产品类型金属预成冠销量市场份额（2021-2026）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中国不同产品类型金属预成冠销量预测（2027-2032）&amp;（件）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全球市场不同产品类型金属预成冠销量市场份额预测（2027-2032）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中国不同产品类型金属预成冠收入（2021-2026）&amp;（万元）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中国不同产品类型金属预成冠收入市场份额（2021-2026）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中国不同产品类型金属预成冠收入预测（2027-2032）&amp;（万元）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中国不同产品类型金属预成冠收入市场份额预测（2027-2032）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全球不同应用金属预成冠销量（2021-2026）&amp;（件）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全球不同应用金属预成冠销量市场份额（2021-2026）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全球不同应用金属预成冠销量预测（2027-2032）&amp;（件）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全球市场不同应用金属预成冠销量市场份额预测（2027-2032）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全球不同应用金属预成冠收入（2021-2026）&amp;（万元）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全球不同应用金属预成冠收入市场份额（2021-2026）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全球不同应用金属预成冠收入预测（2027-2032）&amp;（万元）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全球不同应用金属预成冠收入市场份额预测（2027-2032）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中国不同应用金属预成冠销量（2021-2026）&amp;（件）</w:t>
      </w:r>
      <w:r>
        <w:rPr>
          <w:rFonts w:hint="eastAsia"/>
        </w:rPr>
        <w:br/>
      </w:r>
      <w:r>
        <w:rPr>
          <w:rFonts w:hint="eastAsia"/>
        </w:rPr>
        <w:t>　　表 113： 中国不同应用金属预成冠销量市场份额（2021-2026）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中国不同应用金属预成冠销量预测（2027-2032）&amp;（件）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中国市场不同应用金属预成冠销量市场份额预测（2027-2032）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中国不同应用金属预成冠收入（2021-2026）&amp;（万元）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中国不同应用金属预成冠收入市场份额（2021-2026）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中国不同应用金属预成冠收入预测（2027-2032）&amp;（万元）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中国不同应用金属预成冠收入市场份额预测（2027-2032）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金属预成冠行业发展趋势</w:t>
      </w:r>
      <w:r>
        <w:rPr>
          <w:rFonts w:hint="eastAsia"/>
        </w:rPr>
        <w:br/>
      </w:r>
      <w:r>
        <w:rPr>
          <w:rFonts w:hint="eastAsia"/>
        </w:rPr>
        <w:t>　　表 121： 金属预成冠行业主要驱动因素</w:t>
      </w:r>
      <w:r>
        <w:rPr>
          <w:rFonts w:hint="eastAsia"/>
        </w:rPr>
        <w:br/>
      </w:r>
      <w:r>
        <w:rPr>
          <w:rFonts w:hint="eastAsia"/>
        </w:rPr>
        <w:t>　　表 122： 金属预成冠行业供应链分析</w:t>
      </w:r>
      <w:r>
        <w:rPr>
          <w:rFonts w:hint="eastAsia"/>
        </w:rPr>
        <w:br/>
      </w:r>
      <w:r>
        <w:rPr>
          <w:rFonts w:hint="eastAsia"/>
        </w:rPr>
        <w:t>　　表 123： 金属预成冠上游原料供应商</w:t>
      </w:r>
      <w:r>
        <w:rPr>
          <w:rFonts w:hint="eastAsia"/>
        </w:rPr>
        <w:br/>
      </w:r>
      <w:r>
        <w:rPr>
          <w:rFonts w:hint="eastAsia"/>
        </w:rPr>
        <w:t>　　表 124： 金属预成冠主要地区不同应用客户分析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金属预成冠典型经销商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金属预成冠产品图片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全球不同产品类型金属预成冠销售额2021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全球不同产品类型金属预成冠市场份额2025 &amp; 2032</w:t>
      </w:r>
      <w:r>
        <w:rPr>
          <w:rFonts w:hint="eastAsia"/>
        </w:rPr>
        <w:br/>
      </w:r>
      <w:r>
        <w:rPr>
          <w:rFonts w:hint="eastAsia"/>
        </w:rPr>
        <w:t>　　图 4： 成人产品图片</w:t>
      </w:r>
      <w:r>
        <w:rPr>
          <w:rFonts w:hint="eastAsia"/>
        </w:rPr>
        <w:br/>
      </w:r>
      <w:r>
        <w:rPr>
          <w:rFonts w:hint="eastAsia"/>
        </w:rPr>
        <w:t>　　图 5： 儿童产品图片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全球不同应用金属预成冠市场份额2025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牙科诊所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2025年全球前五大生产商金属预成冠市场份额</w:t>
      </w:r>
      <w:r>
        <w:rPr>
          <w:rFonts w:hint="eastAsia"/>
        </w:rPr>
        <w:br/>
      </w:r>
      <w:r>
        <w:rPr>
          <w:rFonts w:hint="eastAsia"/>
        </w:rPr>
        <w:t>　　图 12： 2025年全球金属预成冠第一梯队、第二梯队和第三梯队厂商及市场份额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全球金属预成冠产能、产量、产能利用率及发展趋势（2021-2032）&amp;（件）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全球金属预成冠产量、需求量及发展趋势（2021-2032）&amp;（件）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全球主要地区金属预成冠产量市场份额（2021-2032）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中国金属预成冠产能、产量、产能利用率及发展趋势（2021-2032）&amp;（件）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中国金属预成冠产量、市场需求量及发展趋势（2021-2032）&amp;（件）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全球金属预成冠市场销售额及增长率：（2021-2032）&amp;（万元）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全球市场金属预成冠市场规模：2021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全球市场金属预成冠销量及增长率（2021-2032）&amp;（件）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全球市场金属预成冠价格趋势（2021-2032）&amp;（元/件）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全球主要地区金属预成冠销售收入（2021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全球主要地区金属预成冠销售收入市场份额（2021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北美市场金属预成冠销量及增长率（2021-2032）&amp;（件）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北美市场金属预成冠收入及增长率（2021-2032）&amp;（万元）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欧洲市场金属预成冠销量及增长率（2021-2032）&amp;（件）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欧洲市场金属预成冠收入及增长率（2021-2032）&amp;（万元）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中国市场金属预成冠销量及增长率（2021-2032）&amp;（件）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中国市场金属预成冠收入及增长率（2021-2032）&amp;（万元）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日本市场金属预成冠销量及增长率（2021-2032）&amp;（件）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日本市场金属预成冠收入及增长率（2021-2032）&amp;（万元）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东南亚市场金属预成冠销量及增长率（2021-2032）&amp;（件）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东南亚市场金属预成冠收入及增长率（2021-2032）&amp;（万元）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印度市场金属预成冠销量及增长率（2021-2032）&amp;（件）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印度市场金属预成冠收入及增长率（2021-2032）&amp;（万元）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南美市场金属预成冠销量及增长率（2021-2032）&amp;（件）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南美市场金属预成冠收入及增长率（2021-2032）&amp;（万元）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中东市场金属预成冠销量及增长率（2021-2032）&amp;（件）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中东市场金属预成冠收入及增长率（2021-2032）&amp;（万元）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全球不同产品类型金属预成冠价格走势（2021-2032）&amp;（元/件）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全球不同应用金属预成冠价格走势（2021-2032）&amp;（元/件）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金属预成冠中国企业SWOT分析</w:t>
      </w:r>
      <w:r>
        <w:rPr>
          <w:rFonts w:hint="eastAsia"/>
        </w:rPr>
        <w:br/>
      </w:r>
      <w:r>
        <w:rPr>
          <w:rFonts w:hint="eastAsia"/>
        </w:rPr>
        <w:t>　　图 43： 金属预成冠产业链</w:t>
      </w:r>
      <w:r>
        <w:rPr>
          <w:rFonts w:hint="eastAsia"/>
        </w:rPr>
        <w:br/>
      </w:r>
      <w:r>
        <w:rPr>
          <w:rFonts w:hint="eastAsia"/>
        </w:rPr>
        <w:t>　　图 44： 金属预成冠行业采购模式分析</w:t>
      </w:r>
      <w:r>
        <w:rPr>
          <w:rFonts w:hint="eastAsia"/>
        </w:rPr>
        <w:br/>
      </w:r>
      <w:r>
        <w:rPr>
          <w:rFonts w:hint="eastAsia"/>
        </w:rPr>
        <w:t>　　图 45： 金属预成冠行业生产模式</w:t>
      </w:r>
      <w:r>
        <w:rPr>
          <w:rFonts w:hint="eastAsia"/>
        </w:rPr>
        <w:br/>
      </w:r>
      <w:r>
        <w:rPr>
          <w:rFonts w:hint="eastAsia"/>
        </w:rPr>
        <w:t>　　图 46： 金属预成冠行业销售模式分析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1f70fdd904bc3" w:history="1">
        <w:r>
          <w:rPr>
            <w:rStyle w:val="Hyperlink"/>
          </w:rPr>
          <w:t>2026-2032年全球与中国金属预成冠行业分析及市场前景预测报告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1f70fdd904bc3" w:history="1">
        <w:r>
          <w:rPr>
            <w:rStyle w:val="Hyperlink"/>
          </w:rPr>
          <w:t>https://www.20087.com/8/95/JinShuYuChengGuanShiChangXianZhuangHeQianJing.html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fb8af19cd4f81" w:history="1">
      <w:r>
        <w:rPr>
          <w:rStyle w:val="Hyperlink"/>
        </w:rPr>
        <w:t>2026-2032年全球与中国金属预成冠行业分析及市场前景预测报告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inShuYuChengGuanShiChangXianZhuangHeQianJing.html" TargetMode="External" Id="R9681f70fdd90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inShuYuChengGuanShiChangXianZhuangHeQianJing.html" TargetMode="External" Id="R248fb8af19cd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2026-03-20T03:06:17Z</dcterms:created>
  <dcterms:modified xsi:type="dcterms:W3CDTF">2026-03-20T04:06:17Z</dcterms:modified>
  <dc:subject>2026-2032年全球与中国金属预成冠行业分析及市场前景预测报告</dc:subject>
  <dc:title>2026-2032年全球与中国金属预成冠行业分析及市场前景预测报告</dc:title>
  <cp:keywords>2026-2032年全球与中国金属预成冠行业分析及市场前景预测报告</cp:keywords>
  <dc:description>2026-2032年全球与中国金属预成冠行业分析及市场前景预测报告</dc:description>
</cp:coreProperties>
</file>