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809155f204854" w:history="1">
              <w:r>
                <w:rPr>
                  <w:rStyle w:val="Hyperlink"/>
                </w:rPr>
                <w:t>2026-2032年中国链霉亲和素磁珠市场研究分析与前景趋势报告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809155f204854" w:history="1">
              <w:r>
                <w:rPr>
                  <w:rStyle w:val="Hyperlink"/>
                </w:rPr>
                <w:t>2026-2032年中国链霉亲和素磁珠市场研究分析与前景趋势报告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809155f204854" w:history="1">
                <w:r>
                  <w:rPr>
                    <w:rStyle w:val="Hyperlink"/>
                  </w:rPr>
                  <w:t>https://www.20087.com/8/15/LianMeiQinHeSuCiZhuHangYeQianJingQuShi.html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霉亲和素磁珠是一种表面共价偶联链霉亲和素（Streptavidin）的超顺磁性微球，广泛应用于生物分子分离、免疫检测、核酸纯化及细胞分选等生命科学研究与体外诊断场景。该产品核心优势在于链霉亲和素与生物素之间极高的亲和力（Kd≈10⁻¹⁵ M），可实现目标分子的高效捕获与快速磁分离。目前，链霉亲和素磁珠主流磁珠采用聚合物包覆四氧化三铁内核，强调粒径均一（50–300 nm）、低非特异性吸附、高载量（&gt;500 pmol biotin/mg）及批次稳定性。在伴随诊断与高通量筛选需求驱动下，对磁响应速度、缓冲液兼容性及自动化工作站适配性提出更高要求。然而，链霉亲和素易发生变性失活、磁珠聚集影响分散性，以及高成本限制大规模临床应用等问题，仍是技术推广的主要障碍。</w:t>
      </w:r>
      <w:r>
        <w:rPr>
          <w:rFonts w:hint="eastAsia"/>
        </w:rPr>
        <w:br/>
      </w:r>
      <w:r>
        <w:rPr>
          <w:rFonts w:hint="eastAsia"/>
        </w:rPr>
        <w:t>　　未来，链霉亲和素磁珠将聚焦于定向偶联技术、多功能集成与GMP级生产三大方向。市场调研网认为，一方面，通过位点特异性修饰（如SpyTag/SpyCatcher）提升链霉亲和素取向一致性，增强结合效率；另一方面，磁珠将复合荧光或酶标记，实现“捕获-检测”一体化。在制造层面，符合ISO 13485的封闭式生产线将支撑IVD试剂注册。此外，冻干稳定化技术将延长常温储存寿命，降低冷链依赖。长远来看，该磁珠将从科研工具升级为精准医疗与分子诊断中高灵敏、高可靠、可量产的核心分离载体。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e809155f204854" w:history="1">
        <w:r>
          <w:rPr>
            <w:rStyle w:val="Hyperlink"/>
          </w:rPr>
          <w:t>2026-2032年中国链霉亲和素磁珠市场研究分析与前景趋势报告</w:t>
        </w:r>
      </w:hyperlink>
      <w:r>
        <w:rPr>
          <w:rFonts w:hint="eastAsia"/>
        </w:rPr>
        <w:t>系统分析链霉亲和素磁珠行业发展现状，结合国内外市场环境，解读链霉亲和素磁珠行业运行数据与产业链结构。报告研究链霉亲和素磁珠市场竞争格局，评估链霉亲和素磁珠重点企业经营策略，分析链霉亲和素磁珠技术发展现状与创新方向。基于对链霉亲和素磁珠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链霉亲和素磁珠行业概述</w:t>
      </w:r>
      <w:r>
        <w:rPr>
          <w:rFonts w:hint="eastAsia"/>
        </w:rPr>
        <w:br/>
      </w:r>
      <w:r>
        <w:rPr>
          <w:rFonts w:hint="eastAsia"/>
        </w:rPr>
        <w:t>　　第一节 链霉亲和素磁珠定义与分类</w:t>
      </w:r>
      <w:r>
        <w:rPr>
          <w:rFonts w:hint="eastAsia"/>
        </w:rPr>
        <w:br/>
      </w:r>
      <w:r>
        <w:rPr>
          <w:rFonts w:hint="eastAsia"/>
        </w:rPr>
        <w:t>　　第二节 链霉亲和素磁珠应用领域</w:t>
      </w:r>
      <w:r>
        <w:rPr>
          <w:rFonts w:hint="eastAsia"/>
        </w:rPr>
        <w:br/>
      </w:r>
      <w:r>
        <w:rPr>
          <w:rFonts w:hint="eastAsia"/>
        </w:rPr>
        <w:t>　　第三节 链霉亲和素磁珠行业经济指标分析</w:t>
      </w:r>
      <w:r>
        <w:rPr>
          <w:rFonts w:hint="eastAsia"/>
        </w:rPr>
        <w:br/>
      </w:r>
      <w:r>
        <w:rPr>
          <w:rFonts w:hint="eastAsia"/>
        </w:rPr>
        <w:t>　　　　一、链霉亲和素磁珠行业赢利性评估</w:t>
      </w:r>
      <w:r>
        <w:rPr>
          <w:rFonts w:hint="eastAsia"/>
        </w:rPr>
        <w:br/>
      </w:r>
      <w:r>
        <w:rPr>
          <w:rFonts w:hint="eastAsia"/>
        </w:rPr>
        <w:t>　　　　二、链霉亲和素磁珠行业成长速度分析</w:t>
      </w:r>
      <w:r>
        <w:rPr>
          <w:rFonts w:hint="eastAsia"/>
        </w:rPr>
        <w:br/>
      </w:r>
      <w:r>
        <w:rPr>
          <w:rFonts w:hint="eastAsia"/>
        </w:rPr>
        <w:t>　　　　三、链霉亲和素磁珠附加值提升空间探讨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四、链霉亲和素磁珠行业进入壁垒分析</w:t>
      </w:r>
      <w:r>
        <w:rPr>
          <w:rFonts w:hint="eastAsia"/>
        </w:rPr>
        <w:br/>
      </w:r>
      <w:r>
        <w:rPr>
          <w:rFonts w:hint="eastAsia"/>
        </w:rPr>
        <w:t>　　　　五、链霉亲和素磁珠行业风险性评估</w:t>
      </w:r>
      <w:r>
        <w:rPr>
          <w:rFonts w:hint="eastAsia"/>
        </w:rPr>
        <w:br/>
      </w:r>
      <w:r>
        <w:rPr>
          <w:rFonts w:hint="eastAsia"/>
        </w:rPr>
        <w:t>　　　　六、链霉亲和素磁珠行业周期性分析</w:t>
      </w:r>
      <w:r>
        <w:rPr>
          <w:rFonts w:hint="eastAsia"/>
        </w:rPr>
        <w:br/>
      </w:r>
      <w:r>
        <w:rPr>
          <w:rFonts w:hint="eastAsia"/>
        </w:rPr>
        <w:t>　　　　七、链霉亲和素磁珠行业竞争程度指标</w:t>
      </w:r>
      <w:r>
        <w:rPr>
          <w:rFonts w:hint="eastAsia"/>
        </w:rPr>
        <w:br/>
      </w:r>
      <w:r>
        <w:rPr>
          <w:rFonts w:hint="eastAsia"/>
        </w:rPr>
        <w:t>　　　　八、链霉亲和素磁珠行业成熟度综合分析</w:t>
      </w:r>
      <w:r>
        <w:rPr>
          <w:rFonts w:hint="eastAsia"/>
        </w:rPr>
        <w:br/>
      </w:r>
      <w:r>
        <w:rPr>
          <w:rFonts w:hint="eastAsia"/>
        </w:rPr>
        <w:t>　　第四节 链霉亲和素磁珠产业链及经营模式分析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三、链霉亲和素磁珠销售模式与渠道策略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全球链霉亲和素磁珠市场发展分析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2025-2026年全球链霉亲和素磁珠行业发展分析</w:t>
      </w:r>
      <w:r>
        <w:rPr>
          <w:rFonts w:hint="eastAsia"/>
        </w:rPr>
        <w:br/>
      </w:r>
      <w:r>
        <w:rPr>
          <w:rFonts w:hint="eastAsia"/>
        </w:rPr>
        <w:t>　　　　一、全球链霉亲和素磁珠行业市场规模与趋势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二、全球链霉亲和素磁珠行业发展特点</w:t>
      </w:r>
      <w:r>
        <w:rPr>
          <w:rFonts w:hint="eastAsia"/>
        </w:rPr>
        <w:br/>
      </w:r>
      <w:r>
        <w:rPr>
          <w:rFonts w:hint="eastAsia"/>
        </w:rPr>
        <w:t>　　　　三、全球链霉亲和素磁珠行业竞争格局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主要国家与地区链霉亲和素磁珠市场分析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2026-2032年全球链霉亲和素磁珠行业发展趋势与前景预测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一、链霉亲和素磁珠行业发展趋势</w:t>
      </w:r>
      <w:r>
        <w:rPr>
          <w:rFonts w:hint="eastAsia"/>
        </w:rPr>
        <w:br/>
      </w:r>
      <w:r>
        <w:rPr>
          <w:rFonts w:hint="eastAsia"/>
        </w:rPr>
        <w:t>　　　　二、链霉亲和素磁珠行业发展潜力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中国链霉亲和素磁珠行业市场分析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2025-2026年链霉亲和素磁珠产能与投资动态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一、国内链霉亲和素磁珠产能现状与利用效率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二、链霉亲和素磁珠产能扩张与投资动态分析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2026-2032年链霉亲和素磁珠行业产量统计与趋势预测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一、2020-2025年链霉亲和素磁珠行业产量与增长趋势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1、2020-2025年链霉亲和素磁珠产量及增长趋势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2、2020-2025年链霉亲和素磁珠细分产品产量及份额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二、链霉亲和素磁珠产量影响因素分析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三、2026-2032年链霉亲和素磁珠产量预测</w:t>
      </w:r>
      <w:r>
        <w:rPr>
          <w:rFonts w:hint="eastAsia"/>
        </w:rPr>
        <w:br/>
      </w:r>
      <w:r>
        <w:rPr>
          <w:rFonts w:hint="eastAsia"/>
        </w:rPr>
        <w:t>　　第三节 2026-2032年链霉亲和素磁珠市场需求与销售分析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一、2025-2026年链霉亲和素磁珠行业需求现状</w:t>
      </w:r>
      <w:r>
        <w:rPr>
          <w:rFonts w:hint="eastAsia"/>
        </w:rPr>
        <w:br/>
      </w:r>
      <w:r>
        <w:rPr>
          <w:rFonts w:hint="eastAsia"/>
        </w:rPr>
        <w:t>　　　　二、链霉亲和素磁珠客户群体与需求特点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三、2020-2025年链霉亲和素磁珠行业销售规模分析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四、2026-2032年链霉亲和素磁珠市场增长潜力与规模预测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2025-2026年链霉亲和素磁珠行业技术发展现状及趋势分析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链霉亲和素磁珠行业技术发展现状分析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国内外链霉亲和素磁珠行业技术差距分析及差距形成的主要原因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链霉亲和素磁珠行业技术发展方向、趋势预测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提升链霉亲和素磁珠行业技术能力策略建议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中国链霉亲和素磁珠细分市场分析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一、2025-2026年链霉亲和素磁珠主要细分产品市场现状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链霉亲和素磁珠价格机制与竞争策略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一、2020-2025年链霉亲和素磁珠市场价格走势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链霉亲和素磁珠定价策略与方法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2026-2032年链霉亲和素磁珠价格竞争态势与趋势预测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中国链霉亲和素磁珠行业重点区域市场研究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2025-2026年重点区域链霉亲和素磁珠市场发展概况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二、2020-2025年链霉亲和素磁珠市场需求规模情况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三、2026-2032年链霉亲和素磁珠行业发展潜力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二、2020-2025年链霉亲和素磁珠市场需求规模情况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三、2026-2032年链霉亲和素磁珠行业发展潜力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二、2020-2025年链霉亲和素磁珠市场需求规模情况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三、2026-2032年链霉亲和素磁珠行业发展潜力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二、2020-2025年链霉亲和素磁珠市场需求规模情况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三、2026-2032年链霉亲和素磁珠行业发展潜力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二、2020-2025年链霉亲和素磁珠市场需求规模情况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三、2026-2032年链霉亲和素磁珠行业发展潜力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2020-2025年中国链霉亲和素磁珠行业进出口情况分析</w:t>
      </w:r>
      <w:r>
        <w:rPr>
          <w:rFonts w:hint="eastAsia"/>
        </w:rPr>
        <w:br/>
      </w:r>
      <w:r>
        <w:rPr>
          <w:rFonts w:hint="eastAsia"/>
        </w:rPr>
        <w:t>　　第一节 链霉亲和素磁珠行业进口规模与来源分析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一、2020-2025年链霉亲和素磁珠进口规模分析</w:t>
      </w:r>
      <w:r>
        <w:rPr>
          <w:rFonts w:hint="eastAsia"/>
        </w:rPr>
        <w:br/>
      </w:r>
      <w:r>
        <w:rPr>
          <w:rFonts w:hint="eastAsia"/>
        </w:rPr>
        <w:t>　　　　二、链霉亲和素磁珠主要进口来源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链霉亲和素磁珠行业出口规模与目的地分析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一、2020-2025年链霉亲和素磁珠出口规模分析</w:t>
      </w:r>
      <w:r>
        <w:rPr>
          <w:rFonts w:hint="eastAsia"/>
        </w:rPr>
        <w:br/>
      </w:r>
      <w:r>
        <w:rPr>
          <w:rFonts w:hint="eastAsia"/>
        </w:rPr>
        <w:t>　　　　二、链霉亲和素磁珠主要出口目的地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2020-2025年中国链霉亲和素磁珠总体规模与财务指标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中国链霉亲和素磁珠行业总体规模分析</w:t>
      </w:r>
      <w:r>
        <w:rPr>
          <w:rFonts w:hint="eastAsia"/>
        </w:rPr>
        <w:br/>
      </w:r>
      <w:r>
        <w:rPr>
          <w:rFonts w:hint="eastAsia"/>
        </w:rPr>
        <w:t>　　　　一、链霉亲和素磁珠企业数量与结构</w:t>
      </w:r>
      <w:r>
        <w:rPr>
          <w:rFonts w:hint="eastAsia"/>
        </w:rPr>
        <w:br/>
      </w:r>
      <w:r>
        <w:rPr>
          <w:rFonts w:hint="eastAsia"/>
        </w:rPr>
        <w:t>　　　　二、链霉亲和素磁珠从业人员规模</w:t>
      </w:r>
      <w:r>
        <w:rPr>
          <w:rFonts w:hint="eastAsia"/>
        </w:rPr>
        <w:br/>
      </w:r>
      <w:r>
        <w:rPr>
          <w:rFonts w:hint="eastAsia"/>
        </w:rPr>
        <w:t>　　　　三、链霉亲和素磁珠行业资产状况</w:t>
      </w:r>
      <w:r>
        <w:rPr>
          <w:rFonts w:hint="eastAsia"/>
        </w:rPr>
        <w:br/>
      </w:r>
      <w:r>
        <w:rPr>
          <w:rFonts w:hint="eastAsia"/>
        </w:rPr>
        <w:t>　　第二节 中国链霉亲和素磁珠行业财务指标总体分析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链霉亲和素磁珠行业重点企业经营状况分析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链霉亲和素磁珠重点企业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链霉亲和素磁珠领先企业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链霉亲和素磁珠标杆企业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链霉亲和素磁珠代表企业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链霉亲和素磁珠龙头企业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链霉亲和素磁珠重点企业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中国链霉亲和素磁珠行业竞争格局分析</w:t>
      </w:r>
      <w:r>
        <w:rPr>
          <w:rFonts w:hint="eastAsia"/>
        </w:rPr>
        <w:br/>
      </w:r>
      <w:r>
        <w:rPr>
          <w:rFonts w:hint="eastAsia"/>
        </w:rPr>
        <w:t>　　第一节 链霉亲和素磁珠行业竞争格局总览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2025-2026年链霉亲和素磁珠行业竞争力分析</w:t>
      </w:r>
      <w:r>
        <w:rPr>
          <w:rFonts w:hint="eastAsia"/>
        </w:rPr>
        <w:br/>
      </w:r>
      <w:r>
        <w:rPr>
          <w:rFonts w:hint="eastAsia"/>
        </w:rPr>
        <w:t>　　　　一、链霉亲和素磁珠供应商议价能力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四、链霉亲和素磁珠替代品威胁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2020-2025年链霉亲和素磁珠行业企业并购活动分析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2025-2026年链霉亲和素磁珠行业会展与招投标活动分析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一、链霉亲和素磁珠行业会展活动及其市场影响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2026年中国链霉亲和素磁珠企业发展策略分析</w:t>
      </w:r>
      <w:r>
        <w:rPr>
          <w:rFonts w:hint="eastAsia"/>
        </w:rPr>
        <w:br/>
      </w:r>
      <w:r>
        <w:rPr>
          <w:rFonts w:hint="eastAsia"/>
        </w:rPr>
        <w:t>　　第一节 链霉亲和素磁珠市场策略分析</w:t>
      </w:r>
      <w:r>
        <w:rPr>
          <w:rFonts w:hint="eastAsia"/>
        </w:rPr>
        <w:br/>
      </w:r>
      <w:r>
        <w:rPr>
          <w:rFonts w:hint="eastAsia"/>
        </w:rPr>
        <w:t>　　　　一、链霉亲和素磁珠市场定位与拓展策略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二、链霉亲和素磁珠市场细分与目标客户</w:t>
      </w:r>
      <w:r>
        <w:rPr>
          <w:rFonts w:hint="eastAsia"/>
        </w:rPr>
        <w:br/>
      </w:r>
      <w:r>
        <w:rPr>
          <w:rFonts w:hint="eastAsia"/>
        </w:rPr>
        <w:t>　　第二节 链霉亲和素磁珠销售策略分析</w:t>
      </w:r>
      <w:r>
        <w:rPr>
          <w:rFonts w:hint="eastAsia"/>
        </w:rPr>
        <w:br/>
      </w:r>
      <w:r>
        <w:rPr>
          <w:rFonts w:hint="eastAsia"/>
        </w:rPr>
        <w:t>　　　　一、链霉亲和素磁珠销售渠道与网络建设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提高链霉亲和素磁珠企业竞争力建议</w:t>
      </w:r>
      <w:r>
        <w:rPr>
          <w:rFonts w:hint="eastAsia"/>
        </w:rPr>
        <w:br/>
      </w:r>
      <w:r>
        <w:rPr>
          <w:rFonts w:hint="eastAsia"/>
        </w:rPr>
        <w:t>　　　　一、链霉亲和素磁珠技术创新与管理优化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链霉亲和素磁珠品牌战略思考</w:t>
      </w:r>
      <w:r>
        <w:rPr>
          <w:rFonts w:hint="eastAsia"/>
        </w:rPr>
        <w:br/>
      </w:r>
      <w:r>
        <w:rPr>
          <w:rFonts w:hint="eastAsia"/>
        </w:rPr>
        <w:t>　　　　一、链霉亲和素磁珠品牌建设与维护</w:t>
      </w:r>
      <w:r>
        <w:rPr>
          <w:rFonts w:hint="eastAsia"/>
        </w:rPr>
        <w:br/>
      </w:r>
      <w:r>
        <w:rPr>
          <w:rFonts w:hint="eastAsia"/>
        </w:rPr>
        <w:t>　　　　二、链霉亲和素磁珠品牌影响力与市场竞争力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中国链霉亲和素磁珠行业风险与对策</w:t>
      </w:r>
      <w:r>
        <w:rPr>
          <w:rFonts w:hint="eastAsia"/>
        </w:rPr>
        <w:br/>
      </w:r>
      <w:r>
        <w:rPr>
          <w:rFonts w:hint="eastAsia"/>
        </w:rPr>
        <w:t>　　第一节 链霉亲和素磁珠行业SWOT分析</w:t>
      </w:r>
      <w:r>
        <w:rPr>
          <w:rFonts w:hint="eastAsia"/>
        </w:rPr>
        <w:br/>
      </w:r>
      <w:r>
        <w:rPr>
          <w:rFonts w:hint="eastAsia"/>
        </w:rPr>
        <w:t>　　　　一、链霉亲和素磁珠行业优势分析</w:t>
      </w:r>
      <w:r>
        <w:rPr>
          <w:rFonts w:hint="eastAsia"/>
        </w:rPr>
        <w:br/>
      </w:r>
      <w:r>
        <w:rPr>
          <w:rFonts w:hint="eastAsia"/>
        </w:rPr>
        <w:t>　　　　二、链霉亲和素磁珠行业劣势分析</w:t>
      </w:r>
      <w:r>
        <w:rPr>
          <w:rFonts w:hint="eastAsia"/>
        </w:rPr>
        <w:br/>
      </w:r>
      <w:r>
        <w:rPr>
          <w:rFonts w:hint="eastAsia"/>
        </w:rPr>
        <w:t>　　　　三、链霉亲和素磁珠市场机会探索</w:t>
      </w:r>
      <w:r>
        <w:rPr>
          <w:rFonts w:hint="eastAsia"/>
        </w:rPr>
        <w:br/>
      </w:r>
      <w:r>
        <w:rPr>
          <w:rFonts w:hint="eastAsia"/>
        </w:rPr>
        <w:t>　　　　四、链霉亲和素磁珠市场威胁评估</w:t>
      </w:r>
      <w:r>
        <w:rPr>
          <w:rFonts w:hint="eastAsia"/>
        </w:rPr>
        <w:br/>
      </w:r>
      <w:r>
        <w:rPr>
          <w:rFonts w:hint="eastAsia"/>
        </w:rPr>
        <w:t>　　第二节 链霉亲和素磁珠行业风险及对策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2026-2032年中国链霉亲和素磁珠行业前景与发展趋势</w:t>
      </w:r>
      <w:r>
        <w:rPr>
          <w:rFonts w:hint="eastAsia"/>
        </w:rPr>
        <w:br/>
      </w:r>
      <w:r>
        <w:rPr>
          <w:rFonts w:hint="eastAsia"/>
        </w:rPr>
        <w:t>　　第一节 链霉亲和素磁珠行业发展环境分析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2026-2032年链霉亲和素磁珠行业发展趋势与方向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一、链霉亲和素磁珠行业发展方向预测</w:t>
      </w:r>
      <w:r>
        <w:rPr>
          <w:rFonts w:hint="eastAsia"/>
        </w:rPr>
        <w:br/>
      </w:r>
      <w:r>
        <w:rPr>
          <w:rFonts w:hint="eastAsia"/>
        </w:rPr>
        <w:t>　　　　二、链霉亲和素磁珠发展趋势分析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2026-2032年链霉亲和素磁珠行业发展潜力与机遇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一、链霉亲和素磁珠市场发展潜力评估</w:t>
      </w:r>
      <w:r>
        <w:rPr>
          <w:rFonts w:hint="eastAsia"/>
        </w:rPr>
        <w:br/>
      </w:r>
      <w:r>
        <w:rPr>
          <w:rFonts w:hint="eastAsia"/>
        </w:rPr>
        <w:t>　　　　二、链霉亲和素磁珠新兴市场与机遇探索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链霉亲和素磁珠行业研究结论与建议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[⋅中⋅智⋅林⋅]链霉亲和素磁珠行业发展建议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链霉亲和素磁珠行业历程</w:t>
      </w:r>
      <w:r>
        <w:rPr>
          <w:rFonts w:hint="eastAsia"/>
        </w:rPr>
        <w:br/>
      </w:r>
      <w:r>
        <w:rPr>
          <w:rFonts w:hint="eastAsia"/>
        </w:rPr>
        <w:t>　　图表 链霉亲和素磁珠行业生命周期</w:t>
      </w:r>
      <w:r>
        <w:rPr>
          <w:rFonts w:hint="eastAsia"/>
        </w:rPr>
        <w:br/>
      </w:r>
      <w:r>
        <w:rPr>
          <w:rFonts w:hint="eastAsia"/>
        </w:rPr>
        <w:t>　　图表 链霉亲和素磁珠行业产业链分析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2020-2025年链霉亲和素磁珠行业市场容量分析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2025年中国链霉亲和素磁珠行业需求领域分布格局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2020-2025年中国链霉亲和素磁珠出口金额分析</w:t>
      </w:r>
      <w:r>
        <w:rPr>
          <w:rFonts w:hint="eastAsia"/>
        </w:rPr>
        <w:br/>
      </w:r>
      <w:r>
        <w:rPr>
          <w:rFonts w:hint="eastAsia"/>
        </w:rPr>
        <w:t>　　图表 2025年中国链霉亲和素磁珠进口国家及地区分析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2025年中国链霉亲和素磁珠出口国家及地区分析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2020-2025年中国链霉亲和素磁珠行业企业平均规模情况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**地区链霉亲和素磁珠市场规模及增长情况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**地区链霉亲和素磁珠行业市场需求情况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**地区链霉亲和素磁珠市场规模及增长情况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**地区链霉亲和素磁珠行业市场需求情况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**地区链霉亲和素磁珠市场规模及增长情况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**地区链霉亲和素磁珠行业市场需求情况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**地区链霉亲和素磁珠市场规模及增长情况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**地区链霉亲和素磁珠行业市场需求情况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链霉亲和素磁珠重点企业（三）成长能力情况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2026-2032年中国链霉亲和素磁珠发展趋势预测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809155f204854" w:history="1">
        <w:r>
          <w:rPr>
            <w:rStyle w:val="Hyperlink"/>
          </w:rPr>
          <w:t>2026-2032年中国链霉亲和素磁珠市场研究分析与前景趋势报告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809155f204854" w:history="1">
        <w:r>
          <w:rPr>
            <w:rStyle w:val="Hyperlink"/>
          </w:rPr>
          <w:t>https://www.20087.com/8/15/LianMeiQinHeSuCiZhuHangYeQianJingQuShi.html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热点：链霉亲和素和生物素结合、碧云天链霉亲和素磁珠、streptavidin与生物素结合、链霉亲和素磁珠价格、磁珠、链霉亲和素磁珠洗脱、链霉亲和素和生物素怎么解开、链霉亲和素磁珠保存液、mce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7d8c4184c40a3" w:history="1">
      <w:r>
        <w:rPr>
          <w:rStyle w:val="Hyperlink"/>
        </w:rPr>
        <w:t>2026-2032年中国链霉亲和素磁珠市场研究分析与前景趋势报告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anMeiQinHeSuCiZhuHangYeQianJingQuShi.html" TargetMode="External" Id="R27e809155f2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anMeiQinHeSuCiZhuHangYeQianJingQuShi.html" TargetMode="External" Id="Ra1f7d8c4184c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2026-02-11T08:56:20Z</dcterms:created>
  <dcterms:modified xsi:type="dcterms:W3CDTF">2026-02-11T09:56:20Z</dcterms:modified>
  <dc:subject>2026-2032年中国链霉亲和素磁珠市场研究分析与前景趋势报告</dc:subject>
  <dc:title>2026-2032年中国链霉亲和素磁珠市场研究分析与前景趋势报告</dc:title>
  <cp:keywords>2026-2032年中国链霉亲和素磁珠市场研究分析与前景趋势报告</cp:keywords>
  <dc:description>2026-2032年中国链霉亲和素磁珠市场研究分析与前景趋势报告</dc:description>
</cp:coreProperties>
</file>