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c4bb2337f43d6" w:history="1">
              <w:r>
                <w:rPr>
                  <w:rStyle w:val="Hyperlink"/>
                </w:rPr>
                <w:t>2025-2031年全球与中国阿法依泊汀市场研究及发展前景分析报告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c4bb2337f43d6" w:history="1">
              <w:r>
                <w:rPr>
                  <w:rStyle w:val="Hyperlink"/>
                </w:rPr>
                <w:t>2025-2031年全球与中国阿法依泊汀市场研究及发展前景分析报告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5c4bb2337f43d6" w:history="1">
                <w:r>
                  <w:rPr>
                    <w:rStyle w:val="Hyperlink"/>
                  </w:rPr>
                  <w:t>https://www.20087.com/8/65/AFaYiBoTingFaZhanQianJingFenXi.html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法依泊汀是一种用于治疗慢性肾病引起的贫血的药物，通过刺激骨髓产生红细胞来提高血红蛋白水平。近年来，随着慢性肾病患者人数的增加，阿法依泊汀的需求持续增长。此外，随着药物研究的深入，阿法依泊汀的适应症也在不断扩展，包括化疗引起的贫血等。随着生物技术的进步，阿法依泊汀的生产成本逐渐降低，提高了药物的可及性。</w:t>
      </w:r>
      <w:r>
        <w:rPr>
          <w:rFonts w:hint="eastAsia"/>
        </w:rPr>
        <w:br/>
      </w:r>
      <w:r>
        <w:rPr>
          <w:rFonts w:hint="eastAsia"/>
        </w:rPr>
        <w:t>　　未来，阿法依泊汀的发展将更加注重适应症的扩展和治疗方案的优化。一方面，随着对贫血发病机制的深入了解，阿法依泊汀可能被用于更广泛的适应症，如自身免疫性贫血等。另一方面，随着个性化医疗的发展，阿法依泊汀将更加注重根据患者的具体情况制定个性化的治疗方案，以提高疗效并减少不良反应的发生。此外，随着生物类似药市场的扩大，阿法依泊汀将面临来自生物类似药的竞争压力，这将促使原研药企进一步优化药物性能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5c4bb2337f43d6" w:history="1">
        <w:r>
          <w:rPr>
            <w:rStyle w:val="Hyperlink"/>
          </w:rPr>
          <w:t>2025-2031年全球与中国阿法依泊汀市场研究及发展前景分析报告</w:t>
        </w:r>
      </w:hyperlink>
      <w:r>
        <w:rPr>
          <w:rFonts w:hint="eastAsia"/>
        </w:rPr>
        <w:t>》基于国家统计局及相关协会的详实数据，结合长期监测的一手资料，全面分析了阿法依泊汀行业的市场规模、需求变化、产业链动态及区域发展格局。报告重点解读了阿法依泊汀行业竞争态势与重点企业的市场表现，并通过科学研判行业趋势与前景，揭示了阿法依泊汀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阿法依泊汀行业概述及市场现状分析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阿法依泊汀行业介绍</w:t>
      </w:r>
      <w:r>
        <w:rPr>
          <w:rFonts w:hint="eastAsia"/>
        </w:rPr>
        <w:br/>
      </w:r>
      <w:r>
        <w:rPr>
          <w:rFonts w:hint="eastAsia"/>
        </w:rPr>
        <w:t>　　第二节 阿法依泊汀产品主要分类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一、不同种类阿法依泊汀产量占比（2025年）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二、不同种类阿法依泊汀价格走势（2020-2025年）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阿法依泊汀主要应用领域分析</w:t>
      </w:r>
      <w:r>
        <w:rPr>
          <w:rFonts w:hint="eastAsia"/>
        </w:rPr>
        <w:br/>
      </w:r>
      <w:r>
        <w:rPr>
          <w:rFonts w:hint="eastAsia"/>
        </w:rPr>
        <w:t>　　　　一、阿法依泊汀主要应用领域</w:t>
      </w:r>
      <w:r>
        <w:rPr>
          <w:rFonts w:hint="eastAsia"/>
        </w:rPr>
        <w:br/>
      </w:r>
      <w:r>
        <w:rPr>
          <w:rFonts w:hint="eastAsia"/>
        </w:rPr>
        <w:t>　　　　二、全球阿法依泊汀不同应用领域消费量占比（2025年）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全球与中国阿法依泊汀市场发展现状对比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一、全球阿法依泊汀市场现状及发展趋势（2020-2031年）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二、中国阿法依泊汀市场现状及发展趋势（2020-2031年）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全球阿法依泊汀供需现状及趋势预测（2020-2031年）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一、全球阿法依泊汀产能、产量、产能利用率情况及趋势（2020-2031年）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二、全球阿法依泊汀产量、表观消费量情况及趋势（2020-2031年）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中国阿法依泊汀供需现状及趋势预测（2020-2031年）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一、中国阿法依泊汀产能、产量、产能利用率情况及趋势（2020-2031年）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二、中国阿法依泊汀产量、表观消费量情况及趋势（2020-2031年）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三、中国阿法依泊汀产量、需求量、市场缺口情况及趋势（2020-2031年）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中国阿法依泊汀行业政策分析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全球与中国阿法依泊汀重点企业产量、产值、集中度分析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全球市场阿法依泊汀重点企业2024和2025年产量、产值统计分析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一、全球市场阿法依泊汀重点企业2024和2025年产量统计分析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二、全球市场阿法依泊汀重点企业2024和2025年产值统计分析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三、全球市场阿法依泊汀重点企业2024和2025年产品价格分析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中国市场阿法依泊汀重点企业2024和2025年产量、产值统计分析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一、中国市场阿法依泊汀重点企业2024和2025年产量统计分析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二、中国市场阿法依泊汀重点企业2024和2025年产值统计分析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阿法依泊汀重点厂商总部</w:t>
      </w:r>
      <w:r>
        <w:rPr>
          <w:rFonts w:hint="eastAsia"/>
        </w:rPr>
        <w:br/>
      </w:r>
      <w:r>
        <w:rPr>
          <w:rFonts w:hint="eastAsia"/>
        </w:rPr>
        <w:t>　　第四节 阿法依泊汀行业企业集中度分析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全球重点阿法依泊汀企业SWOT分析</w:t>
      </w:r>
      <w:r>
        <w:rPr>
          <w:rFonts w:hint="eastAsia"/>
        </w:rPr>
        <w:br/>
      </w:r>
      <w:r>
        <w:rPr>
          <w:rFonts w:hint="eastAsia"/>
        </w:rPr>
        <w:t>　　第六节 中国重点阿法依泊汀企业SWOT分析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全球主要地区阿法依泊汀产量、产值、市场份额情况及趋势预测（2020-2031年）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全球主要地区阿法依泊汀产量、产值及市场份额情况及趋势（2020-2031年）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一、全球主要地区阿法依泊汀产量及市场份额情况及趋势（2020-2031年）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二、全球主要地区阿法依泊汀产值及市场份额情况及趋势（2020-2031年）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中国市场2020-2031年阿法依泊汀产量、产值情况及趋势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北美市场2020-2031年阿法依泊汀产量、产值情况及趋势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欧洲市场2020-2031年阿法依泊汀产量、产值情况及趋势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日本市场2020-2031年阿法依泊汀产量、产值情况及趋势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全球主要地区阿法依泊汀消费量、市场份额及发展趋势分析（2020-2031年）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全球主要地区阿法依泊汀消费量、市场份额及发展趋势（2020-2031年）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中国市场2020-2031年阿法依泊汀消费情况及发展趋势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北美市场2020-2031年阿法依泊汀消费情况及发展趋势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欧洲市场2020-2031年阿法依泊汀消费情况及发展趋势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日本市场2020-2031年阿法依泊汀消费情况及发展趋势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主要阿法依泊汀企业调研分析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二、企业阿法依泊汀产品</w:t>
      </w:r>
      <w:r>
        <w:rPr>
          <w:rFonts w:hint="eastAsia"/>
        </w:rPr>
        <w:br/>
      </w:r>
      <w:r>
        <w:rPr>
          <w:rFonts w:hint="eastAsia"/>
        </w:rPr>
        <w:t>　　　　三、企业阿法依泊汀产量、价格、收入、成本、毛利情况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二、企业阿法依泊汀产品</w:t>
      </w:r>
      <w:r>
        <w:rPr>
          <w:rFonts w:hint="eastAsia"/>
        </w:rPr>
        <w:br/>
      </w:r>
      <w:r>
        <w:rPr>
          <w:rFonts w:hint="eastAsia"/>
        </w:rPr>
        <w:t>　　　　三、企业阿法依泊汀产量、价格、收入、成本、毛利情况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二、企业阿法依泊汀产品</w:t>
      </w:r>
      <w:r>
        <w:rPr>
          <w:rFonts w:hint="eastAsia"/>
        </w:rPr>
        <w:br/>
      </w:r>
      <w:r>
        <w:rPr>
          <w:rFonts w:hint="eastAsia"/>
        </w:rPr>
        <w:t>　　　　三、企业阿法依泊汀产量、价格、收入、成本、毛利情况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二、企业阿法依泊汀产品</w:t>
      </w:r>
      <w:r>
        <w:rPr>
          <w:rFonts w:hint="eastAsia"/>
        </w:rPr>
        <w:br/>
      </w:r>
      <w:r>
        <w:rPr>
          <w:rFonts w:hint="eastAsia"/>
        </w:rPr>
        <w:t>　　　　三、企业阿法依泊汀产量、价格、收入、成本、毛利情况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二、企业阿法依泊汀产品</w:t>
      </w:r>
      <w:r>
        <w:rPr>
          <w:rFonts w:hint="eastAsia"/>
        </w:rPr>
        <w:br/>
      </w:r>
      <w:r>
        <w:rPr>
          <w:rFonts w:hint="eastAsia"/>
        </w:rPr>
        <w:t>　　　　三、企业阿法依泊汀产量、价格、收入、成本、毛利情况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二、企业阿法依泊汀产品</w:t>
      </w:r>
      <w:r>
        <w:rPr>
          <w:rFonts w:hint="eastAsia"/>
        </w:rPr>
        <w:br/>
      </w:r>
      <w:r>
        <w:rPr>
          <w:rFonts w:hint="eastAsia"/>
        </w:rPr>
        <w:t>　　　　三、企业阿法依泊汀产量、价格、收入、成本、毛利情况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二、企业阿法依泊汀产品</w:t>
      </w:r>
      <w:r>
        <w:rPr>
          <w:rFonts w:hint="eastAsia"/>
        </w:rPr>
        <w:br/>
      </w:r>
      <w:r>
        <w:rPr>
          <w:rFonts w:hint="eastAsia"/>
        </w:rPr>
        <w:t>　　　　三、企业阿法依泊汀产量、价格、收入、成本、毛利情况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二、企业阿法依泊汀产品</w:t>
      </w:r>
      <w:r>
        <w:rPr>
          <w:rFonts w:hint="eastAsia"/>
        </w:rPr>
        <w:br/>
      </w:r>
      <w:r>
        <w:rPr>
          <w:rFonts w:hint="eastAsia"/>
        </w:rPr>
        <w:t>　　　　三、企业阿法依泊汀产量、价格、收入、成本、毛利情况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二、企业阿法依泊汀产品</w:t>
      </w:r>
      <w:r>
        <w:rPr>
          <w:rFonts w:hint="eastAsia"/>
        </w:rPr>
        <w:br/>
      </w:r>
      <w:r>
        <w:rPr>
          <w:rFonts w:hint="eastAsia"/>
        </w:rPr>
        <w:t>　　　　三、企业阿法依泊汀产量、价格、收入、成本、毛利情况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二、企业阿法依泊汀产品</w:t>
      </w:r>
      <w:r>
        <w:rPr>
          <w:rFonts w:hint="eastAsia"/>
        </w:rPr>
        <w:br/>
      </w:r>
      <w:r>
        <w:rPr>
          <w:rFonts w:hint="eastAsia"/>
        </w:rPr>
        <w:t>　　　　三、企业阿法依泊汀产量、价格、收入、成本、毛利情况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不同种类阿法依泊汀产量、价格、产值及市场份额情况（2020-2025年）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全球市场不同种类阿法依泊汀产量、产值及市场份额情况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一、全球市场不同种类阿法依泊汀产量、市场份额情况（2020-2025年）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二、全球市场不同种类阿法依泊汀产值、市场份额情况（2020-2025年）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三、全球市场不同种类阿法依泊汀价格走势分析（2020-2025年）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中国市场不同种类阿法依泊汀产量、产值及市场份额情况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一、中国市场不同种类阿法依泊汀产量、市场份额情况（2020-2025年）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二、中国市场不同种类阿法依泊汀产值、市场份额情况（2020-2025年）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三、中国市场不同种类阿法依泊汀价格走势分析（2020-2025年）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阿法依泊汀上游原料及下游主要应用领域分析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阿法依泊汀产业链分析</w:t>
      </w:r>
      <w:r>
        <w:rPr>
          <w:rFonts w:hint="eastAsia"/>
        </w:rPr>
        <w:br/>
      </w:r>
      <w:r>
        <w:rPr>
          <w:rFonts w:hint="eastAsia"/>
        </w:rPr>
        <w:t>　　第二节 阿法依泊汀产业上游供应分析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全球市场阿法依泊汀下游主要应用领域消费量、市场份额及增长情况（2020-2025年）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中国市场阿法依泊汀下游主要应用领域消费量、市场份额及增长情况（2020-2025年）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中国市场阿法依泊汀产量、消费量、进出口分析及发展趋势（2020-2031年）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中国市场阿法依泊汀产量、消费量、进出口分析及发展趋势（2020-2031年）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中国市场阿法依泊汀进出口贸易趋势（2020-2031年）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中国市场阿法依泊汀主要进口来源</w:t>
      </w:r>
      <w:r>
        <w:rPr>
          <w:rFonts w:hint="eastAsia"/>
        </w:rPr>
        <w:br/>
      </w:r>
      <w:r>
        <w:rPr>
          <w:rFonts w:hint="eastAsia"/>
        </w:rPr>
        <w:t>　　第四节 中国市场阿法依泊汀主要出口目的地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中国市场阿法依泊汀主要地区分布（2025年）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中国阿法依泊汀生产地区分布</w:t>
      </w:r>
      <w:r>
        <w:rPr>
          <w:rFonts w:hint="eastAsia"/>
        </w:rPr>
        <w:br/>
      </w:r>
      <w:r>
        <w:rPr>
          <w:rFonts w:hint="eastAsia"/>
        </w:rPr>
        <w:t>　　第二节 中国阿法依泊汀消费地区分布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影响中国市场阿法依泊汀供需因素分析</w:t>
      </w:r>
      <w:r>
        <w:rPr>
          <w:rFonts w:hint="eastAsia"/>
        </w:rPr>
        <w:br/>
      </w:r>
      <w:r>
        <w:rPr>
          <w:rFonts w:hint="eastAsia"/>
        </w:rPr>
        <w:t>　　第一节 阿法依泊汀及相关行业技术发展概况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阿法依泊汀进出口贸易现状及趋势（2020-2031年）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阿法依泊汀产品技术趋势与价格走势预测（2020-2031年）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阿法依泊汀行业市场环境发展趋势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不同种类阿法依泊汀产品技术发展趋势（2020-2025年）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阿法依泊汀价格走势预测（2020-2031年）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阿法依泊汀销售渠道分析及建议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国内市场阿法依泊汀销售渠道分析</w:t>
      </w:r>
      <w:r>
        <w:rPr>
          <w:rFonts w:hint="eastAsia"/>
        </w:rPr>
        <w:br/>
      </w:r>
      <w:r>
        <w:rPr>
          <w:rFonts w:hint="eastAsia"/>
        </w:rPr>
        <w:t>　　　　一、当前阿法依泊汀主要销售模式及销售渠道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二、国内市场阿法依泊汀销售模式及销售渠道趋势（2020-2031年）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海外市场阿法依泊汀销售渠道分析</w:t>
      </w:r>
      <w:r>
        <w:rPr>
          <w:rFonts w:hint="eastAsia"/>
        </w:rPr>
        <w:br/>
      </w:r>
      <w:r>
        <w:rPr>
          <w:rFonts w:hint="eastAsia"/>
        </w:rPr>
        <w:t>　　第三节 中⋅智林　阿法依泊汀行业营销策略建议</w:t>
      </w:r>
      <w:r>
        <w:rPr>
          <w:rFonts w:hint="eastAsia"/>
        </w:rPr>
        <w:br/>
      </w:r>
      <w:r>
        <w:rPr>
          <w:rFonts w:hint="eastAsia"/>
        </w:rPr>
        <w:t>　　　　一、阿法依泊汀市场定位及目标消费者分析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二、阿法依泊汀行业营销模式及销售渠道建议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阿法依泊汀产品介绍</w:t>
      </w:r>
      <w:r>
        <w:rPr>
          <w:rFonts w:hint="eastAsia"/>
        </w:rPr>
        <w:br/>
      </w:r>
      <w:r>
        <w:rPr>
          <w:rFonts w:hint="eastAsia"/>
        </w:rPr>
        <w:t>　　表 阿法依泊汀产品分类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2025年全球不同种类阿法依泊汀产量份额</w:t>
      </w:r>
      <w:r>
        <w:rPr>
          <w:rFonts w:hint="eastAsia"/>
        </w:rPr>
        <w:br/>
      </w:r>
      <w:r>
        <w:rPr>
          <w:rFonts w:hint="eastAsia"/>
        </w:rPr>
        <w:t>　　表 不同种类阿法依泊汀价格及趋势（2020-2031年）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阿法依泊汀主要应用领域</w:t>
      </w:r>
      <w:r>
        <w:rPr>
          <w:rFonts w:hint="eastAsia"/>
        </w:rPr>
        <w:br/>
      </w:r>
      <w:r>
        <w:rPr>
          <w:rFonts w:hint="eastAsia"/>
        </w:rPr>
        <w:t>　　图 全球2025年阿法依泊汀不同应用领域消费量份额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全球市场阿法依泊汀产量及增长情况（2020-2025年）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全球市场阿法依泊汀产值及增长情况（2020-2025年）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中国市场阿法依泊汀产量、增长率及趋势（2020-2031年）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中国市场阿法依泊汀产值、增长率及趋势（2020-2031年）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全球阿法依泊汀产能、产量、产能利用率及趋势（2020-2031年）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全球阿法依泊汀产量、表观消费量及趋势（2020-2031年）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中国阿法依泊汀产能、产量、产能利用率及趋势（2020-2031年）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中国阿法依泊汀产量、表观消费量及趋势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中国阿法依泊汀产量、市场需求量及趋势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阿法依泊汀行业政策分析</w:t>
      </w:r>
      <w:r>
        <w:rPr>
          <w:rFonts w:hint="eastAsia"/>
        </w:rPr>
        <w:br/>
      </w:r>
      <w:r>
        <w:rPr>
          <w:rFonts w:hint="eastAsia"/>
        </w:rPr>
        <w:t>　　表 全球市场阿法依泊汀重点企业2024和2025年产量统计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全球市场阿法依泊汀重点企业2024和2025年产量、市场份额统计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全球市场阿法依泊汀重点企业2025年产量、市场份额统计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全球市场阿法依泊汀重点企业2024和2025年产值统计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全球市场阿法依泊汀重点企业2024和2025年产值市场份额统计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全球市场阿法依泊汀重点企业2025年产值、市场份额统计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全球市场阿法依泊汀重点企业2024和2025年产品价格统计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中国市场阿法依泊汀重点企业2024和2025年产量统计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中国市场阿法依泊汀重点企业2024和2025年产量市场份额统计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中国市场阿法依泊汀重点企业2025年产量、市场份额统计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中国市场阿法依泊汀重点企业2024和2025年产值统计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中国市场阿法依泊汀重点企业2024和2025年产值市场份额统计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中国市场阿法依泊汀重点企业2025年产值、市场份额统计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阿法依泊汀企业总部</w:t>
      </w:r>
      <w:r>
        <w:rPr>
          <w:rFonts w:hint="eastAsia"/>
        </w:rPr>
        <w:br/>
      </w:r>
      <w:r>
        <w:rPr>
          <w:rFonts w:hint="eastAsia"/>
        </w:rPr>
        <w:t>　　表 全球市场阿法依泊汀重点企业2024和2025年产值市场份额统计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全球阿法依泊汀重点企业SWOT分析</w:t>
      </w:r>
      <w:r>
        <w:rPr>
          <w:rFonts w:hint="eastAsia"/>
        </w:rPr>
        <w:br/>
      </w:r>
      <w:r>
        <w:rPr>
          <w:rFonts w:hint="eastAsia"/>
        </w:rPr>
        <w:t>　　表 中国阿法依泊汀重点企业SWOT分析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全球主要地区2020-2025年阿法依泊汀产量统计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全球主要地区2025-2031年阿法依泊汀产量预测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全球主要地区2020-2025年阿法依泊汀产量市场份额统计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全球主要地区2025年阿法依泊汀产量市场份额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全球主要地区2020-2025年阿法依泊汀产值统计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全球主要地区2025-2031年阿法依泊汀产值预测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全球主要地区2020-2025年阿法依泊汀产值市场份额统计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全球主要地区2025年阿法依泊汀产值市场份额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中国市场2020-2025年阿法依泊汀产量及增长情况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中国市场2020-2025年阿法依泊汀产值及增长情况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北美市场2020-2025年阿法依泊汀产量及增长情况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北美市场2020-2025年阿法依泊汀产值及增长情况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欧洲市场2020-2025年阿法依泊汀产量及增长情况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欧洲市场2020-2025年阿法依泊汀产值及增长情况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日本市场2020-2025年阿法依泊汀产量及增长情况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日本市场2020-2025年阿法依泊汀产值及增长情况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全球主要地区2020-2025年阿法依泊汀消费量统计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全球主要地区2025-2031年阿法依泊汀消费量预测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全球主要地区2020-2025年阿法依泊汀消费量市场份额统计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全球主要地区2025年阿法依泊汀消费量市场份额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中国市场2020-2031年阿法依泊汀消费量、增长率及趋势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北美市场2020-2031年阿法依泊汀消费量、增长率及趋势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欧洲市场2020-2031年阿法依泊汀消费量、增长率及趋势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日本市场2020-2031年阿法依泊汀消费量、增长率及趋势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企业（一）阿法依泊汀产品情况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企业（一）2020-2025年阿法依泊汀产量、价格、收入、成本、毛利情况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企业（二）阿法依泊汀产品情况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企业（二）2020-2025年阿法依泊汀产量、价格、收入、成本、毛利情况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企业（三）阿法依泊汀产品情况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企业（三）2020-2025年阿法依泊汀产量、价格、收入、成本、毛利情况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企业（四）阿法依泊汀产品情况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企业（四）2020-2025年阿法依泊汀产量、价格、收入、成本、毛利情况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企业（五）阿法依泊汀产品情况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企业（五）2020-2025年阿法依泊汀产量、价格、收入、成本、毛利情况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企业（六）阿法依泊汀产品情况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企业（六）2020-2025年阿法依泊汀产量、价格、收入、成本、毛利情况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企业（七）阿法依泊汀产品情况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企业（七）2020-2025年阿法依泊汀产量、价格、收入、成本、毛利情况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企业（八）阿法依泊汀产品情况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企业（八）2020-2025年阿法依泊汀产量、价格、收入、成本、毛利情况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企业（九）阿法依泊汀产品情况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企业（九）2020-2025年阿法依泊汀产量、价格、收入、成本、毛利情况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企业（十）阿法依泊汀产品情况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企业（十）2020-2025年阿法依泊汀产量、价格、收入、成本、毛利情况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全球市场不同种类阿法依泊汀产量统计（2020-2025年）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全球市场不同种类阿法依泊汀产量预测（2025-2031年）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全球市场不同种类阿法依泊汀产量市场份额（2020-2025年）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全球市场不同种类阿法依泊汀产值统计（2020-2025年）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全球市场不同种类阿法依泊汀产值预测（2025-2031年）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全球市场不同种类阿法依泊汀产值市场份额（2020-2025年）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全球市场不同种类阿法依泊汀价格走势（2020-2031年）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中国市场不同种类阿法依泊汀产量统计（2020-2025年）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中国市场不同种类阿法依泊汀产量预测（2025-2031年）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中国市场不同种类阿法依泊汀产量市场份额（2020-2025年）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中国市场不同种类阿法依泊汀产值统计（2020-2025年）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中国市场不同种类阿法依泊汀产值预测（2025-2031年）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中国市场不同种类阿法依泊汀产值市场份额（2020-2031年）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中国市场不同种类阿法依泊汀价格走势（2020-2031年）</w:t>
      </w:r>
      <w:r>
        <w:rPr>
          <w:rFonts w:hint="eastAsia"/>
        </w:rPr>
        <w:br/>
      </w:r>
      <w:r>
        <w:rPr>
          <w:rFonts w:hint="eastAsia"/>
        </w:rPr>
        <w:t>　　图 阿法依泊汀产业链</w:t>
      </w:r>
      <w:r>
        <w:rPr>
          <w:rFonts w:hint="eastAsia"/>
        </w:rPr>
        <w:br/>
      </w:r>
      <w:r>
        <w:rPr>
          <w:rFonts w:hint="eastAsia"/>
        </w:rPr>
        <w:t>　　表 阿法依泊汀原材料</w:t>
      </w:r>
      <w:r>
        <w:rPr>
          <w:rFonts w:hint="eastAsia"/>
        </w:rPr>
        <w:br/>
      </w:r>
      <w:r>
        <w:rPr>
          <w:rFonts w:hint="eastAsia"/>
        </w:rPr>
        <w:t>　　表 阿法依泊汀上游原料供应商及联系方式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全球市场阿法依泊汀主要应用领域消费量统计（2020-2025年）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全球市场阿法依泊汀主要应用领域消费量预测（2025-2031年）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全球市场阿法依泊汀主要应用领域消费量市场份额（2020-2025年）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2025年全球市场阿法依泊汀主要应用领域消费量市场份额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全球市场阿法依泊汀主要应用领域消费量增长率（2020-2025年）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中国市场阿法依泊汀主要应用领域消费量统计（2020-2025年）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中国市场阿法依泊汀主要应用领域消费量预测（2025-2031年）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中国市场阿法依泊汀主要应用领域消费量市场份额（2020-2025年）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中国市场阿法依泊汀主要应用领域消费量增长率（2020-2025年）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中国市场阿法依泊汀产量、消费量、进出口情况分析（2020-2025年）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中国市场阿法依泊汀产量、消费量、进出口情况预测（2025-2031年）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2020-2025年中国市场阿法依泊汀进出口量</w:t>
      </w:r>
      <w:r>
        <w:rPr>
          <w:rFonts w:hint="eastAsia"/>
        </w:rPr>
        <w:br/>
      </w:r>
      <w:r>
        <w:rPr>
          <w:rFonts w:hint="eastAsia"/>
        </w:rPr>
        <w:t>　　图 2025年阿法依泊汀生产地区分布</w:t>
      </w:r>
      <w:r>
        <w:rPr>
          <w:rFonts w:hint="eastAsia"/>
        </w:rPr>
        <w:br/>
      </w:r>
      <w:r>
        <w:rPr>
          <w:rFonts w:hint="eastAsia"/>
        </w:rPr>
        <w:t>　　图 2025年阿法依泊汀消费地区分布</w:t>
      </w:r>
      <w:r>
        <w:rPr>
          <w:rFonts w:hint="eastAsia"/>
        </w:rPr>
        <w:br/>
      </w:r>
      <w:r>
        <w:rPr>
          <w:rFonts w:hint="eastAsia"/>
        </w:rPr>
        <w:t>　　图 中国阿法依泊汀进口量及趋势预测（2020-2031年）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中国阿法依泊汀出口量及趋势预测（2020-2031年）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不同种类阿法依泊汀产量占比（2020-2025年）</w:t>
      </w:r>
      <w:r>
        <w:rPr>
          <w:rFonts w:hint="eastAsia"/>
        </w:rPr>
        <w:br/>
      </w:r>
      <w:r>
        <w:rPr>
          <w:rFonts w:hint="eastAsia"/>
        </w:rPr>
        <w:t>　　图 阿法依泊汀价格走势预测（2025-2031年）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国内市场阿法依泊汀未来销售渠道趋势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c4bb2337f43d6" w:history="1">
        <w:r>
          <w:rPr>
            <w:rStyle w:val="Hyperlink"/>
          </w:rPr>
          <w:t>2025-2031年全球与中国阿法依泊汀市场研究及发展前景分析报告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5c4bb2337f43d6" w:history="1">
        <w:r>
          <w:rPr>
            <w:rStyle w:val="Hyperlink"/>
          </w:rPr>
          <w:t>https://www.20087.com/8/65/AFaYiBoTingFaZhanQianJingFenXi.html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热点：达泊西汀一粒能维持多久、阿法依泊汀价格、罗沙司他的功效与作用、阿法依泊汀商品名、hifphi是罗沙司他吗、阿法依泊汀和罗沙司他、阿那昔酮、阿法依泊汀怎么读、马来酸阿伐曲泊帕片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f30ef93704014" w:history="1">
      <w:r>
        <w:rPr>
          <w:rStyle w:val="Hyperlink"/>
        </w:rPr>
        <w:t>2025-2031年全球与中国阿法依泊汀市场研究及发展前景分析报告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AFaYiBoTingFaZhanQianJingFenXi.html" TargetMode="External" Id="R915c4bb2337f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AFaYiBoTingFaZhanQianJingFenXi.html" TargetMode="External" Id="R80bf30ef9370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2025-02-18T01:06:00Z</dcterms:created>
  <dcterms:modified xsi:type="dcterms:W3CDTF">2025-02-18T02:06:00Z</dcterms:modified>
  <dc:subject>2025-2031年全球与中国阿法依泊汀市场研究及发展前景分析报告</dc:subject>
  <dc:title>2025-2031年全球与中国阿法依泊汀市场研究及发展前景分析报告</dc:title>
  <cp:keywords>2025-2031年全球与中国阿法依泊汀市场研究及发展前景分析报告</cp:keywords>
  <dc:description>2025-2031年全球与中国阿法依泊汀市场研究及发展前景分析报告</dc:description>
</cp:coreProperties>
</file>