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786be569a4db1" w:history="1">
              <w:r>
                <w:rPr>
                  <w:rStyle w:val="Hyperlink"/>
                </w:rPr>
                <w:t>全球与中国颅内弹簧圈栓塞系统市场调研及发展前景分析报告（2025-2031年）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786be569a4db1" w:history="1">
              <w:r>
                <w:rPr>
                  <w:rStyle w:val="Hyperlink"/>
                </w:rPr>
                <w:t>全球与中国颅内弹簧圈栓塞系统市场调研及发展前景分析报告（2025-2031年）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786be569a4db1" w:history="1">
                <w:r>
                  <w:rPr>
                    <w:rStyle w:val="Hyperlink"/>
                  </w:rPr>
                  <w:t>https://www.20087.com/8/05/LuNeiDanHuangQuanShuanSaiXiTongShiChangQianJingYuCe.html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弹簧圈栓塞系统是一种用于治疗脑动脉瘤的医疗器械，通过将弹簧圈送入病变部位，形成血栓，阻止血液流入动脉瘤，达到治疗目的。近年来，随着神经介入技术的发展，颅内弹簧圈栓塞系统的安全性、有效性和操作简便性得到了显著提升。目前，市场上已有多种采用可塑性强的材料、精确释放机制等技术的弹簧圈产品，能够更好地适应不同大小和形状的动脉瘤。此外，通过改进输送导管设计，提高了操作精度和成功率。</w:t>
      </w:r>
      <w:r>
        <w:rPr>
          <w:rFonts w:hint="eastAsia"/>
        </w:rPr>
        <w:br/>
      </w:r>
      <w:r>
        <w:rPr>
          <w:rFonts w:hint="eastAsia"/>
        </w:rPr>
        <w:t>　　未来，颅内弹簧圈栓塞系统将更加注重个性化治疗和长期效果。利用3D打印技术定制适合患者具体病情的弹簧圈，提高治疗针对性。同时，加强对术后长期随访研究，确保治疗效果持久稳定。然而，如何平衡治疗效果与潜在风险，以及如何降低高昂的治疗费用，是临床应用中需要解决的问题。此外，加强与影像学技术的融合，利用实时影像引导，提高手术成功率，也是推动该领域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786be569a4db1" w:history="1">
        <w:r>
          <w:rPr>
            <w:rStyle w:val="Hyperlink"/>
          </w:rPr>
          <w:t>全球与中国颅内弹簧圈栓塞系统市场调研及发展前景分析报告（2025-2031年）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颅内弹簧圈栓塞系统行业的市场规模、需求动态及产业链结构。报告详细解析了颅内弹簧圈栓塞系统市场价格变化、行业竞争格局及重点企业的经营现状，并对未来市场前景与发展趋势进行了科学预测。同时，报告通过细分市场领域，评估了颅内弹簧圈栓塞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颅内弹簧圈栓塞系统市场概述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按照不同产品类型，颅内弹簧圈栓塞系统主要可以分为如下几个类别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全球不同产品类型颅内弹簧圈栓塞系统销售额增长趋势2020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机械解脱</w:t>
      </w:r>
      <w:r>
        <w:rPr>
          <w:rFonts w:hint="eastAsia"/>
        </w:rPr>
        <w:br/>
      </w:r>
      <w:r>
        <w:rPr>
          <w:rFonts w:hint="eastAsia"/>
        </w:rPr>
        <w:t>　　　　1.2.3 电解脱</w:t>
      </w:r>
      <w:r>
        <w:rPr>
          <w:rFonts w:hint="eastAsia"/>
        </w:rPr>
        <w:br/>
      </w:r>
      <w:r>
        <w:rPr>
          <w:rFonts w:hint="eastAsia"/>
        </w:rPr>
        <w:t>　　1.3 从不同应用，颅内弹簧圈栓塞系统主要包括如下几个方面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全球不同应用颅内弹簧圈栓塞系统销售额增长趋势2020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颅内动脉瘤</w:t>
      </w:r>
      <w:r>
        <w:rPr>
          <w:rFonts w:hint="eastAsia"/>
        </w:rPr>
        <w:br/>
      </w:r>
      <w:r>
        <w:rPr>
          <w:rFonts w:hint="eastAsia"/>
        </w:rPr>
        <w:t>　　　　1.3.3 其他神经血管栓塞</w:t>
      </w:r>
      <w:r>
        <w:rPr>
          <w:rFonts w:hint="eastAsia"/>
        </w:rPr>
        <w:br/>
      </w:r>
      <w:r>
        <w:rPr>
          <w:rFonts w:hint="eastAsia"/>
        </w:rPr>
        <w:t>　　1.4 颅内弹簧圈栓塞系统行业背景、发展历史、现状及趋势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颅内弹簧圈栓塞系统行业目前现状分析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颅内弹簧圈栓塞系统发展趋势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全球颅内弹簧圈栓塞系统总体规模分析</w:t>
      </w:r>
      <w:r>
        <w:rPr>
          <w:rFonts w:hint="eastAsia"/>
        </w:rPr>
        <w:br/>
      </w:r>
      <w:r>
        <w:rPr>
          <w:rFonts w:hint="eastAsia"/>
        </w:rPr>
        <w:t>　　2.1 全球颅内弹簧圈栓塞系统供需现状及预测（2020-2031）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全球颅内弹簧圈栓塞系统产能、产量、产能利用率及发展趋势（2020-2031）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全球颅内弹簧圈栓塞系统产量、需求量及发展趋势（2020-2031）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全球主要地区颅内弹簧圈栓塞系统产量及发展趋势（2020-2031）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全球主要地区颅内弹簧圈栓塞系统产量（2020-2025）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全球主要地区颅内弹簧圈栓塞系统产量（2025-2031）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全球主要地区颅内弹簧圈栓塞系统产量市场份额（2020-2031）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中国颅内弹簧圈栓塞系统供需现状及预测（2020-2031）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中国颅内弹簧圈栓塞系统产能、产量、产能利用率及发展趋势（2020-2031）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中国颅内弹簧圈栓塞系统产量、市场需求量及发展趋势（2020-2031）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全球颅内弹簧圈栓塞系统销量及销售额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全球市场颅内弹簧圈栓塞系统销售额（2020-2031）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全球市场颅内弹簧圈栓塞系统销量（2020-2031）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全球市场颅内弹簧圈栓塞系统价格趋势（2020-2031）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全球市场主要厂商颅内弹簧圈栓塞系统产能市场份额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全球市场主要厂商颅内弹簧圈栓塞系统销量（2020-2025）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全球市场主要厂商颅内弹簧圈栓塞系统销量（2020-2025）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全球市场主要厂商颅内弹簧圈栓塞系统销售收入（2020-2025）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全球市场主要厂商颅内弹簧圈栓塞系统销售价格（2020-2025）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2025年全球主要生产商颅内弹簧圈栓塞系统收入排名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中国市场主要厂商颅内弹簧圈栓塞系统销量（2020-2025）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中国市场主要厂商颅内弹簧圈栓塞系统销量（2020-2025）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中国市场主要厂商颅内弹簧圈栓塞系统销售收入（2020-2025）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2025年中国主要生产商颅内弹簧圈栓塞系统收入排名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中国市场主要厂商颅内弹簧圈栓塞系统销售价格（2020-2025）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全球主要厂商颅内弹簧圈栓塞系统总部及产地分布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全球主要厂商成立时间及颅内弹簧圈栓塞系统商业化日期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全球主要厂商颅内弹簧圈栓塞系统产品类型及应用</w:t>
      </w:r>
      <w:r>
        <w:rPr>
          <w:rFonts w:hint="eastAsia"/>
        </w:rPr>
        <w:br/>
      </w:r>
      <w:r>
        <w:rPr>
          <w:rFonts w:hint="eastAsia"/>
        </w:rPr>
        <w:t>　　3.7 颅内弹簧圈栓塞系统行业集中度、竞争程度分析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颅内弹簧圈栓塞系统行业集中度分析：2025年全球Top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全球颅内弹簧圈栓塞系统第一梯队、第二梯队和第三梯队生产商（品牌）及市场份额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全球颅内弹簧圈栓塞系统主要地区分析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全球主要地区颅内弹簧圈栓塞系统市场规模分析：2020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全球主要地区颅内弹簧圈栓塞系统销售收入及市场份额（2020-2025年）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全球主要地区颅内弹簧圈栓塞系统销售收入预测（2025-2031年）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全球主要地区颅内弹簧圈栓塞系统销量分析：2020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全球主要地区颅内弹簧圈栓塞系统销量及市场份额（2020-2025年）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全球主要地区颅内弹簧圈栓塞系统销量及市场份额预测（2025-2031）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北美市场颅内弹簧圈栓塞系统销量、收入及增长率（2020-2031）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欧洲市场颅内弹簧圈栓塞系统销量、收入及增长率（2020-2031）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中国市场颅内弹簧圈栓塞系统销量、收入及增长率（2020-2031）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日本市场颅内弹簧圈栓塞系统销量、收入及增长率（2020-2031）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东南亚市场颅内弹簧圈栓塞系统销量、收入及增长率（2020-2031）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印度市场颅内弹簧圈栓塞系统销量、收入及增长率（2020-2031）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颅内弹簧圈栓塞系统销量、收入、价格及毛利率（2020-2025）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不同产品类型颅内弹簧圈栓塞系统分析</w:t>
      </w:r>
      <w:r>
        <w:rPr>
          <w:rFonts w:hint="eastAsia"/>
        </w:rPr>
        <w:br/>
      </w:r>
      <w:r>
        <w:rPr>
          <w:rFonts w:hint="eastAsia"/>
        </w:rPr>
        <w:t>　　6.1 全球不同产品类型颅内弹簧圈栓塞系统销量（2020-2031）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全球不同产品类型颅内弹簧圈栓塞系统销量及市场份额（2020-2025）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全球不同产品类型颅内弹簧圈栓塞系统销量预测（2025-2031）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全球不同产品类型颅内弹簧圈栓塞系统收入（2020-2031）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全球不同产品类型颅内弹簧圈栓塞系统收入及市场份额（2020-2025）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全球不同产品类型颅内弹簧圈栓塞系统收入预测（2025-2031）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全球不同产品类型颅内弹簧圈栓塞系统价格走势（2020-2031）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不同应用颅内弹簧圈栓塞系统分析</w:t>
      </w:r>
      <w:r>
        <w:rPr>
          <w:rFonts w:hint="eastAsia"/>
        </w:rPr>
        <w:br/>
      </w:r>
      <w:r>
        <w:rPr>
          <w:rFonts w:hint="eastAsia"/>
        </w:rPr>
        <w:t>　　7.1 全球不同应用颅内弹簧圈栓塞系统销量（2020-2031）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全球不同应用颅内弹簧圈栓塞系统销量及市场份额（2020-2025）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全球不同应用颅内弹簧圈栓塞系统销量预测（2025-2031）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全球不同应用颅内弹簧圈栓塞系统收入（2020-2031）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全球不同应用颅内弹簧圈栓塞系统收入及市场份额（2020-2025）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全球不同应用颅内弹簧圈栓塞系统收入预测（2025-2031）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全球不同应用颅内弹簧圈栓塞系统价格走势（2020-2031）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颅内弹簧圈栓塞系统产业链分析</w:t>
      </w:r>
      <w:r>
        <w:rPr>
          <w:rFonts w:hint="eastAsia"/>
        </w:rPr>
        <w:br/>
      </w:r>
      <w:r>
        <w:rPr>
          <w:rFonts w:hint="eastAsia"/>
        </w:rPr>
        <w:t>　　8.2 颅内弹簧圈栓塞系统产业上游供应分析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颅内弹簧圈栓塞系统下游典型客户</w:t>
      </w:r>
      <w:r>
        <w:rPr>
          <w:rFonts w:hint="eastAsia"/>
        </w:rPr>
        <w:br/>
      </w:r>
      <w:r>
        <w:rPr>
          <w:rFonts w:hint="eastAsia"/>
        </w:rPr>
        <w:t>　　8.4 颅内弹簧圈栓塞系统销售渠道分析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颅内弹簧圈栓塞系统行业发展机遇及主要驱动因素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颅内弹簧圈栓塞系统行业发展面临的风险</w:t>
      </w:r>
      <w:r>
        <w:rPr>
          <w:rFonts w:hint="eastAsia"/>
        </w:rPr>
        <w:br/>
      </w:r>
      <w:r>
        <w:rPr>
          <w:rFonts w:hint="eastAsia"/>
        </w:rPr>
        <w:t>　　9.3 颅内弹簧圈栓塞系统行业政策分析</w:t>
      </w:r>
      <w:r>
        <w:rPr>
          <w:rFonts w:hint="eastAsia"/>
        </w:rPr>
        <w:br/>
      </w:r>
      <w:r>
        <w:rPr>
          <w:rFonts w:hint="eastAsia"/>
        </w:rPr>
        <w:t>　　9.4 颅内弹簧圈栓塞系统中国企业SWOT分析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全球不同产品类型颅内弹簧圈栓塞系统销售额增长（CAGR）趋势2020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颅内弹簧圈栓塞系统行业目前发展现状</w:t>
      </w:r>
      <w:r>
        <w:rPr>
          <w:rFonts w:hint="eastAsia"/>
        </w:rPr>
        <w:br/>
      </w:r>
      <w:r>
        <w:rPr>
          <w:rFonts w:hint="eastAsia"/>
        </w:rPr>
        <w:t>　　表 4： 颅内弹簧圈栓塞系统发展趋势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全球主要地区颅内弹簧圈栓塞系统产量增速（CAGR）：（2020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全球主要地区颅内弹簧圈栓塞系统产量（2020-2025）&amp;（千件）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全球主要地区颅内弹簧圈栓塞系统产量（2025-2031）&amp;（千件）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全球主要地区颅内弹簧圈栓塞系统产量市场份额（2020-2025）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全球主要地区颅内弹簧圈栓塞系统产量（2025-2031）&amp;（千件）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全球市场主要厂商颅内弹簧圈栓塞系统产能（2024-2025）&amp;（千件）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全球市场主要厂商颅内弹簧圈栓塞系统销量（2020-2025）&amp;（千件）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全球市场主要厂商颅内弹簧圈栓塞系统销量市场份额（2020-2025）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全球市场主要厂商颅内弹簧圈栓塞系统销售收入（2020-2025）&amp;（百万美元）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全球市场主要厂商颅内弹簧圈栓塞系统销售收入市场份额（2020-2025）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全球市场主要厂商颅内弹簧圈栓塞系统销售价格（2020-2025）&amp;（美元/件）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2025年全球主要生产商颅内弹簧圈栓塞系统收入排名（百万美元）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中国市场主要厂商颅内弹簧圈栓塞系统销量（2020-2025）&amp;（千件）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中国市场主要厂商颅内弹簧圈栓塞系统销量市场份额（2020-2025）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中国市场主要厂商颅内弹簧圈栓塞系统销售收入（2020-2025）&amp;（百万美元）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中国市场主要厂商颅内弹簧圈栓塞系统销售收入市场份额（2020-2025）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2025年中国主要生产商颅内弹簧圈栓塞系统收入排名（百万美元）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中国市场主要厂商颅内弹簧圈栓塞系统销售价格（2020-2025）&amp;（美元/件）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全球主要厂商颅内弹簧圈栓塞系统总部及产地分布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全球主要厂商成立时间及颅内弹簧圈栓塞系统商业化日期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全球主要厂商颅内弹簧圈栓塞系统产品类型及应用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2025年全球颅内弹簧圈栓塞系统主要厂商市场地位（第一梯队、第二梯队和第三梯队）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全球颅内弹簧圈栓塞系统市场投资、并购等现状分析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全球主要地区颅内弹簧圈栓塞系统销售收入增速：（2020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全球主要地区颅内弹簧圈栓塞系统销售收入（2020-2025）&amp;（百万美元）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全球主要地区颅内弹簧圈栓塞系统销售收入市场份额（2020-2025）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全球主要地区颅内弹簧圈栓塞系统收入（2025-2031）&amp;（百万美元）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全球主要地区颅内弹簧圈栓塞系统收入市场份额（2025-2031）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全球主要地区颅内弹簧圈栓塞系统销量（千件）：2020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全球主要地区颅内弹簧圈栓塞系统销量（2020-2025）&amp;（千件）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全球主要地区颅内弹簧圈栓塞系统销量市场份额（2020-2025）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全球主要地区颅内弹簧圈栓塞系统销量（2025-2031）&amp;（千件）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全球主要地区颅内弹簧圈栓塞系统销量份额（2025-2031）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颅内弹簧圈栓塞系统生产基地、销售区域、竞争对手及市场地位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颅内弹簧圈栓塞系统产品规格、参数及市场应用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颅内弹簧圈栓塞系统销量（千件）、收入（百万美元）、价格（美元/件）及毛利率（2020-2025）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全球不同产品类型颅内弹簧圈栓塞系统销量（2020-2025年）&amp;（千件）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全球不同产品类型颅内弹簧圈栓塞系统销量市场份额（2020-2025）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全球不同产品类型颅内弹簧圈栓塞系统销量预测（2025-2031）&amp;（千件）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全球市场不同产品类型颅内弹簧圈栓塞系统销量市场份额预测（2025-2031）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全球不同产品类型颅内弹簧圈栓塞系统收入（2020-2025年）&amp;（百万美元）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全球不同产品类型颅内弹簧圈栓塞系统收入市场份额（2020-2025）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全球不同产品类型颅内弹簧圈栓塞系统收入预测（2025-2031）&amp;（百万美元）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全球不同产品类型颅内弹簧圈栓塞系统收入市场份额预测（2025-2031）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全球不同应用颅内弹簧圈栓塞系统销量（2020-2025年）&amp;（千件）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全球不同应用颅内弹簧圈栓塞系统销量市场份额（2020-2025）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全球不同应用颅内弹簧圈栓塞系统销量预测（2025-2031）&amp;（千件）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全球市场不同应用颅内弹簧圈栓塞系统销量市场份额预测（2025-2031）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全球不同应用颅内弹簧圈栓塞系统收入（2020-2025年）&amp;（百万美元）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全球不同应用颅内弹簧圈栓塞系统收入市场份额（2020-2025）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全球不同应用颅内弹簧圈栓塞系统收入预测（2025-2031）&amp;（百万美元）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全球不同应用颅内弹簧圈栓塞系统收入市场份额预测（2025-2031）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颅内弹簧圈栓塞系统上游原料供应商及联系方式列表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颅内弹簧圈栓塞系统典型客户列表</w:t>
      </w:r>
      <w:r>
        <w:rPr>
          <w:rFonts w:hint="eastAsia"/>
        </w:rPr>
        <w:br/>
      </w:r>
      <w:r>
        <w:rPr>
          <w:rFonts w:hint="eastAsia"/>
        </w:rPr>
        <w:t>　　表 131： 颅内弹簧圈栓塞系统主要销售模式及销售渠道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颅内弹簧圈栓塞系统行业发展机遇及主要驱动因素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颅内弹簧圈栓塞系统行业发展面临的风险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颅内弹簧圈栓塞系统行业政策分析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颅内弹簧圈栓塞系统产品图片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全球不同产品类型颅内弹簧圈栓塞系统销售额2020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全球不同产品类型颅内弹簧圈栓塞系统市场份额2024 VS 2025</w:t>
      </w:r>
      <w:r>
        <w:rPr>
          <w:rFonts w:hint="eastAsia"/>
        </w:rPr>
        <w:br/>
      </w:r>
      <w:r>
        <w:rPr>
          <w:rFonts w:hint="eastAsia"/>
        </w:rPr>
        <w:t>　　图 4： 机械解脱产品图片</w:t>
      </w:r>
      <w:r>
        <w:rPr>
          <w:rFonts w:hint="eastAsia"/>
        </w:rPr>
        <w:br/>
      </w:r>
      <w:r>
        <w:rPr>
          <w:rFonts w:hint="eastAsia"/>
        </w:rPr>
        <w:t>　　图 5： 电解脱产品图片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全球不同应用颅内弹簧圈栓塞系统市场份额2024 VS 2025</w:t>
      </w:r>
      <w:r>
        <w:rPr>
          <w:rFonts w:hint="eastAsia"/>
        </w:rPr>
        <w:br/>
      </w:r>
      <w:r>
        <w:rPr>
          <w:rFonts w:hint="eastAsia"/>
        </w:rPr>
        <w:t>　　图 8： 颅内动脉瘤</w:t>
      </w:r>
      <w:r>
        <w:rPr>
          <w:rFonts w:hint="eastAsia"/>
        </w:rPr>
        <w:br/>
      </w:r>
      <w:r>
        <w:rPr>
          <w:rFonts w:hint="eastAsia"/>
        </w:rPr>
        <w:t>　　图 9： 其他神经血管栓塞</w:t>
      </w:r>
      <w:r>
        <w:rPr>
          <w:rFonts w:hint="eastAsia"/>
        </w:rPr>
        <w:br/>
      </w:r>
      <w:r>
        <w:rPr>
          <w:rFonts w:hint="eastAsia"/>
        </w:rPr>
        <w:t>　　图 10： 全球颅内弹簧圈栓塞系统产能、产量、产能利用率及发展趋势（2020-2031）&amp;（千件）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全球颅内弹簧圈栓塞系统产量、需求量及发展趋势（2020-2031）&amp;（千件）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全球主要地区颅内弹簧圈栓塞系统产量（2020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全球主要地区颅内弹簧圈栓塞系统产量市场份额（2020-2031）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中国颅内弹簧圈栓塞系统产能、产量、产能利用率及发展趋势（2020-2031）&amp;（千件）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中国颅内弹簧圈栓塞系统产量、市场需求量及发展趋势（2020-2031）&amp;（千件）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全球颅内弹簧圈栓塞系统市场销售额及增长率：（2020-2031）&amp;（百万美元）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全球市场颅内弹簧圈栓塞系统市场规模：2020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全球市场颅内弹簧圈栓塞系统销量及增长率（2020-2031）&amp;（千件）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全球市场颅内弹簧圈栓塞系统价格趋势（2020-2031）&amp;（美元/件）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2025年全球市场主要厂商颅内弹簧圈栓塞系统销量市场份额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2025年全球市场主要厂商颅内弹簧圈栓塞系统收入市场份额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2025年中国市场主要厂商颅内弹簧圈栓塞系统销量市场份额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2025年中国市场主要厂商颅内弹簧圈栓塞系统收入市场份额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2025年全球前五大生产商颅内弹簧圈栓塞系统市场份额</w:t>
      </w:r>
      <w:r>
        <w:rPr>
          <w:rFonts w:hint="eastAsia"/>
        </w:rPr>
        <w:br/>
      </w:r>
      <w:r>
        <w:rPr>
          <w:rFonts w:hint="eastAsia"/>
        </w:rPr>
        <w:t>　　图 25： 2025年全球颅内弹簧圈栓塞系统第一梯队、第二梯队和第三梯队厂商及市场份额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全球主要地区颅内弹簧圈栓塞系统销售收入（2020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全球主要地区颅内弹簧圈栓塞系统销售收入市场份额（2024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北美市场颅内弹簧圈栓塞系统销量及增长率（2020-2031）&amp;（千件）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北美市场颅内弹簧圈栓塞系统收入及增长率（2020-2031）&amp;（百万美元）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欧洲市场颅内弹簧圈栓塞系统销量及增长率（2020-2031）&amp;（千件）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欧洲市场颅内弹簧圈栓塞系统收入及增长率（2020-2031）&amp;（百万美元）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中国市场颅内弹簧圈栓塞系统销量及增长率（2020-2031）&amp;（千件）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中国市场颅内弹簧圈栓塞系统收入及增长率（2020-2031）&amp;（百万美元）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日本市场颅内弹簧圈栓塞系统销量及增长率（2020-2031）&amp;（千件）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日本市场颅内弹簧圈栓塞系统收入及增长率（2020-2031）&amp;（百万美元）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东南亚市场颅内弹簧圈栓塞系统销量及增长率（2020-2031）&amp;（千件）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东南亚市场颅内弹簧圈栓塞系统收入及增长率（2020-2031）&amp;（百万美元）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印度市场颅内弹簧圈栓塞系统销量及增长率（2020-2031）&amp;（千件）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印度市场颅内弹簧圈栓塞系统收入及增长率（2020-2031）&amp;（百万美元）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全球不同产品类型颅内弹簧圈栓塞系统价格走势（2020-2031）&amp;（美元/件）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全球不同应用颅内弹簧圈栓塞系统价格走势（2020-2031）&amp;（美元/件）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颅内弹簧圈栓塞系统产业链</w:t>
      </w:r>
      <w:r>
        <w:rPr>
          <w:rFonts w:hint="eastAsia"/>
        </w:rPr>
        <w:br/>
      </w:r>
      <w:r>
        <w:rPr>
          <w:rFonts w:hint="eastAsia"/>
        </w:rPr>
        <w:t>　　图 43： 颅内弹簧圈栓塞系统中国企业SWOT分析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786be569a4db1" w:history="1">
        <w:r>
          <w:rPr>
            <w:rStyle w:val="Hyperlink"/>
          </w:rPr>
          <w:t>全球与中国颅内弹簧圈栓塞系统市场调研及发展前景分析报告（2025-2031年）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786be569a4db1" w:history="1">
        <w:r>
          <w:rPr>
            <w:rStyle w:val="Hyperlink"/>
          </w:rPr>
          <w:t>https://www.20087.com/8/05/LuNeiDanHuangQuanShuanSaiXiTongShiChangQianJingYuCe.html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创栓塞是什么意思、颅内弹簧圈栓塞系统的作用、弹簧圈介入栓塞、颅内弹簧圈价格、栓塞弹簧圈是进口还是国产、颅内弹簧圈属于第几类医疗器械、栓塞弹簧圈是什么材质、颅内弹簧圈可以做核磁、血管栓塞用的弹簧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ecb5975404cbb" w:history="1">
      <w:r>
        <w:rPr>
          <w:rStyle w:val="Hyperlink"/>
        </w:rPr>
        <w:t>全球与中国颅内弹簧圈栓塞系统市场调研及发展前景分析报告（2025-2031年）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uNeiDanHuangQuanShuanSaiXiTongShiChangQianJingYuCe.html" TargetMode="External" Id="R81a786be569a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uNeiDanHuangQuanShuanSaiXiTongShiChangQianJingYuCe.html" TargetMode="External" Id="R9adecb597540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2025-01-19T07:13:00Z</dcterms:created>
  <dcterms:modified xsi:type="dcterms:W3CDTF">2025-01-19T08:13:00Z</dcterms:modified>
  <dc:subject>全球与中国颅内弹簧圈栓塞系统市场调研及发展前景分析报告（2025-2031年）</dc:subject>
  <dc:title>全球与中国颅内弹簧圈栓塞系统市场调研及发展前景分析报告（2025-2031年）</dc:title>
  <cp:keywords>全球与中国颅内弹簧圈栓塞系统市场调研及发展前景分析报告（2025-2031年）</cp:keywords>
  <dc:description>全球与中国颅内弹簧圈栓塞系统市场调研及发展前景分析报告（2025-2031年）</dc:description>
</cp:coreProperties>
</file>