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668fa9a344888" w:history="1">
              <w:r>
                <w:rPr>
                  <w:rStyle w:val="Hyperlink"/>
                </w:rPr>
                <w:t>全球与中国鱼油EPA行业现状及发展趋势研究报告（2023-2029年）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668fa9a344888" w:history="1">
              <w:r>
                <w:rPr>
                  <w:rStyle w:val="Hyperlink"/>
                </w:rPr>
                <w:t>全球与中国鱼油EPA行业现状及发展趋势研究报告（2023-2029年）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668fa9a344888" w:history="1">
                <w:r>
                  <w:rPr>
                    <w:rStyle w:val="Hyperlink"/>
                  </w:rPr>
                  <w:t>https://www.20087.com/8/75/YuYouEPAHangYeQianJingQuShi.html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EPA作为富含Omega-3脂肪酸的健康补充剂，近年来在全球范围内受到了广泛关注。EPA（二十碳五烯酸）具有抗炎、降血脂、保护心脏等健康功效，对于心血管疾病、关节炎等慢性疾病的预防和辅助治疗具有重要意义。随着消费者健康意识的提升和科学研究的深入，鱼油EPA的市场需求持续增长，产品形式也从胶囊扩展到了液体、粉末等多种类型。</w:t>
      </w:r>
      <w:r>
        <w:rPr>
          <w:rFonts w:hint="eastAsia"/>
        </w:rPr>
        <w:br/>
      </w:r>
      <w:r>
        <w:rPr>
          <w:rFonts w:hint="eastAsia"/>
        </w:rPr>
        <w:t>　　未来，鱼油EPA将朝着更纯净、更高效、更个性化方向发展。更纯净的原料将采用深海鱼类，通过严格的质量控制和提取工艺，减少污染物和重金属残留，提高产品安全性。更高效的EPA配方将通过分子蒸馏、酯化等技术，提高EPA的纯度和生物利用度，增强健康效果。更个性化的补充方案将基于基因检测、代谢组学等生物标志物，提供定制化的剂量和类型，实现精准营养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668fa9a344888" w:history="1">
        <w:r>
          <w:rPr>
            <w:rStyle w:val="Hyperlink"/>
          </w:rPr>
          <w:t>全球与中国鱼油EPA行业现状及发展趋势研究报告（2023-2029年）</w:t>
        </w:r>
      </w:hyperlink>
      <w:r>
        <w:rPr>
          <w:rFonts w:hint="eastAsia"/>
        </w:rPr>
        <w:t>》专业、系统地分析了鱼油EPA行业现状，包括市场需求、市场规模及价格动态，全面梳理了鱼油EPA产业链结构，并对鱼油EPA细分市场进行了探究。鱼油EPA报告基于详实数据，科学预测了鱼油EPA市场发展前景和发展趋势，同时剖析了鱼油EPA品牌竞争、市场集中度以及重点企业的市场地位。在识别风险与机遇的基础上，鱼油EPA报告提出了针对性的发展策略和建议。鱼油EPA报告为鱼油EPA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按产品类型细分，全球鱼油EPA市场规模2018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海鱼</w:t>
      </w:r>
      <w:r>
        <w:rPr>
          <w:rFonts w:hint="eastAsia"/>
        </w:rPr>
        <w:br/>
      </w:r>
      <w:r>
        <w:rPr>
          <w:rFonts w:hint="eastAsia"/>
        </w:rPr>
        <w:t>　　　　1.3.3 河鱼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按应用细分，全球鱼油EPA市场规模2018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保健食品</w:t>
      </w:r>
      <w:r>
        <w:rPr>
          <w:rFonts w:hint="eastAsia"/>
        </w:rPr>
        <w:br/>
      </w:r>
      <w:r>
        <w:rPr>
          <w:rFonts w:hint="eastAsia"/>
        </w:rPr>
        <w:t>　　　　1.4.3 药品</w:t>
      </w:r>
      <w:r>
        <w:rPr>
          <w:rFonts w:hint="eastAsia"/>
        </w:rPr>
        <w:br/>
      </w:r>
      <w:r>
        <w:rPr>
          <w:rFonts w:hint="eastAsia"/>
        </w:rPr>
        <w:t>　　　　1.4.4 饲料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鱼油EPA行业发展总体概况</w:t>
      </w:r>
      <w:r>
        <w:rPr>
          <w:rFonts w:hint="eastAsia"/>
        </w:rPr>
        <w:br/>
      </w:r>
      <w:r>
        <w:rPr>
          <w:rFonts w:hint="eastAsia"/>
        </w:rPr>
        <w:t>　　　　1.5.2 鱼油EPA行业发展主要特点</w:t>
      </w:r>
      <w:r>
        <w:rPr>
          <w:rFonts w:hint="eastAsia"/>
        </w:rPr>
        <w:br/>
      </w:r>
      <w:r>
        <w:rPr>
          <w:rFonts w:hint="eastAsia"/>
        </w:rPr>
        <w:t>　　　　1.5.3 鱼油EPA行业发展影响因素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全球市场，近三年鱼油EPA主要企业占有率及排名（按销量）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近三年鱼油EPA主要企业在国际市场占有率（按销量，2020-2023）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2022年鱼油EPA主要企业在国际市场排名（按销量）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近三年全球市场主要企业鱼油EPA销量（2020-2023）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全球市场，近三年鱼油EPA主要企业占有率及排名（按收入）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近三年鱼油EPA主要企业在国际市场占有率（按收入，2020-2023）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2022年鱼油EPA主要企业在国际市场排名（按收入）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近三年全球市场主要企业鱼油EPA销售收入（2020-2023）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全球市场，近三年主要企业鱼油EPA销售价格（2020-2023）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中国市场，近三年鱼油EPA主要企业占有率及排名（按销量）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近三年鱼油EPA主要企业在中国市场占有率（按销量，2020-2023）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2022年鱼油EPA主要企业在中国市场排名（按销量）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近三年中国市场主要企业鱼油EPA销量（2020-2023）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中国市场，近三年鱼油EPA主要企业占有率及排名（按收入）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近三年鱼油EPA主要企业在中国市场占有率（按收入，2020-2023）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2022年鱼油EPA主要企业在中国市场排名（按收入）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近三年中国市场主要企业鱼油EPA销售收入（2020-2023）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全球主要厂商鱼油EPA总部及产地分布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全球主要厂商成立时间及鱼油EPA商业化日期</w:t>
      </w:r>
      <w:r>
        <w:rPr>
          <w:rFonts w:hint="eastAsia"/>
        </w:rPr>
        <w:br/>
      </w:r>
      <w:r>
        <w:rPr>
          <w:rFonts w:hint="eastAsia"/>
        </w:rPr>
        <w:t>　　2.8 全球主要厂商鱼油EPA产品类型及应用</w:t>
      </w:r>
      <w:r>
        <w:rPr>
          <w:rFonts w:hint="eastAsia"/>
        </w:rPr>
        <w:br/>
      </w:r>
      <w:r>
        <w:rPr>
          <w:rFonts w:hint="eastAsia"/>
        </w:rPr>
        <w:t>　　2.9 鱼油EPA行业集中度、竞争程度分析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鱼油EPA行业集中度分析：2022年全球Top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全球鱼油EPA第一梯队、第二梯队和第三梯队生产商（品牌）及市场份额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全球鱼油EPA总体规模分析</w:t>
      </w:r>
      <w:r>
        <w:rPr>
          <w:rFonts w:hint="eastAsia"/>
        </w:rPr>
        <w:br/>
      </w:r>
      <w:r>
        <w:rPr>
          <w:rFonts w:hint="eastAsia"/>
        </w:rPr>
        <w:t>　　3.1 全球鱼油EPA供需现状及预测（2018-2029）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全球鱼油EPA产能、产量、产能利用率及发展趋势（2018-2029）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全球鱼油EPA产量、需求量及发展趋势（2018-2029）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全球主要地区鱼油EPA产量及发展趋势（2018-2029）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全球主要地区鱼油EPA产量（2018-2023）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全球主要地区鱼油EPA产量（2024-2029）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全球主要地区鱼油EPA产量市场份额（2018-2029）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中国鱼油EPA供需现状及预测（2018-2029）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中国鱼油EPA产能、产量、产能利用率及发展趋势（2018-2029）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中国鱼油EPA产量、市场需求量及发展趋势（2018-2029）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全球鱼油EPA销量及销售额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全球市场鱼油EPA销售额（2018-2029）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全球市场鱼油EPA销量（2018-2029）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全球市场鱼油EPA价格趋势（2018-2029）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全球鱼油EPA主要地区分析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全球主要地区鱼油EPA市场规模分析：2018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全球主要地区鱼油EPA销售收入及市场份额（2018-2023年）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全球主要地区鱼油EPA销售收入预测（2024-2029年）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全球主要地区鱼油EPA销量分析：2018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全球主要地区鱼油EPA销量及市场份额（2018-2023年）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全球主要地区鱼油EPA销量及市场份额预测（2024-2029年）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北美市场鱼油EPA销量、收入及增长率（2018-2029）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欧洲市场鱼油EPA销量、收入及增长率（2018-2029）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中国市场鱼油EPA销量、收入及增长率（2018-2029）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日本市场鱼油EPA销量、收入及增长率（2018-2029）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东南亚市场鱼油EPA销量、收入及增长率（2018-2029）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印度市场鱼油EPA销量、收入及增长率（2018-2029）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鱼油EPA销量、收入、价格及毛利率（2018-2023）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不同产品类型鱼油EPA分析</w:t>
      </w:r>
      <w:r>
        <w:rPr>
          <w:rFonts w:hint="eastAsia"/>
        </w:rPr>
        <w:br/>
      </w:r>
      <w:r>
        <w:rPr>
          <w:rFonts w:hint="eastAsia"/>
        </w:rPr>
        <w:t>　　6.1 全球不同产品类型鱼油EPA销量（2018-2029）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全球不同产品类型鱼油EPA销量及市场份额（2018-2023）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全球不同产品类型鱼油EPA销量预测（2024-2029）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全球不同产品类型鱼油EPA收入（2018-2029）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全球不同产品类型鱼油EPA收入及市场份额（2018-2023）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全球不同产品类型鱼油EPA收入预测（2024-2029）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全球不同产品类型鱼油EPA价格走势（2018-2029）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不同应用鱼油EPA分析</w:t>
      </w:r>
      <w:r>
        <w:rPr>
          <w:rFonts w:hint="eastAsia"/>
        </w:rPr>
        <w:br/>
      </w:r>
      <w:r>
        <w:rPr>
          <w:rFonts w:hint="eastAsia"/>
        </w:rPr>
        <w:t>　　7.1 全球不同应用鱼油EPA销量（2018-2029）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全球不同应用鱼油EPA销量及市场份额（2018-2023）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全球不同应用鱼油EPA销量预测（2024-2029）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全球不同应用鱼油EPA收入（2018-2029）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全球不同应用鱼油EPA收入及市场份额（2018-2023）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全球不同应用鱼油EPA收入预测（2024-2029）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全球不同应用鱼油EPA价格走势（2018-2029）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鱼油EPA行业发展趋势</w:t>
      </w:r>
      <w:r>
        <w:rPr>
          <w:rFonts w:hint="eastAsia"/>
        </w:rPr>
        <w:br/>
      </w:r>
      <w:r>
        <w:rPr>
          <w:rFonts w:hint="eastAsia"/>
        </w:rPr>
        <w:t>　　8.2 鱼油EPA行业主要驱动因素</w:t>
      </w:r>
      <w:r>
        <w:rPr>
          <w:rFonts w:hint="eastAsia"/>
        </w:rPr>
        <w:br/>
      </w:r>
      <w:r>
        <w:rPr>
          <w:rFonts w:hint="eastAsia"/>
        </w:rPr>
        <w:t>　　8.3 鱼油EPA中国企业SWOT分析</w:t>
      </w:r>
      <w:r>
        <w:rPr>
          <w:rFonts w:hint="eastAsia"/>
        </w:rPr>
        <w:br/>
      </w:r>
      <w:r>
        <w:rPr>
          <w:rFonts w:hint="eastAsia"/>
        </w:rPr>
        <w:t>　　8.4 中国鱼油EPA行业政策环境分析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鱼油EPA行业产业链简介</w:t>
      </w:r>
      <w:r>
        <w:rPr>
          <w:rFonts w:hint="eastAsia"/>
        </w:rPr>
        <w:br/>
      </w:r>
      <w:r>
        <w:rPr>
          <w:rFonts w:hint="eastAsia"/>
        </w:rPr>
        <w:t>　　　　9.1.1 鱼油EPA行业供应链分析</w:t>
      </w:r>
      <w:r>
        <w:rPr>
          <w:rFonts w:hint="eastAsia"/>
        </w:rPr>
        <w:br/>
      </w:r>
      <w:r>
        <w:rPr>
          <w:rFonts w:hint="eastAsia"/>
        </w:rPr>
        <w:t>　　　　9.1.2 鱼油EPA主要原料及供应情况</w:t>
      </w:r>
      <w:r>
        <w:rPr>
          <w:rFonts w:hint="eastAsia"/>
        </w:rPr>
        <w:br/>
      </w:r>
      <w:r>
        <w:rPr>
          <w:rFonts w:hint="eastAsia"/>
        </w:rPr>
        <w:t>　　　　9.1.3 鱼油EPA行业主要下游客户</w:t>
      </w:r>
      <w:r>
        <w:rPr>
          <w:rFonts w:hint="eastAsia"/>
        </w:rPr>
        <w:br/>
      </w:r>
      <w:r>
        <w:rPr>
          <w:rFonts w:hint="eastAsia"/>
        </w:rPr>
        <w:t>　　9.2 鱼油EPA行业采购模式</w:t>
      </w:r>
      <w:r>
        <w:rPr>
          <w:rFonts w:hint="eastAsia"/>
        </w:rPr>
        <w:br/>
      </w:r>
      <w:r>
        <w:rPr>
          <w:rFonts w:hint="eastAsia"/>
        </w:rPr>
        <w:t>　　9.3 鱼油EPA行业生产模式</w:t>
      </w:r>
      <w:r>
        <w:rPr>
          <w:rFonts w:hint="eastAsia"/>
        </w:rPr>
        <w:br/>
      </w:r>
      <w:r>
        <w:rPr>
          <w:rFonts w:hint="eastAsia"/>
        </w:rPr>
        <w:t>　　9.4 鱼油EPA行业销售模式及销售渠道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按产品类型细分，全球鱼油EPA市场规模2018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按应用细分，全球鱼油EPA市场规模2018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鱼油EPA行业发展主要特点</w:t>
      </w:r>
      <w:r>
        <w:rPr>
          <w:rFonts w:hint="eastAsia"/>
        </w:rPr>
        <w:br/>
      </w:r>
      <w:r>
        <w:rPr>
          <w:rFonts w:hint="eastAsia"/>
        </w:rPr>
        <w:t>　　表4 鱼油EPA行业发展有利因素分析</w:t>
      </w:r>
      <w:r>
        <w:rPr>
          <w:rFonts w:hint="eastAsia"/>
        </w:rPr>
        <w:br/>
      </w:r>
      <w:r>
        <w:rPr>
          <w:rFonts w:hint="eastAsia"/>
        </w:rPr>
        <w:t>　　表5 鱼油EPA行业发展不利因素分析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进入鱼油EPA行业壁垒</w:t>
      </w:r>
      <w:r>
        <w:rPr>
          <w:rFonts w:hint="eastAsia"/>
        </w:rPr>
        <w:br/>
      </w:r>
      <w:r>
        <w:rPr>
          <w:rFonts w:hint="eastAsia"/>
        </w:rPr>
        <w:t>　　表7 近三年鱼油EPA主要企业在国际市场占有率（按销量，2020-2023）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2022年鱼油EPA主要企业在国际市场排名（按销量）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近三年全球市场主要企业鱼油EPA销量（2020-2023）&amp;（千件）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近三年鱼油EPA主要企业在国际市场占有率（按收入，2020-2023）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2022年鱼油EPA主要企业在国际市场排名（按收入）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近三年全球市场主要企业鱼油EPA销售收入（2020-2023）&amp;（万元）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近三年全球市场主要企业鱼油EPA销售价格（2020-2023）&amp;（元/件）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近三年鱼油EPA主要企业在中国市场占有率（按销量，2020-2023）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2022年鱼油EPA主要企业在中国市场排名（按销量）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近三年中国市场主要企业鱼油EPA销量（2020-2023）&amp;（千件）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近三年鱼油EPA主要企业在中国市场占有率（按收入，2020-2023）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2022年鱼油EPA主要企业在中国市场排名（按收入）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近三年中国市场主要企业鱼油EPA销售收入（2020-2023）&amp;（万元）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全球主要厂商鱼油EPA总部及产地分布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全球主要厂商成立时间及鱼油EPA商业化日期</w:t>
      </w:r>
      <w:r>
        <w:rPr>
          <w:rFonts w:hint="eastAsia"/>
        </w:rPr>
        <w:br/>
      </w:r>
      <w:r>
        <w:rPr>
          <w:rFonts w:hint="eastAsia"/>
        </w:rPr>
        <w:t>　　表22 全球主要厂商鱼油EPA产品类型及应用</w:t>
      </w:r>
      <w:r>
        <w:rPr>
          <w:rFonts w:hint="eastAsia"/>
        </w:rPr>
        <w:br/>
      </w:r>
      <w:r>
        <w:rPr>
          <w:rFonts w:hint="eastAsia"/>
        </w:rPr>
        <w:t>　　表23 2022年全球鱼油EPA主要厂商市场地位（第一梯队、第二梯队和第三梯队）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全球鱼油EPA市场投资、并购等现状分析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全球主要地区鱼油EPA产量增速（CAGR）：（2018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全球主要地区鱼油EPA产量（2018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全球主要地区鱼油EPA产量（2018-2023）&amp;（千件）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全球主要地区鱼油EPA产量（2024-2029）&amp;（千件）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全球主要地区鱼油EPA产量市场份额（2018-2023）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全球主要地区鱼油EPA产量（2024-2029）&amp;（千件）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全球主要地区鱼油EPA销售收入增速：（2018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全球主要地区鱼油EPA销售收入（2018-2023）&amp;（万元）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全球主要地区鱼油EPA销售收入市场份额（2018-2023）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全球主要地区鱼油EPA收入（2024-2029）&amp;（万元）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全球主要地区鱼油EPA收入市场份额（2024-2029）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全球主要地区鱼油EPA销量（千件）：2018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全球主要地区鱼油EPA销量（2018-2023）&amp;（千件）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全球主要地区鱼油EPA销量市场份额（2018-2023）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全球主要地区鱼油EPA销量（2024-2029）&amp;（千件）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全球主要地区鱼油EPA销量份额（2024-2029）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鱼油EPA销量（千件）、收入（万元）、价格（元/件）及毛利率（2018-2023）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全球不同产品类型鱼油EPA销量（2018-2023年）&amp;（千件）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全球不同产品类型鱼油EPA销量市场份额（2018-2023）</w:t>
      </w:r>
      <w:r>
        <w:rPr>
          <w:rFonts w:hint="eastAsia"/>
        </w:rPr>
        <w:br/>
      </w:r>
      <w:r>
        <w:rPr>
          <w:rFonts w:hint="eastAsia"/>
        </w:rPr>
        <w:t>　　表153 全球不同产品类型鱼油EPA销量预测（2024-2029）&amp;（千件）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表154 全球市场不同产品类型鱼油EPA销量市场份额预测（2024-2029）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表155 全球不同产品类型鱼油EPA收入（2018-2023年）&amp;（万元）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全球不同产品类型鱼油EPA收入市场份额（2018-2023）</w:t>
      </w:r>
      <w:r>
        <w:rPr>
          <w:rFonts w:hint="eastAsia"/>
        </w:rPr>
        <w:br/>
      </w:r>
      <w:r>
        <w:rPr>
          <w:rFonts w:hint="eastAsia"/>
        </w:rPr>
        <w:t>　　表157 全球不同产品类型鱼油EPA收入预测（2024-2029）&amp;（万元）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全球不同产品类型鱼油EPA收入市场份额预测（2024-2029）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表159 全球不同应用鱼油EPA销量（2018-2023年）&amp;（千件）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表160 全球不同应用鱼油EPA销量市场份额（2018-2023）</w:t>
      </w:r>
      <w:r>
        <w:rPr>
          <w:rFonts w:hint="eastAsia"/>
        </w:rPr>
        <w:br/>
      </w:r>
      <w:r>
        <w:rPr>
          <w:rFonts w:hint="eastAsia"/>
        </w:rPr>
        <w:t>　　表161 全球不同应用鱼油EPA销量预测（2024-2029）&amp;（千件）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表162 全球市场不同应用鱼油EPA销量市场份额预测（2024-2029）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表163 全球不同应用鱼油EPA收入（2018-2023年）&amp;（万元）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全球不同应用鱼油EPA收入市场份额（2018-2023）</w:t>
      </w:r>
      <w:r>
        <w:rPr>
          <w:rFonts w:hint="eastAsia"/>
        </w:rPr>
        <w:br/>
      </w:r>
      <w:r>
        <w:rPr>
          <w:rFonts w:hint="eastAsia"/>
        </w:rPr>
        <w:t>　　表165 全球不同应用鱼油EPA收入预测（2024-2029）&amp;（万元）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全球不同应用鱼油EPA收入市场份额预测（2024-2029）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表167 鱼油EPA行业发展趋势</w:t>
      </w:r>
      <w:r>
        <w:rPr>
          <w:rFonts w:hint="eastAsia"/>
        </w:rPr>
        <w:br/>
      </w:r>
      <w:r>
        <w:rPr>
          <w:rFonts w:hint="eastAsia"/>
        </w:rPr>
        <w:t>　　表168 鱼油EPA行业主要驱动因素</w:t>
      </w:r>
      <w:r>
        <w:rPr>
          <w:rFonts w:hint="eastAsia"/>
        </w:rPr>
        <w:br/>
      </w:r>
      <w:r>
        <w:rPr>
          <w:rFonts w:hint="eastAsia"/>
        </w:rPr>
        <w:t>　　表169 鱼油EPA行业供应链分析</w:t>
      </w:r>
      <w:r>
        <w:rPr>
          <w:rFonts w:hint="eastAsia"/>
        </w:rPr>
        <w:br/>
      </w:r>
      <w:r>
        <w:rPr>
          <w:rFonts w:hint="eastAsia"/>
        </w:rPr>
        <w:t>　　表170 鱼油EPA上游原料供应商</w:t>
      </w:r>
      <w:r>
        <w:rPr>
          <w:rFonts w:hint="eastAsia"/>
        </w:rPr>
        <w:br/>
      </w:r>
      <w:r>
        <w:rPr>
          <w:rFonts w:hint="eastAsia"/>
        </w:rPr>
        <w:t>　　表171 鱼油EPA行业主要下游客户</w:t>
      </w:r>
      <w:r>
        <w:rPr>
          <w:rFonts w:hint="eastAsia"/>
        </w:rPr>
        <w:br/>
      </w:r>
      <w:r>
        <w:rPr>
          <w:rFonts w:hint="eastAsia"/>
        </w:rPr>
        <w:t>　　表172 鱼油EPA行业典型经销商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鱼油EPA产品图片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全球不同产品类型鱼油EPA销售额2018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全球不同产品类型鱼油EPA市场份额2022 &amp; 2029</w:t>
      </w:r>
      <w:r>
        <w:rPr>
          <w:rFonts w:hint="eastAsia"/>
        </w:rPr>
        <w:br/>
      </w:r>
      <w:r>
        <w:rPr>
          <w:rFonts w:hint="eastAsia"/>
        </w:rPr>
        <w:t>　　图4 海鱼产品图片</w:t>
      </w:r>
      <w:r>
        <w:rPr>
          <w:rFonts w:hint="eastAsia"/>
        </w:rPr>
        <w:br/>
      </w:r>
      <w:r>
        <w:rPr>
          <w:rFonts w:hint="eastAsia"/>
        </w:rPr>
        <w:t>　　图5 河鱼产品图片</w:t>
      </w:r>
      <w:r>
        <w:rPr>
          <w:rFonts w:hint="eastAsia"/>
        </w:rPr>
        <w:br/>
      </w:r>
      <w:r>
        <w:rPr>
          <w:rFonts w:hint="eastAsia"/>
        </w:rPr>
        <w:t>　　图6 全球不同应用鱼油EPA销售额2018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全球不同应用鱼油EPA市场份额2022 VS 2029</w:t>
      </w:r>
      <w:r>
        <w:rPr>
          <w:rFonts w:hint="eastAsia"/>
        </w:rPr>
        <w:br/>
      </w:r>
      <w:r>
        <w:rPr>
          <w:rFonts w:hint="eastAsia"/>
        </w:rPr>
        <w:t>　　图8 保健食品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2022年全球前五大生产商鱼油EPA市场份额</w:t>
      </w:r>
      <w:r>
        <w:rPr>
          <w:rFonts w:hint="eastAsia"/>
        </w:rPr>
        <w:br/>
      </w:r>
      <w:r>
        <w:rPr>
          <w:rFonts w:hint="eastAsia"/>
        </w:rPr>
        <w:t>　　图13 2022年全球鱼油EPA第一梯队、第二梯队和第三梯队厂商及市场份额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全球鱼油EPA产能、产量、产能利用率及发展趋势（2018-2029）&amp;（千件）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全球鱼油EPA产量、需求量及发展趋势（2018-2029）&amp;（千件）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全球主要地区鱼油EPA产量市场份额（2018-2029）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中国鱼油EPA产能、产量、产能利用率及发展趋势（2018-2029）&amp;（千件）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中国鱼油EPA产量、市场需求量及发展趋势（2018-2029）&amp;（千件）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全球鱼油EPA市场销售额及增长率：（2018-2029）&amp;（万元）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全球市场鱼油EPA市场规模：2018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全球市场鱼油EPA销量及增长率（2018-2029）&amp;（千件）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全球市场鱼油EPA价格趋势（2018-2029）&amp;（元/件）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全球主要地区鱼油EPA销售收入（2018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全球主要地区鱼油EPA销售收入市场份额（2018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北美市场鱼油EPA销量及增长率（2018-2029）&amp;（千件）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北美市场鱼油EPA收入及增长率（2018-2029）&amp;（万元）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欧洲市场鱼油EPA销量及增长率（2018-2029）&amp;（千件）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欧洲市场鱼油EPA收入及增长率（2018-2029）&amp;（万元）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中国市场鱼油EPA销量及增长率（2018-2029）&amp;（千件）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中国市场鱼油EPA收入及增长率（2018-2029）&amp;（万元）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日本市场鱼油EPA销量及增长率（2018-2029）&amp;（千件）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日本市场鱼油EPA收入及增长率（2018-2029）&amp;（万元）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东南亚市场鱼油EPA销量及增长率（2018-2029）&amp;（千件）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东南亚市场鱼油EPA收入及增长率（2018-2029）&amp;（万元）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印度市场鱼油EPA销量及增长率（2018-2029）&amp;（千件）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印度市场鱼油EPA收入及增长率（2018-2029）&amp;（万元）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全球不同产品类型鱼油EPA价格走势（2018-2029）&amp;（元/件）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全球不同应用鱼油EPA价格走势（2018-2029）&amp;（元/件）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鱼油EPA中国企业SWOT分析</w:t>
      </w:r>
      <w:r>
        <w:rPr>
          <w:rFonts w:hint="eastAsia"/>
        </w:rPr>
        <w:br/>
      </w:r>
      <w:r>
        <w:rPr>
          <w:rFonts w:hint="eastAsia"/>
        </w:rPr>
        <w:t>　　图40 鱼油EPA产业链</w:t>
      </w:r>
      <w:r>
        <w:rPr>
          <w:rFonts w:hint="eastAsia"/>
        </w:rPr>
        <w:br/>
      </w:r>
      <w:r>
        <w:rPr>
          <w:rFonts w:hint="eastAsia"/>
        </w:rPr>
        <w:t>　　图41 鱼油EPA行业采购模式分析</w:t>
      </w:r>
      <w:r>
        <w:rPr>
          <w:rFonts w:hint="eastAsia"/>
        </w:rPr>
        <w:br/>
      </w:r>
      <w:r>
        <w:rPr>
          <w:rFonts w:hint="eastAsia"/>
        </w:rPr>
        <w:t>　　图42 鱼油EPA行业生产模式分析</w:t>
      </w:r>
      <w:r>
        <w:rPr>
          <w:rFonts w:hint="eastAsia"/>
        </w:rPr>
        <w:br/>
      </w:r>
      <w:r>
        <w:rPr>
          <w:rFonts w:hint="eastAsia"/>
        </w:rPr>
        <w:t>　　图43 鱼油EPA行业销售模式分析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668fa9a344888" w:history="1">
        <w:r>
          <w:rPr>
            <w:rStyle w:val="Hyperlink"/>
          </w:rPr>
          <w:t>全球与中国鱼油EPA行业现状及发展趋势研究报告（2023-2029年）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668fa9a344888" w:history="1">
        <w:r>
          <w:rPr>
            <w:rStyle w:val="Hyperlink"/>
          </w:rPr>
          <w:t>https://www.20087.com/8/75/YuYouEPAHangYeQianJingQuShi.html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0177994594a6b" w:history="1">
      <w:r>
        <w:rPr>
          <w:rStyle w:val="Hyperlink"/>
        </w:rPr>
        <w:t>全球与中国鱼油EPA行业现状及发展趋势研究报告（2023-2029年）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uYouEPAHangYeQianJingQuShi.html" TargetMode="External" Id="R278668fa9a34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uYouEPAHangYeQianJingQuShi.html" TargetMode="External" Id="R816017799459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2023-09-11T06:42:35Z</dcterms:created>
  <dcterms:modified xsi:type="dcterms:W3CDTF">2023-09-11T07:42:35Z</dcterms:modified>
  <dc:subject>全球与中国鱼油EPA行业现状及发展趋势研究报告（2023-2029年）</dc:subject>
  <dc:title>全球与中国鱼油EPA行业现状及发展趋势研究报告（2023-2029年）</dc:title>
  <cp:keywords>全球与中国鱼油EPA行业现状及发展趋势研究报告（2023-2029年）</cp:keywords>
  <dc:description>全球与中国鱼油EPA行业现状及发展趋势研究报告（2023-2029年）</dc:description>
</cp:coreProperties>
</file>