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5f836e093418f" w:history="1">
              <w:r>
                <w:rPr>
                  <w:rStyle w:val="Hyperlink"/>
                </w:rPr>
                <w:t>中国AI 生命体征检测仪市场研究分析与前景趋势预测报告（2026-2032年）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5f836e093418f" w:history="1">
              <w:r>
                <w:rPr>
                  <w:rStyle w:val="Hyperlink"/>
                </w:rPr>
                <w:t>中国AI 生命体征检测仪市场研究分析与前景趋势预测报告（2026-2032年）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5f836e093418f" w:history="1">
                <w:r>
                  <w:rPr>
                    <w:rStyle w:val="Hyperlink"/>
                  </w:rPr>
                  <w:t>https://www.20087.com/8/35/AI-ShengMingTiZhengJianCeYiHangYeQianJing.html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 生命体征检测仪是一类融合非接触式传感（如毫米波雷达、红外热成像、光学摄像头）与人工智能算法的健康监测设备，可无感获取心率、呼吸频率、血氧饱和度、体温甚至情绪状态等生理参数。AI 生命体征检测仪已应用于智慧养老、远程医疗、睡眠研究及公共健康筛查场景，部分高端型号支持多模态数据融合与异常事件自动报警。依托深度学习模型，设备能在复杂背景噪声下提取微弱生理信号，显著优于传统接触式传感器的依从性。然而，算法泛化能力受限于训练数据多样性，对肤色、体型、运动伪影等因素敏感；同时，医疗级认证门槛高，多数消费级产品仅限健康参考用途，临床采纳仍处早期阶段。</w:t>
      </w:r>
      <w:r>
        <w:rPr>
          <w:rFonts w:hint="eastAsia"/>
        </w:rPr>
        <w:br/>
      </w:r>
      <w:r>
        <w:rPr>
          <w:rFonts w:hint="eastAsia"/>
        </w:rPr>
        <w:t>　　未来，AI 生命体征检测仪将向多生理维度融合、临床合规化与边缘-云协同架构发展。新一代设备将整合心冲击图（BCG）、皮电反应及微表情分析，构建更全面的健康画像。通过与FDA、CE等监管机构合作建立标准化验证流程，产品将逐步获得辅助诊断资质。在技术层面，轻量化神经网络与专用AI芯片将使高精度检测下沉至家庭终端，而隐私保护计算（如联邦学习）可实现数据“可用不可见”。此外，在医院病房、养老院及交通工具中，该仪器将作为无感健康基础设施嵌入环境，支撑主动式健康管理与突发疾病预警体系，推动医疗服务从“被动响应”向“主动预防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5f836e093418f" w:history="1">
        <w:r>
          <w:rPr>
            <w:rStyle w:val="Hyperlink"/>
          </w:rPr>
          <w:t>中国AI 生命体征检测仪市场研究分析与前景趋势预测报告（2026-2032年）</w:t>
        </w:r>
      </w:hyperlink>
      <w:r>
        <w:rPr>
          <w:rFonts w:hint="eastAsia"/>
        </w:rPr>
        <w:t>》从产业链视角出发，系统分析了AI 生命体征检测仪行业的市场现状与需求动态，详细解读了AI 生命体征检测仪市场规模、价格波动及上下游影响因素。报告深入剖析了AI 生命体征检测仪细分领域的发展特点，基于权威数据对市场前景及未来趋势进行了科学预测，同时揭示了AI 生命体征检测仪重点企业的竞争格局与市场集中度变化。报告客观翔实地指出了AI 生命体征检测仪行业面临的风险与机遇，为投资者、经营者及行业参与者提供了有力的决策支持，助力把握市场动态，明确发展方向，实现战略优化。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 生命体征检测仪行业概述</w:t>
      </w:r>
      <w:r>
        <w:rPr>
          <w:rFonts w:hint="eastAsia"/>
        </w:rPr>
        <w:br/>
      </w:r>
      <w:r>
        <w:rPr>
          <w:rFonts w:hint="eastAsia"/>
        </w:rPr>
        <w:t>　　第一节 AI 生命体征检测仪定义与分类</w:t>
      </w:r>
      <w:r>
        <w:rPr>
          <w:rFonts w:hint="eastAsia"/>
        </w:rPr>
        <w:br/>
      </w:r>
      <w:r>
        <w:rPr>
          <w:rFonts w:hint="eastAsia"/>
        </w:rPr>
        <w:t>　　第二节 AI 生命体征检测仪应用领域</w:t>
      </w:r>
      <w:r>
        <w:rPr>
          <w:rFonts w:hint="eastAsia"/>
        </w:rPr>
        <w:br/>
      </w:r>
      <w:r>
        <w:rPr>
          <w:rFonts w:hint="eastAsia"/>
        </w:rPr>
        <w:t>　　第三节 AI 生命体征检测仪行业经济指标分析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AI 生命体征检测仪产业链及经营模式分析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 生命体征检测仪销售模式及销售渠道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 生命体征检测仪市场发展综述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2020-2025年全球AI 生命体征检测仪市场规模与趋势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主要国家与地区AI 生命体征检测仪市场分析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2026-2032年全球AI 生命体征检测仪行业发展趋势与前景预测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 生命体征检测仪行业市场分析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2025-2026年AI 生命体征检测仪产能与投资动态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一、国内AI 生命体征检测仪产能及利用情况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二、AI 生命体征检测仪产能扩张与投资动态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2026-2032年AI 生命体征检测仪行业产量统计与趋势预测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一、2020-2025年AI 生命体征检测仪行业产量数据统计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1、2020-2025年AI 生命体征检测仪产量及增长趋势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2、2020-2025年AI 生命体征检测仪细分产品产量及份额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二、影响AI 生命体征检测仪产量的关键因素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三、2026-2032年AI 生命体征检测仪产量预测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2026-2032年AI 生命体征检测仪市场需求与销售分析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一、2025-2026年AI 生命体征检测仪行业需求现状</w:t>
      </w:r>
      <w:r>
        <w:rPr>
          <w:rFonts w:hint="eastAsia"/>
        </w:rPr>
        <w:br/>
      </w:r>
      <w:r>
        <w:rPr>
          <w:rFonts w:hint="eastAsia"/>
        </w:rPr>
        <w:t>　　　　二、AI 生命体征检测仪客户群体与需求特点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三、2020-2025年AI 生命体征检测仪行业销售规模分析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四、2026-2032年AI 生命体征检测仪市场增长潜力与规模预测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 生命体征检测仪细分市场与下游应用领域分析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AI 生命体征检测仪细分市场分析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一、2025-2026年AI 生命体征检测仪主要细分产品市场现状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AI 生命体征检测仪下游应用与客户群体分析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一、2025-2026年AI 生命体征检测仪各应用领域市场现状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2025-2026年AI 生命体征检测仪行业技术发展现状及趋势分析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 生命体征检测仪行业技术发展现状分析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 生命体征检测仪行业技术差异与原因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AI 生命体征检测仪行业技术发展方向、趋势预测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 生命体征检测仪行业技术能力策略建议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 生命体征检测仪价格机制与竞争策略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一、2020-2025年AI 生命体征检测仪市场价格走势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AI 生命体征检测仪定价策略与方法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2026-2032年AI 生命体征检测仪价格竞争态势与趋势预测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 生命体征检测仪行业重点区域市场研究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2025-2026年重点区域AI 生命体征检测仪市场发展概况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 生命体征检测仪市场需求规模情况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 生命体征检测仪行业发展潜力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 生命体征检测仪市场需求规模情况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 生命体征检测仪行业发展潜力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 生命体征检测仪市场需求规模情况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 生命体征检测仪行业发展潜力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 生命体征检测仪市场需求规模情况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 生命体征检测仪行业发展潜力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 生命体征检测仪市场需求规模情况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 生命体征检测仪行业发展潜力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2020-2025年中国AI 生命体征检测仪行业进出口情况分析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AI 生命体征检测仪行业进口情况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一、2020-2025年AI 生命体征检测仪进口规模及增长情况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二、AI 生命体征检测仪主要进口来源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 生命体征检测仪行业出口情况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一、2020-2025年AI 生命体征检测仪出口规模及增长情况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二、AI 生命体征检测仪主要出口目的地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 生命体征检测仪行业总体发展与财务状况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2020-2025年中国AI 生命体征检测仪行业规模情况</w:t>
      </w:r>
      <w:r>
        <w:rPr>
          <w:rFonts w:hint="eastAsia"/>
        </w:rPr>
        <w:br/>
      </w:r>
      <w:r>
        <w:rPr>
          <w:rFonts w:hint="eastAsia"/>
        </w:rPr>
        <w:t>　　　　一、AI 生命体征检测仪行业企业数量规模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二、AI 生命体征检测仪行业从业人员规模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三、AI 生命体征检测仪行业市场敏感性分析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2020-2025年中国AI 生命体征检测仪行业财务能力分析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一、AI 生命体征检测仪行业盈利能力</w:t>
      </w:r>
      <w:r>
        <w:rPr>
          <w:rFonts w:hint="eastAsia"/>
        </w:rPr>
        <w:br/>
      </w:r>
      <w:r>
        <w:rPr>
          <w:rFonts w:hint="eastAsia"/>
        </w:rPr>
        <w:t>　　　　二、AI 生命体征检测仪行业偿债能力</w:t>
      </w:r>
      <w:r>
        <w:rPr>
          <w:rFonts w:hint="eastAsia"/>
        </w:rPr>
        <w:br/>
      </w:r>
      <w:r>
        <w:rPr>
          <w:rFonts w:hint="eastAsia"/>
        </w:rPr>
        <w:t>　　　　三、AI 生命体征检测仪行业营运能力</w:t>
      </w:r>
      <w:r>
        <w:rPr>
          <w:rFonts w:hint="eastAsia"/>
        </w:rPr>
        <w:br/>
      </w:r>
      <w:r>
        <w:rPr>
          <w:rFonts w:hint="eastAsia"/>
        </w:rPr>
        <w:t>　　　　四、AI 生命体征检测仪行业发展能力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 生命体征检测仪行业重点企业调研分析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 生命体征检测仪业务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 生命体征检测仪业务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 生命体征检测仪业务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 生命体征检测仪业务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 生命体征检测仪业务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 生命体征检测仪业务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 生命体征检测仪行业竞争格局分析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AI 生命体征检测仪行业竞争格局总览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2025-2026年AI 生命体征检测仪行业竞争力分析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2020-2025年AI 生命体征检测仪行业企业并购活动分析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2025-2026年AI 生命体征检测仪行业会展与招投标活动分析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 生命体征检测仪行业会展活动及其市场影响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2026年中国AI 生命体征检测仪企业发展企业发展策略与建议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AI 生命体征检测仪销售模式与渠道策略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AI 生命体征检测仪品牌与市场推广策略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AI 生命体征检测仪研发投入与技术创新能力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AI 生命体征检测仪合作联盟与资源整合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 生命体征检测仪行业风险与对策</w:t>
      </w:r>
      <w:r>
        <w:rPr>
          <w:rFonts w:hint="eastAsia"/>
        </w:rPr>
        <w:br/>
      </w:r>
      <w:r>
        <w:rPr>
          <w:rFonts w:hint="eastAsia"/>
        </w:rPr>
        <w:t>　　第一节 AI 生命体征检测仪行业SWOT分析</w:t>
      </w:r>
      <w:r>
        <w:rPr>
          <w:rFonts w:hint="eastAsia"/>
        </w:rPr>
        <w:br/>
      </w:r>
      <w:r>
        <w:rPr>
          <w:rFonts w:hint="eastAsia"/>
        </w:rPr>
        <w:t>　　　　一、AI 生命体征检测仪行业优势</w:t>
      </w:r>
      <w:r>
        <w:rPr>
          <w:rFonts w:hint="eastAsia"/>
        </w:rPr>
        <w:br/>
      </w:r>
      <w:r>
        <w:rPr>
          <w:rFonts w:hint="eastAsia"/>
        </w:rPr>
        <w:t>　　　　二、AI 生命体征检测仪行业劣势</w:t>
      </w:r>
      <w:r>
        <w:rPr>
          <w:rFonts w:hint="eastAsia"/>
        </w:rPr>
        <w:br/>
      </w:r>
      <w:r>
        <w:rPr>
          <w:rFonts w:hint="eastAsia"/>
        </w:rPr>
        <w:t>　　　　三、AI 生命体征检测仪市场机会</w:t>
      </w:r>
      <w:r>
        <w:rPr>
          <w:rFonts w:hint="eastAsia"/>
        </w:rPr>
        <w:br/>
      </w:r>
      <w:r>
        <w:rPr>
          <w:rFonts w:hint="eastAsia"/>
        </w:rPr>
        <w:t>　　　　四、AI 生命体征检测仪市场威胁</w:t>
      </w:r>
      <w:r>
        <w:rPr>
          <w:rFonts w:hint="eastAsia"/>
        </w:rPr>
        <w:br/>
      </w:r>
      <w:r>
        <w:rPr>
          <w:rFonts w:hint="eastAsia"/>
        </w:rPr>
        <w:t>　　第二节 AI 生命体征检测仪行业风险及对策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2026-2032年中国AI 生命体征检测仪行业前景与发展趋势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2025-2026年AI 生命体征检测仪行业发展环境分析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一、AI 生命体征检测仪行业主管部门与监管体制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二、AI 生命体征检测仪行业主要法律法规及政策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三、AI 生命体征检测仪行业标准与质量监管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2026-2032年AI 生命体征检测仪行业发展趋势与方向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2026-2032年AI 生命体征检测仪行业发展潜力与机遇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 生命体征检测仪行业研究结论与建议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[中智⋅林]AI 生命体征检测仪行业发展建议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 生命体征检测仪图片</w:t>
      </w:r>
      <w:r>
        <w:rPr>
          <w:rFonts w:hint="eastAsia"/>
        </w:rPr>
        <w:br/>
      </w:r>
      <w:r>
        <w:rPr>
          <w:rFonts w:hint="eastAsia"/>
        </w:rPr>
        <w:t>　　图表 AI 生命体征检测仪种类 分类</w:t>
      </w:r>
      <w:r>
        <w:rPr>
          <w:rFonts w:hint="eastAsia"/>
        </w:rPr>
        <w:br/>
      </w:r>
      <w:r>
        <w:rPr>
          <w:rFonts w:hint="eastAsia"/>
        </w:rPr>
        <w:t>　　图表 AI 生命体征检测仪用途 应用</w:t>
      </w:r>
      <w:r>
        <w:rPr>
          <w:rFonts w:hint="eastAsia"/>
        </w:rPr>
        <w:br/>
      </w:r>
      <w:r>
        <w:rPr>
          <w:rFonts w:hint="eastAsia"/>
        </w:rPr>
        <w:t>　　图表 AI 生命体征检测仪主要特点</w:t>
      </w:r>
      <w:r>
        <w:rPr>
          <w:rFonts w:hint="eastAsia"/>
        </w:rPr>
        <w:br/>
      </w:r>
      <w:r>
        <w:rPr>
          <w:rFonts w:hint="eastAsia"/>
        </w:rPr>
        <w:t>　　图表 AI 生命体征检测仪产业链分析</w:t>
      </w:r>
      <w:r>
        <w:rPr>
          <w:rFonts w:hint="eastAsia"/>
        </w:rPr>
        <w:br/>
      </w:r>
      <w:r>
        <w:rPr>
          <w:rFonts w:hint="eastAsia"/>
        </w:rPr>
        <w:t>　　图表 AI 生命体征检测仪政策分析</w:t>
      </w:r>
      <w:r>
        <w:rPr>
          <w:rFonts w:hint="eastAsia"/>
        </w:rPr>
        <w:br/>
      </w:r>
      <w:r>
        <w:rPr>
          <w:rFonts w:hint="eastAsia"/>
        </w:rPr>
        <w:t>　　图表 AI 生命体征检测仪技术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 生命体征检测仪行业市场规模及增长情况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2020-2025年AI 生命体征检测仪行业市场容量分析</w:t>
      </w:r>
      <w:r>
        <w:rPr>
          <w:rFonts w:hint="eastAsia"/>
        </w:rPr>
        <w:br/>
      </w:r>
      <w:r>
        <w:rPr>
          <w:rFonts w:hint="eastAsia"/>
        </w:rPr>
        <w:t>　　图表 AI 生命体征检测仪生产现状</w:t>
      </w:r>
      <w:r>
        <w:rPr>
          <w:rFonts w:hint="eastAsia"/>
        </w:rPr>
        <w:br/>
      </w:r>
      <w:r>
        <w:rPr>
          <w:rFonts w:hint="eastAsia"/>
        </w:rPr>
        <w:t>　　图表 2020-2025年中国AI 生命体征检测仪行业产能统计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2020-2025年中国AI 生命体征检测仪行业产量及增长趋势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AI 生命体征检测仪行业动态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2020-2025年中国AI 生命体征检测仪市场需求量及增速统计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2020-2025年中国AI 生命体征检测仪行业销售收入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2025年中国AI 生命体征检测仪行业需求领域分布格局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2020-2025年中国AI 生命体征检测仪行业利润总额统计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2020-2025年中国AI 生命体征检测仪进口情况分析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2020-2025年中国AI 生命体征检测仪出口情况分析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2020-2025年中国AI 生命体征检测仪行业企业数量情况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2020-2025年中国AI 生命体征检测仪行业企业平均规模情况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2020-2025年中国AI 生命体征检测仪价格走势</w:t>
      </w:r>
      <w:r>
        <w:rPr>
          <w:rFonts w:hint="eastAsia"/>
        </w:rPr>
        <w:br/>
      </w:r>
      <w:r>
        <w:rPr>
          <w:rFonts w:hint="eastAsia"/>
        </w:rPr>
        <w:t>　　图表 2025年AI 生命体征检测仪成本和利润分析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 生命体征检测仪市场规模及增长情况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 生命体征检测仪行业市场需求情况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**地区AI 生命体征检测仪市场规模及增长情况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 生命体征检测仪行业市场需求情况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**地区AI 生命体征检测仪市场规模及增长情况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 生命体征检测仪行业市场需求情况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**地区AI 生命体征检测仪市场规模及增长情况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 生命体征检测仪行业市场需求情况</w:t>
      </w:r>
      <w:r>
        <w:rPr>
          <w:rFonts w:hint="eastAsia"/>
        </w:rPr>
        <w:br/>
      </w:r>
      <w:r>
        <w:rPr>
          <w:rFonts w:hint="eastAsia"/>
        </w:rPr>
        <w:t>　　图表 AI 生命体征检测仪品牌</w:t>
      </w:r>
      <w:r>
        <w:rPr>
          <w:rFonts w:hint="eastAsia"/>
        </w:rPr>
        <w:br/>
      </w:r>
      <w:r>
        <w:rPr>
          <w:rFonts w:hint="eastAsia"/>
        </w:rPr>
        <w:t>　　图表 AI 生命体征检测仪企业（一）概况</w:t>
      </w:r>
      <w:r>
        <w:rPr>
          <w:rFonts w:hint="eastAsia"/>
        </w:rPr>
        <w:br/>
      </w:r>
      <w:r>
        <w:rPr>
          <w:rFonts w:hint="eastAsia"/>
        </w:rPr>
        <w:t>　　图表 企业AI 生命体征检测仪型号 规格</w:t>
      </w:r>
      <w:r>
        <w:rPr>
          <w:rFonts w:hint="eastAsia"/>
        </w:rPr>
        <w:br/>
      </w:r>
      <w:r>
        <w:rPr>
          <w:rFonts w:hint="eastAsia"/>
        </w:rPr>
        <w:t>　　图表 AI 生命体征检测仪企业（一）经营分析</w:t>
      </w:r>
      <w:r>
        <w:rPr>
          <w:rFonts w:hint="eastAsia"/>
        </w:rPr>
        <w:br/>
      </w:r>
      <w:r>
        <w:rPr>
          <w:rFonts w:hint="eastAsia"/>
        </w:rPr>
        <w:t>　　图表 AI 生命体征检测仪企业（一）盈利能力情况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 生命体征检测仪企业（一）偿债能力情况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 生命体征检测仪企业（一）运营能力情况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 生命体征检测仪企业（一）成长能力情况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 生命体征检测仪上游现状</w:t>
      </w:r>
      <w:r>
        <w:rPr>
          <w:rFonts w:hint="eastAsia"/>
        </w:rPr>
        <w:br/>
      </w:r>
      <w:r>
        <w:rPr>
          <w:rFonts w:hint="eastAsia"/>
        </w:rPr>
        <w:t>　　图表 AI 生命体征检测仪下游调研</w:t>
      </w:r>
      <w:r>
        <w:rPr>
          <w:rFonts w:hint="eastAsia"/>
        </w:rPr>
        <w:br/>
      </w:r>
      <w:r>
        <w:rPr>
          <w:rFonts w:hint="eastAsia"/>
        </w:rPr>
        <w:t>　　图表 AI 生命体征检测仪企业（二）概况</w:t>
      </w:r>
      <w:r>
        <w:rPr>
          <w:rFonts w:hint="eastAsia"/>
        </w:rPr>
        <w:br/>
      </w:r>
      <w:r>
        <w:rPr>
          <w:rFonts w:hint="eastAsia"/>
        </w:rPr>
        <w:t>　　图表 企业AI 生命体征检测仪型号 规格</w:t>
      </w:r>
      <w:r>
        <w:rPr>
          <w:rFonts w:hint="eastAsia"/>
        </w:rPr>
        <w:br/>
      </w:r>
      <w:r>
        <w:rPr>
          <w:rFonts w:hint="eastAsia"/>
        </w:rPr>
        <w:t>　　图表 AI 生命体征检测仪企业（二）经营分析</w:t>
      </w:r>
      <w:r>
        <w:rPr>
          <w:rFonts w:hint="eastAsia"/>
        </w:rPr>
        <w:br/>
      </w:r>
      <w:r>
        <w:rPr>
          <w:rFonts w:hint="eastAsia"/>
        </w:rPr>
        <w:t>　　图表 AI 生命体征检测仪企业（二）盈利能力情况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 生命体征检测仪企业（二）偿债能力情况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 生命体征检测仪企业（二）运营能力情况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 生命体征检测仪企业（二）成长能力情况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 生命体征检测仪企业（三）概况</w:t>
      </w:r>
      <w:r>
        <w:rPr>
          <w:rFonts w:hint="eastAsia"/>
        </w:rPr>
        <w:br/>
      </w:r>
      <w:r>
        <w:rPr>
          <w:rFonts w:hint="eastAsia"/>
        </w:rPr>
        <w:t>　　图表 企业AI 生命体征检测仪型号 规格</w:t>
      </w:r>
      <w:r>
        <w:rPr>
          <w:rFonts w:hint="eastAsia"/>
        </w:rPr>
        <w:br/>
      </w:r>
      <w:r>
        <w:rPr>
          <w:rFonts w:hint="eastAsia"/>
        </w:rPr>
        <w:t>　　图表 AI 生命体征检测仪企业（三）经营分析</w:t>
      </w:r>
      <w:r>
        <w:rPr>
          <w:rFonts w:hint="eastAsia"/>
        </w:rPr>
        <w:br/>
      </w:r>
      <w:r>
        <w:rPr>
          <w:rFonts w:hint="eastAsia"/>
        </w:rPr>
        <w:t>　　图表 AI 生命体征检测仪企业（三）盈利能力情况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 生命体征检测仪企业（三）偿债能力情况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 生命体征检测仪企业（三）运营能力情况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 生命体征检测仪企业（三）成长能力情况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 生命体征检测仪优势</w:t>
      </w:r>
      <w:r>
        <w:rPr>
          <w:rFonts w:hint="eastAsia"/>
        </w:rPr>
        <w:br/>
      </w:r>
      <w:r>
        <w:rPr>
          <w:rFonts w:hint="eastAsia"/>
        </w:rPr>
        <w:t>　　图表 AI 生命体征检测仪劣势</w:t>
      </w:r>
      <w:r>
        <w:rPr>
          <w:rFonts w:hint="eastAsia"/>
        </w:rPr>
        <w:br/>
      </w:r>
      <w:r>
        <w:rPr>
          <w:rFonts w:hint="eastAsia"/>
        </w:rPr>
        <w:t>　　图表 AI 生命体征检测仪机会</w:t>
      </w:r>
      <w:r>
        <w:rPr>
          <w:rFonts w:hint="eastAsia"/>
        </w:rPr>
        <w:br/>
      </w:r>
      <w:r>
        <w:rPr>
          <w:rFonts w:hint="eastAsia"/>
        </w:rPr>
        <w:t>　　图表 AI 生命体征检测仪威胁</w:t>
      </w:r>
      <w:r>
        <w:rPr>
          <w:rFonts w:hint="eastAsia"/>
        </w:rPr>
        <w:br/>
      </w:r>
      <w:r>
        <w:rPr>
          <w:rFonts w:hint="eastAsia"/>
        </w:rPr>
        <w:t>　　图表 2026-2032年中国AI 生命体征检测仪行业产能预测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 生命体征检测仪行业产量预测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 生命体征检测仪市场销售预测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2026-2032年中国AI 生命体征检测仪行业市场规模预测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2026-2032年中国AI 生命体征检测仪市场前景分析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 生命体征检测仪行业风险分析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2026-2032年中国AI 生命体征检测仪行业发展趋势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5f836e093418f" w:history="1">
        <w:r>
          <w:rPr>
            <w:rStyle w:val="Hyperlink"/>
          </w:rPr>
          <w:t>中国AI 生命体征检测仪市场研究分析与前景趋势预测报告（2026-2032年）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5f836e093418f" w:history="1">
        <w:r>
          <w:rPr>
            <w:rStyle w:val="Hyperlink"/>
          </w:rPr>
          <w:t>https://www.20087.com/8/35/AI-ShengMingTiZhengJianCeYiHangYeQianJing.html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85b1c507f4c5b" w:history="1">
      <w:r>
        <w:rPr>
          <w:rStyle w:val="Hyperlink"/>
        </w:rPr>
        <w:t>中国AI 生命体征检测仪市场研究分析与前景趋势预测报告（2026-2032年）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AI-ShengMingTiZhengJianCeYiHangYeQianJing.html" TargetMode="External" Id="R25b5f836e093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AI-ShengMingTiZhengJianCeYiHangYeQianJing.html" TargetMode="External" Id="Red085b1c507f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2026-01-06T07:32:53Z</dcterms:created>
  <dcterms:modified xsi:type="dcterms:W3CDTF">2026-01-06T08:32:53Z</dcterms:modified>
  <dc:subject>中国AI 生命体征检测仪市场研究分析与前景趋势预测报告（2026-2032年）</dc:subject>
  <dc:title>中国AI 生命体征检测仪市场研究分析与前景趋势预测报告（2026-2032年）</dc:title>
  <cp:keywords>中国AI 生命体征检测仪市场研究分析与前景趋势预测报告（2026-2032年）</cp:keywords>
  <dc:description>中国AI 生命体征检测仪市场研究分析与前景趋势预测报告（2026-2032年）</dc:description>
</cp:coreProperties>
</file>