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dac6ea7f641c5" w:history="1">
              <w:r>
                <w:rPr>
                  <w:rStyle w:val="Hyperlink"/>
                </w:rPr>
                <w:t>2023-2029年全球与中国DNA试剂盒行业现状及发展趋势分析报告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dac6ea7f641c5" w:history="1">
              <w:r>
                <w:rPr>
                  <w:rStyle w:val="Hyperlink"/>
                </w:rPr>
                <w:t>2023-2029年全球与中国DNA试剂盒行业现状及发展趋势分析报告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6dac6ea7f641c5" w:history="1">
                <w:r>
                  <w:rPr>
                    <w:rStyle w:val="Hyperlink"/>
                  </w:rPr>
                  <w:t>https://www.20087.com/8/15/DNAShiJiHeFaZhanQuShi.html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试剂盒是分子生物学实验和基因检测中常用的工具，包含了提取、扩增、测序等步骤所需的所有试剂。目前，试剂盒正朝着高灵敏度、高通量和操作简便的方向发展，以满足科研、临床检测和法医鉴定等不同领域的需求。个性化医疗和精准医疗的兴起，促进了基因检测试剂盒市场的快速增长。</w:t>
      </w:r>
      <w:r>
        <w:rPr>
          <w:rFonts w:hint="eastAsia"/>
        </w:rPr>
        <w:br/>
      </w:r>
      <w:r>
        <w:rPr>
          <w:rFonts w:hint="eastAsia"/>
        </w:rPr>
        <w:t>　　未来，DNA试剂盒将更加注重集成化和个性化。伴随基因编辑技术的进步，试剂盒将集成CRISPR等先进工具，支持更复杂的基因操作。同时，伴随大数据和人工智能的应用，试剂盒将与云分析平台结合，提供从样本到报告的全程解决方案，实现快速精准的基因数据分析。此外，便携式和即时检测（POCT）试剂盒的开发，将使得基因检测更加贴近普通消费者，促进个人健康管理和疾病预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6dac6ea7f641c5" w:history="1">
        <w:r>
          <w:rPr>
            <w:rStyle w:val="Hyperlink"/>
          </w:rPr>
          <w:t>2023-2029年全球与中国DNA试剂盒行业现状及发展趋势分析报告</w:t>
        </w:r>
      </w:hyperlink>
      <w:r>
        <w:rPr>
          <w:rFonts w:hint="eastAsia"/>
        </w:rPr>
        <w:t>全面剖析了DNA试剂盒行业的市场规模、需求及价格动态。报告通过对DNA试剂盒产业链的深入挖掘，详细分析了行业现状，并对DNA试剂盒市场前景及发展趋势进行了科学预测。DNA试剂盒报告还深入探索了各细分市场的特点，突出关注DNA试剂盒重点企业的经营状况，全面揭示了DNA试剂盒行业竞争格局、品牌影响力和市场集中度。DNA试剂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DNA试剂盒市场概述</w:t>
      </w:r>
      <w:r>
        <w:rPr>
          <w:rFonts w:hint="eastAsia"/>
        </w:rPr>
        <w:br/>
      </w:r>
      <w:r>
        <w:rPr>
          <w:rFonts w:hint="eastAsia"/>
        </w:rPr>
        <w:t>　　第一节 DNA试剂盒产品定义及统计范围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按照不同产品类型，DNA试剂盒主要可以分为如下几个类别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一、不同产品类型DNA试剂盒增长趋势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从不同应用，DNA试剂盒主要包括如下几个方面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全球与中国DNA试剂盒发展现状及趋势</w:t>
      </w:r>
      <w:r>
        <w:rPr>
          <w:rFonts w:hint="eastAsia"/>
        </w:rPr>
        <w:br/>
      </w:r>
      <w:r>
        <w:rPr>
          <w:rFonts w:hint="eastAsia"/>
        </w:rPr>
        <w:t>　　　　一、全球DNA试剂盒发展现状及未来趋势（2017-2022年）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二、中国DNA试剂盒发展现状及未来趋势（2017-2022年）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全球DNA试剂盒供需现状及2023-2029年预测（2017-2022年）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一、全球DNA试剂盒产能、产量、产能利用率及发展趋势（2017-2022年）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二、全球DNA试剂盒产量、表观消费量及发展趋势（2017-2022年）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中国DNA试剂盒供需现状及2023-2029年预测（2017-2022年）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一、中国DNA试剂盒产能、产量、产能利用率及2023-2029年趋势（2017-2022年）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二、中国DNA试剂盒产量、表观消费量及发展趋势（2017-2022年）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三、中国DNA试剂盒产量、市场需求量及发展趋势（2017-2022年）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中国及欧美日等DNA试剂盒行业政策分析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全球与中国主要厂商DNA试剂盒产量、产值及竞争分析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全球DNA试剂盒主要厂商列表（2020-2022年）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一、全球DNA试剂盒主要厂商产量列表（2020-2022年）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二、全球DNA试剂盒主要厂商产值列表（2020-2022年）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三、2022年全球主要生产商DNA试剂盒收入排名</w:t>
      </w:r>
      <w:r>
        <w:rPr>
          <w:rFonts w:hint="eastAsia"/>
        </w:rPr>
        <w:br/>
      </w:r>
      <w:r>
        <w:rPr>
          <w:rFonts w:hint="eastAsia"/>
        </w:rPr>
        <w:t>　　　　四、全球DNA试剂盒主要厂商产品价格列表（2020-2022年）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中国DNA试剂盒主要厂商产量、产值及市场份额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一、中国DNA试剂盒主要厂商产量列表（2020-2022年）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二、中国DNA试剂盒主要厂商产值列表（2020-2022年）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DNA试剂盒厂商产地分布及商业化日期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DNA试剂盒行业集中度、竞争程度分析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一、DNA试剂盒行业集中度分析：全球Top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二、全球DNA试剂盒第一梯队、第二梯队和第三梯队生产商（品牌）及市场份额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全球领先DNA试剂盒企业SWOT分析</w:t>
      </w:r>
      <w:r>
        <w:rPr>
          <w:rFonts w:hint="eastAsia"/>
        </w:rPr>
        <w:br/>
      </w:r>
      <w:r>
        <w:rPr>
          <w:rFonts w:hint="eastAsia"/>
        </w:rPr>
        <w:t>　　第六节 全球主要DNA试剂盒企业采访及观点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全球主要DNA试剂盒生产地区分析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全球主要地区DNA试剂盒市场规模分析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一、全球主要地区DNA试剂盒产量及市场份额（2017-2022年）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二、全球主要地区DNA试剂盒产量及市场份额预测（2023-2029年）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三、全球主要地区DNA试剂盒产值及市场份额（2017-2022年）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四、全球主要地区DNA试剂盒产值及市场份额预测（2023-2029年）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北美市场DNA试剂盒产量、产值及增长率（2017-2022年）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欧洲市场DNA试剂盒产量、产值及增长率（2017-2022年）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中国市场DNA试剂盒产量、产值及增长率（2017-2022年）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日本市场DNA试剂盒产量、产值及增长率（2017-2022年）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东南亚市场DNA试剂盒产量、产值及增长率（2017-2022年）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印度市场DNA试剂盒产量、产值及增长率（2017-2022年）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全球主要地区DNA试剂盒消费展望（2023-2029年）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全球主要地区DNA试剂盒消费量及增长率（2017-2022年）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全球主要地区DNA试剂盒消费量预测（2023-2029年）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中国市场DNA试剂盒消费量、增长率及发展预测（2017-2022年）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北美市场DNA试剂盒消费量、增长率及发展预测（2017-2022年）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欧洲市场DNA试剂盒消费量、增长率及发展预测（2017-2022年）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日本市场DNA试剂盒消费量、增长率及发展预测（2017-2022年）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东南亚市场DNA试剂盒消费量、增长率及发展预测（2017-2022年）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印度市场DNA试剂盒消费量、增长率及发展预测（2017-2022年）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全球DNA试剂盒行业重点企业调研分析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DNA试剂盒重点企业（一）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一、重点企业（一）基本信息、DNA试剂盒生产基地、销售区域、竞争对手及市场地位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二、重点企业（一）DNA试剂盒产品规格、参数及市场应用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三、重点企业（一）DNA试剂盒产能、产量、产值、价格及毛利率统计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DNA试剂盒重点企业（二）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一、重点企业（二）基本信息、DNA试剂盒生产基地、销售区域、竞争对手及市场地位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二、重点企业（二）DNA试剂盒产品规格、参数及市场应用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三、重点企业（二）DNA试剂盒产能、产量、产值、价格及毛利率统计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DNA试剂盒重点企业（三）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一、重点企业（三）基本信息、DNA试剂盒生产基地、销售区域、竞争对手及市场地位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二、重点企业（三）DNA试剂盒产品规格、参数及市场应用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三、重点企业（三）DNA试剂盒产能、产量、产值、价格及毛利率统计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DNA试剂盒重点企业（四）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一、重点企业（四）基本信息、DNA试剂盒生产基地、销售区域、竞争对手及市场地位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二、重点企业（四）DNA试剂盒产品规格、参数及市场应用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三、重点企业（四）DNA试剂盒产能、产量、产值、价格及毛利率统计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DNA试剂盒重点企业（五）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一、重点企业（五）基本信息、DNA试剂盒生产基地、销售区域、竞争对手及市场地位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二、重点企业（五）DNA试剂盒产品规格、参数及市场应用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三、重点企业（五）DNA试剂盒产能、产量、产值、价格及毛利率统计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DNA试剂盒重点企业（六）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一、重点企业（六）基本信息、DNA试剂盒生产基地、销售区域、竞争对手及市场地位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二、重点企业（六）DNA试剂盒产品规格、参数及市场应用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三、重点企业（六）DNA试剂盒产能、产量、产值、价格及毛利率统计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DNA试剂盒重点企业（七）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一、重点企业（七）基本信息、DNA试剂盒生产基地、销售区域、竞争对手及市场地位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二、重点企业（七）DNA试剂盒产品规格、参数及市场应用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三、重点企业（七）DNA试剂盒产能、产量、产值、价格及毛利率统计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不同类型DNA试剂盒市场分析</w:t>
      </w:r>
      <w:r>
        <w:rPr>
          <w:rFonts w:hint="eastAsia"/>
        </w:rPr>
        <w:br/>
      </w:r>
      <w:r>
        <w:rPr>
          <w:rFonts w:hint="eastAsia"/>
        </w:rPr>
        <w:t>　　第一节 全球不同类型DNA试剂盒产量（2017-2029年）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一、全球不同类型DNA试剂盒产量及市场份额（2017-2022年）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二、全球不同类型DNA试剂盒产量预测（2023-2029年）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全球不同类型DNA试剂盒产值（2017-2029年）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一、全球不同类型DNA试剂盒产值及市场份额（2017-2022年）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二、全球不同类型DNA试剂盒产值预测（2023-2029年）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全球不同类型DNA试剂盒价格走势（2017-2022年）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不同价格区间DNA试剂盒市场份额对比（2020-2022年）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中国不同类型DNA试剂盒产量（2017-2029年）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一、中国不同类型DNA试剂盒产量及市场份额（2017-2022年）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二、中国不同类型DNA试剂盒产量预测（2023-2029年）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中国不同类型DNA试剂盒产值（2017-2029年）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一、中国不同类型DNA试剂盒产值及市场份额（2017-2022年）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二、中国不同类型DNA试剂盒产值预测（2023-2029年）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DNA试剂盒上游原料及下游主要应用分析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DNA试剂盒产业链分析</w:t>
      </w:r>
      <w:r>
        <w:rPr>
          <w:rFonts w:hint="eastAsia"/>
        </w:rPr>
        <w:br/>
      </w:r>
      <w:r>
        <w:rPr>
          <w:rFonts w:hint="eastAsia"/>
        </w:rPr>
        <w:t>　　第二节 DNA试剂盒产业上游供应分析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全球不同应用DNA试剂盒消费量、市场份额及增长率（2017-2029年）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一、全球不同应用DNA试剂盒消费量（2017-2022年）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二、全球不同应用DNA试剂盒消费量预测（2023-2029年）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中国不同应用DNA试剂盒消费量、市场份额及增长率（2017-2029年）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一、中国不同应用DNA试剂盒消费量（2017-2022年）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二、中国不同应用DNA试剂盒消费量预测（2023-2029年）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中国DNA试剂盒产量、消费量、进出口分析及未来趋势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中国DNA试剂盒产量、消费量、进出口分析及未来趋势（2017-2029年）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中国DNA试剂盒进出口贸易趋势</w:t>
      </w:r>
      <w:r>
        <w:rPr>
          <w:rFonts w:hint="eastAsia"/>
        </w:rPr>
        <w:br/>
      </w:r>
      <w:r>
        <w:rPr>
          <w:rFonts w:hint="eastAsia"/>
        </w:rPr>
        <w:t>　　第三节 中国DNA试剂盒主要进口来源</w:t>
      </w:r>
      <w:r>
        <w:rPr>
          <w:rFonts w:hint="eastAsia"/>
        </w:rPr>
        <w:br/>
      </w:r>
      <w:r>
        <w:rPr>
          <w:rFonts w:hint="eastAsia"/>
        </w:rPr>
        <w:t>　　第四节 中国DNA试剂盒主要出口目的地</w:t>
      </w:r>
      <w:r>
        <w:rPr>
          <w:rFonts w:hint="eastAsia"/>
        </w:rPr>
        <w:br/>
      </w:r>
      <w:r>
        <w:rPr>
          <w:rFonts w:hint="eastAsia"/>
        </w:rPr>
        <w:t>　　第五节 中国DNA试剂盒未来发展的有利因素、不利因素分析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中国DNA试剂盒主要生产消费地区分布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中国DNA试剂盒生产地区分布</w:t>
      </w:r>
      <w:r>
        <w:rPr>
          <w:rFonts w:hint="eastAsia"/>
        </w:rPr>
        <w:br/>
      </w:r>
      <w:r>
        <w:rPr>
          <w:rFonts w:hint="eastAsia"/>
        </w:rPr>
        <w:t>　　第二节 中国DNA试剂盒消费地区分布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影响中国DNA试剂盒供需的主要因素分析</w:t>
      </w:r>
      <w:r>
        <w:rPr>
          <w:rFonts w:hint="eastAsia"/>
        </w:rPr>
        <w:br/>
      </w:r>
      <w:r>
        <w:rPr>
          <w:rFonts w:hint="eastAsia"/>
        </w:rPr>
        <w:t>　　第一节 DNA试剂盒技术及相关行业技术发展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DNA试剂盒进出口贸易现状及趋势</w:t>
      </w:r>
      <w:r>
        <w:rPr>
          <w:rFonts w:hint="eastAsia"/>
        </w:rPr>
        <w:br/>
      </w:r>
      <w:r>
        <w:rPr>
          <w:rFonts w:hint="eastAsia"/>
        </w:rPr>
        <w:t>　　第三节 DNA试剂盒下游行业需求变化因素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DNA试剂盒行业、产品及技术发展趋势（2023-2029年）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DNA试剂盒行业及市场环境发展趋势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DNA试剂盒产品及技术发展趋势</w:t>
      </w:r>
      <w:r>
        <w:rPr>
          <w:rFonts w:hint="eastAsia"/>
        </w:rPr>
        <w:br/>
      </w:r>
      <w:r>
        <w:rPr>
          <w:rFonts w:hint="eastAsia"/>
        </w:rPr>
        <w:t>　　第三节 DNA试剂盒产品价格走势</w:t>
      </w:r>
      <w:r>
        <w:rPr>
          <w:rFonts w:hint="eastAsia"/>
        </w:rPr>
        <w:br/>
      </w:r>
      <w:r>
        <w:rPr>
          <w:rFonts w:hint="eastAsia"/>
        </w:rPr>
        <w:t>　　第四节 DNA试剂盒市场消费形态、消费者偏好（2023-2029年）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DNA试剂盒销售渠道分析及建议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国内DNA试剂盒销售渠道</w:t>
      </w:r>
      <w:r>
        <w:rPr>
          <w:rFonts w:hint="eastAsia"/>
        </w:rPr>
        <w:br/>
      </w:r>
      <w:r>
        <w:rPr>
          <w:rFonts w:hint="eastAsia"/>
        </w:rPr>
        <w:t>　　第二节 海外市场DNA试剂盒销售渠道</w:t>
      </w:r>
      <w:r>
        <w:rPr>
          <w:rFonts w:hint="eastAsia"/>
        </w:rPr>
        <w:br/>
      </w:r>
      <w:r>
        <w:rPr>
          <w:rFonts w:hint="eastAsia"/>
        </w:rPr>
        <w:t>　　第三节 DNA试剂盒销售/营销策略建议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按照不同产品类型，DNA试剂盒主要可以分为如下几个类别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不同种类DNA试剂盒增长趋势</w:t>
      </w:r>
      <w:r>
        <w:rPr>
          <w:rFonts w:hint="eastAsia"/>
        </w:rPr>
        <w:br/>
      </w:r>
      <w:r>
        <w:rPr>
          <w:rFonts w:hint="eastAsia"/>
        </w:rPr>
        <w:t>　　表 按不同应用，DNA试剂盒主要包括如下几个方面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不同应用DNA试剂盒消费量增长趋势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中国及欧美日等地区DNA试剂盒相关政策分析</w:t>
      </w:r>
      <w:r>
        <w:rPr>
          <w:rFonts w:hint="eastAsia"/>
        </w:rPr>
        <w:br/>
      </w:r>
      <w:r>
        <w:rPr>
          <w:rFonts w:hint="eastAsia"/>
        </w:rPr>
        <w:t>　　表 全球DNA试剂盒主要厂商产量列表（2020-2022年）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全球DNA试剂盒主要厂商产量市场份额列表（2020-2022年）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全球DNA试剂盒主要厂商产值列表（2020-2022年）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全球DNA试剂盒主要厂商产值、市场份额列表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2022年全球主要生产商DNA试剂盒收入排名</w:t>
      </w:r>
      <w:r>
        <w:rPr>
          <w:rFonts w:hint="eastAsia"/>
        </w:rPr>
        <w:br/>
      </w:r>
      <w:r>
        <w:rPr>
          <w:rFonts w:hint="eastAsia"/>
        </w:rPr>
        <w:t>　　表 全球DNA试剂盒主要厂商产品价格列表（2020-2022年）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中国DNA试剂盒主要厂商产品价格列表</w:t>
      </w:r>
      <w:r>
        <w:rPr>
          <w:rFonts w:hint="eastAsia"/>
        </w:rPr>
        <w:br/>
      </w:r>
      <w:r>
        <w:rPr>
          <w:rFonts w:hint="eastAsia"/>
        </w:rPr>
        <w:t>　　表 中国DNA试剂盒主要厂商产量市场份额列表（2020-2022年）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中国DNA试剂盒主要厂商产值列表（2020-2022年）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中国DNA试剂盒主要厂商产值市场份额列表（2020-2022年）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全球主要DNA试剂盒厂商产地分布及商业化日期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全球主要DNA试剂盒企业采访及观点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全球主要地区DNA试剂盒产值对比</w:t>
      </w:r>
      <w:r>
        <w:rPr>
          <w:rFonts w:hint="eastAsia"/>
        </w:rPr>
        <w:br/>
      </w:r>
      <w:r>
        <w:rPr>
          <w:rFonts w:hint="eastAsia"/>
        </w:rPr>
        <w:t>　　表 全球主要地区DNA试剂盒产量市场份额列表（2017-2022年）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全球主要地区DNA试剂盒产量列表（2023-2029年）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全球主要地区DNA试剂盒产量份额（2023-2029年）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全球主要地区DNA试剂盒产值列表（2017-2022年）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全球主要地区DNA试剂盒产值份额列表（2017-2022年）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全球主要地区DNA试剂盒消费量列表（2017-2022年）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全球主要地区DNA试剂盒消费量市场份额列表（2017-2022年）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重点企业（一）DNA试剂盒产品规格、参数及市场应用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重点企业（一）DNA试剂盒产能、产量、产值、价格及毛利率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重点企业（一）DNA试剂盒产品规格及价格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重点企业（二）DNA试剂盒产品规格、参数及市场应用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重点企业（二）DNA试剂盒产能、产量、产值、价格及毛利率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重点企业（二）DNA试剂盒产品规格及价格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重点企业（三）DNA试剂盒产品规格、参数及市场应用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重点企业（三）DNA试剂盒产能、产量、产值、价格及毛利率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重点企业（三）DNA试剂盒产品规格及价格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重点企业（四）DNA试剂盒产品规格、参数及市场应用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重点企业（四）DNA试剂盒产能、产量、产值、价格及毛利率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重点企业（四）DNA试剂盒产品规格及价格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重点企业（五）DNA试剂盒产品规格、参数及市场应用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重点企业（五）DNA试剂盒产能、产量、产值、价格及毛利率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重点企业（五）DNA试剂盒产品规格及价格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重点企业（六）DNA试剂盒产品规格、参数及市场应用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重点企业（六）DNA试剂盒产能、产量、产值、价格及毛利率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重点企业（六）DNA试剂盒产品规格及价格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重点企业（七）DNA试剂盒产品规格、参数及市场应用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重点企业（七）DNA试剂盒产能、产量、产值、价格及毛利率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重点企业（七）DNA试剂盒产品规格及价格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全球不同产品类型DNA试剂盒产量（2017-2022年）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全球不同产品类型DNA试剂盒产量市场份额（2017-2022年）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全球不同产品类型DNA试剂盒产量预测（2023-2029年）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全球不同产品类型DNA试剂盒产量市场份额预测（2023-2029年）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全球不同类型DNA试剂盒产值（2017-2022年）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全球不同类型DNA试剂盒产值市场份额（2017-2022年）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全球不同类型DNA试剂盒产值预测（2023-2029年）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全球不同类型DNA试剂盒产值市场份额预测（2023-2029年）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全球不同价格区间DNA试剂盒市场份额对比（2020-2022年）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中国不同产品类型DNA试剂盒产量（2017-2022年）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中国不同产品类型DNA试剂盒产量市场份额（2017-2022年）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中国不同产品类型DNA试剂盒产量预测（2023-2029年）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中国不同产品类型DNA试剂盒产量市场份额预测（2023-2029年）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中国不同产品类型DNA试剂盒产值（2017-2022年）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中国不同产品类型DNA试剂盒产值市场份额（2017-2022年）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中国不同产品类型DNA试剂盒产值预测（2023-2029年）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中国不同产品类型DNA试剂盒产值市场份额预测（2023-2029年）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DNA试剂盒上游原料供应商及联系方式列表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全球不同应用DNA试剂盒消费量（2017-2022年）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全球不同应用DNA试剂盒消费量市场份额（2017-2022年）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全球不同应用DNA试剂盒消费量预测（2023-2029年）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全球不同应用DNA试剂盒消费量市场份额预测（2023-2029年）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中国不同应用DNA试剂盒消费量（2017-2022年）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中国不同应用DNA试剂盒消费量市场份额（2017-2022年）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中国不同应用DNA试剂盒消费量预测（2023-2029年）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中国不同应用DNA试剂盒消费量市场份额预测（2023-2029年）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中国DNA试剂盒产量、消费量、进出口（2017-2022年）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中国DNA试剂盒产量、消费量、进出口预测（2023-2029年）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中国市场DNA试剂盒进出口贸易趋势</w:t>
      </w:r>
      <w:r>
        <w:rPr>
          <w:rFonts w:hint="eastAsia"/>
        </w:rPr>
        <w:br/>
      </w:r>
      <w:r>
        <w:rPr>
          <w:rFonts w:hint="eastAsia"/>
        </w:rPr>
        <w:t>　　表 中国市场DNA试剂盒主要进口来源</w:t>
      </w:r>
      <w:r>
        <w:rPr>
          <w:rFonts w:hint="eastAsia"/>
        </w:rPr>
        <w:br/>
      </w:r>
      <w:r>
        <w:rPr>
          <w:rFonts w:hint="eastAsia"/>
        </w:rPr>
        <w:t>　　表 中国市场DNA试剂盒主要出口目的地</w:t>
      </w:r>
      <w:r>
        <w:rPr>
          <w:rFonts w:hint="eastAsia"/>
        </w:rPr>
        <w:br/>
      </w:r>
      <w:r>
        <w:rPr>
          <w:rFonts w:hint="eastAsia"/>
        </w:rPr>
        <w:t>　　表 中国DNA试剂盒市场未来发展的有利因素、不利因素分析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中国DNA试剂盒生产地区分布</w:t>
      </w:r>
      <w:r>
        <w:rPr>
          <w:rFonts w:hint="eastAsia"/>
        </w:rPr>
        <w:br/>
      </w:r>
      <w:r>
        <w:rPr>
          <w:rFonts w:hint="eastAsia"/>
        </w:rPr>
        <w:t>　　表 中国DNA试剂盒消费地区分布</w:t>
      </w:r>
      <w:r>
        <w:rPr>
          <w:rFonts w:hint="eastAsia"/>
        </w:rPr>
        <w:br/>
      </w:r>
      <w:r>
        <w:rPr>
          <w:rFonts w:hint="eastAsia"/>
        </w:rPr>
        <w:t>　　表 DNA试剂盒行业及市场环境发展趋势</w:t>
      </w:r>
      <w:r>
        <w:rPr>
          <w:rFonts w:hint="eastAsia"/>
        </w:rPr>
        <w:br/>
      </w:r>
      <w:r>
        <w:rPr>
          <w:rFonts w:hint="eastAsia"/>
        </w:rPr>
        <w:t>　　表 DNA试剂盒产品及技术发展趋势</w:t>
      </w:r>
      <w:r>
        <w:rPr>
          <w:rFonts w:hint="eastAsia"/>
        </w:rPr>
        <w:br/>
      </w:r>
      <w:r>
        <w:rPr>
          <w:rFonts w:hint="eastAsia"/>
        </w:rPr>
        <w:t>　　表 国内DNA试剂盒主要销售模式及销售渠道趋势（2017-2022年）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欧美日等地区DNA试剂盒主要销售模式及销售渠道趋势（2017-2022年）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DNA试剂盒产品市场定位及目标消费者分析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DNA试剂盒产品图片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2022年全球不同产品类型DNA试剂盒产量市场份额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全球不同类型DNA试剂盒消费量市场份额对比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全球DNA试剂盒产量及增长率（2017-2022年）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全球DNA试剂盒产值及增长率（2017-2022年）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中国DNA试剂盒产量及发展趋势（2017-2022年）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中国DNA试剂盒产值及未来发展趋势（2017-2022年）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全球DNA试剂盒产能、产量、产能利用率及发展趋势（2017-2022年）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全球DNA试剂盒产量、市场需求量及发展趋势（2017-2022年）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中国DNA试剂盒产能、产量、产能利用率及发展趋势（2017-2022年）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中国DNA试剂盒产量、市场需求量及发展趋势（2017-2022年）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全球DNA试剂盒主要厂商2022年产量市场份额列表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全球DNA试剂盒主要厂商2022年产值市场份额列表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中国市场DNA试剂盒主要厂商产量市场份额列表（2020-2022年）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中国DNA试剂盒主要厂商2022年产量市场份额列表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中国DNA试剂盒主要厂商2022年产值市场份额列表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2022年全球前五及前十大生产商DNA试剂盒市场份额</w:t>
      </w:r>
      <w:r>
        <w:rPr>
          <w:rFonts w:hint="eastAsia"/>
        </w:rPr>
        <w:br/>
      </w:r>
      <w:r>
        <w:rPr>
          <w:rFonts w:hint="eastAsia"/>
        </w:rPr>
        <w:t>　　图 全球DNA试剂盒第一梯队、第二梯队和第三梯队生产商（品牌）及市场份额（2020-2022年）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DNA试剂盒全球领先企业SWOT分析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全球主要地区DNA试剂盒消费量市场份额对比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北美市场DNA试剂盒产量及增长率（2017-2022年）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北美市场DNA试剂盒产值及增长率（2017-2022年）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欧洲市场DNA试剂盒产量及增长率（2017-2022年）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欧洲市场DNA试剂盒产值及增长率（2017-2022年）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中国市场DNA试剂盒产量及增长率（2017-2022年）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中国市场DNA试剂盒产值及增长率（2017-2022年）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日本市场DNA试剂盒产量及增长率（2017-2022年）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日本市场DNA试剂盒产值及增长率（2017-2022年）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东南亚市场DNA试剂盒产量及增长率（2017-2022年）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东南亚市场DNA试剂盒产值及增长率（2017-2022年）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印度市场DNA试剂盒产量及增长率（2017-2022年）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印度市场DNA试剂盒产值及增长率（2017-2022年）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全球主要地区DNA试剂盒消费量市场份额（2017-2022年）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全球主要地区DNA试剂盒消费量市场份额预测（2023-2029年）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中国市场DNA试剂盒消费量、增长率及发展预测（2017-2022年）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北美市场DNA试剂盒消费量、增长率及发展预测（2017-2022年）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欧洲市场DNA试剂盒消费量、增长率及发展预测（2017-2022年）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日本市场DNA试剂盒消费量、增长率及发展预测（2017-2022年）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东南亚市场DNA试剂盒消费量、增长率及发展预测（2017-2022年）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印度市场DNA试剂盒消费量、增长率及发展预测（2017-2022年）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DNA试剂盒产业链分析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DNA试剂盒产品价格走势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dac6ea7f641c5" w:history="1">
        <w:r>
          <w:rPr>
            <w:rStyle w:val="Hyperlink"/>
          </w:rPr>
          <w:t>2023-2029年全球与中国DNA试剂盒行业现状及发展趋势分析报告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6dac6ea7f641c5" w:history="1">
        <w:r>
          <w:rPr>
            <w:rStyle w:val="Hyperlink"/>
          </w:rPr>
          <w:t>https://www.20087.com/8/15/DNAShiJiHeFaZhanQuShi.html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2166fb31a24b4a" w:history="1">
      <w:r>
        <w:rPr>
          <w:rStyle w:val="Hyperlink"/>
        </w:rPr>
        <w:t>2023-2029年全球与中国DNA试剂盒行业现状及发展趋势分析报告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NAShiJiHeFaZhanQuShi.html" TargetMode="External" Id="R766dac6ea7f6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NAShiJiHeFaZhanQuShi.html" TargetMode="External" Id="R822166fb31a2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2023-03-22T00:17:07Z</dcterms:created>
  <dcterms:modified xsi:type="dcterms:W3CDTF">2023-03-22T01:17:07Z</dcterms:modified>
  <dc:subject>2023-2029年全球与中国DNA试剂盒行业现状及发展趋势分析报告</dc:subject>
  <dc:title>2023-2029年全球与中国DNA试剂盒行业现状及发展趋势分析报告</dc:title>
  <cp:keywords>2023-2029年全球与中国DNA试剂盒行业现状及发展趋势分析报告</cp:keywords>
  <dc:description>2023-2029年全球与中国DNA试剂盒行业现状及发展趋势分析报告</dc:description>
</cp:coreProperties>
</file>